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3A8" w:rsidRPr="000D3B90" w:rsidRDefault="000E33A8" w:rsidP="000E33A8">
      <w:pPr>
        <w:spacing w:after="0" w:line="240" w:lineRule="auto"/>
        <w:ind w:right="81" w:firstLine="567"/>
        <w:jc w:val="center"/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/>
        </w:rPr>
      </w:pPr>
      <w:r w:rsidRPr="000D3B90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0E33A8" w:rsidRPr="000D3B90" w:rsidRDefault="000E33A8" w:rsidP="000E33A8">
      <w:pPr>
        <w:spacing w:after="0" w:line="240" w:lineRule="auto"/>
        <w:ind w:right="81" w:firstLine="567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0E33A8" w:rsidRPr="000D3B90" w:rsidRDefault="000E33A8" w:rsidP="000E33A8">
      <w:pPr>
        <w:spacing w:after="0" w:line="240" w:lineRule="auto"/>
        <w:ind w:left="142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tbl>
      <w:tblPr>
        <w:tblpPr w:leftFromText="180" w:rightFromText="180" w:vertAnchor="page" w:horzAnchor="margin" w:tblpY="2161"/>
        <w:tblW w:w="30204" w:type="dxa"/>
        <w:tblLook w:val="04A0"/>
      </w:tblPr>
      <w:tblGrid>
        <w:gridCol w:w="5070"/>
        <w:gridCol w:w="5919"/>
        <w:gridCol w:w="4537"/>
        <w:gridCol w:w="4537"/>
        <w:gridCol w:w="5103"/>
        <w:gridCol w:w="5038"/>
      </w:tblGrid>
      <w:tr w:rsidR="000E33A8" w:rsidRPr="000D3B90" w:rsidTr="000C53AA">
        <w:trPr>
          <w:trHeight w:val="1421"/>
        </w:trPr>
        <w:tc>
          <w:tcPr>
            <w:tcW w:w="5070" w:type="dxa"/>
          </w:tcPr>
          <w:p w:rsidR="000E33A8" w:rsidRPr="000D3B90" w:rsidRDefault="000E33A8" w:rsidP="000C53A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0D3B9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«Рассмотрено»</w:t>
            </w:r>
          </w:p>
          <w:p w:rsidR="000E33A8" w:rsidRPr="000D3B90" w:rsidRDefault="000E33A8" w:rsidP="000C53A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0D3B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Руководитель ШМО</w:t>
            </w:r>
          </w:p>
          <w:p w:rsidR="000E33A8" w:rsidRPr="000D3B90" w:rsidRDefault="000E33A8" w:rsidP="000C53A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0E33A8" w:rsidRPr="000D3B90" w:rsidRDefault="000E33A8" w:rsidP="000C53A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0D3B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Протокол № 1от</w:t>
            </w:r>
          </w:p>
          <w:p w:rsidR="000E33A8" w:rsidRPr="000D3B90" w:rsidRDefault="000E33A8" w:rsidP="000C53A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0D3B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«28» августа 2019 г.</w:t>
            </w:r>
          </w:p>
          <w:p w:rsidR="000E33A8" w:rsidRPr="000D3B90" w:rsidRDefault="000E33A8" w:rsidP="000C53A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9" w:type="dxa"/>
          </w:tcPr>
          <w:p w:rsidR="000E33A8" w:rsidRPr="000D3B90" w:rsidRDefault="000E33A8" w:rsidP="000C53A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0D3B9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«Согласовано»</w:t>
            </w:r>
          </w:p>
          <w:p w:rsidR="000E33A8" w:rsidRPr="000D3B90" w:rsidRDefault="000E33A8" w:rsidP="000C53A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0D3B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Заместитель директора по УР </w:t>
            </w:r>
          </w:p>
          <w:p w:rsidR="000E33A8" w:rsidRPr="000D3B90" w:rsidRDefault="000E33A8" w:rsidP="000C53A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0D3B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МБОУ «Школа №54»</w:t>
            </w:r>
          </w:p>
          <w:p w:rsidR="000E33A8" w:rsidRDefault="000E33A8" w:rsidP="000C53A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0D3B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</w:p>
          <w:p w:rsidR="000E33A8" w:rsidRPr="000D3B90" w:rsidRDefault="000E33A8" w:rsidP="000C53A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0D3B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«29»      августа 2019 г.</w:t>
            </w:r>
          </w:p>
        </w:tc>
        <w:tc>
          <w:tcPr>
            <w:tcW w:w="4537" w:type="dxa"/>
          </w:tcPr>
          <w:p w:rsidR="000E33A8" w:rsidRPr="000D3B90" w:rsidRDefault="000E33A8" w:rsidP="000C53A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0D3B9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«Утверждаю»</w:t>
            </w:r>
          </w:p>
          <w:p w:rsidR="000E33A8" w:rsidRPr="000D3B90" w:rsidRDefault="000E33A8" w:rsidP="000C53A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0D3B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Директор </w:t>
            </w:r>
          </w:p>
          <w:p w:rsidR="000E33A8" w:rsidRPr="000D3B90" w:rsidRDefault="000E33A8" w:rsidP="000C53A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0D3B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МБОУ «Школа №54»</w:t>
            </w:r>
          </w:p>
          <w:p w:rsidR="000E33A8" w:rsidRPr="000D3B90" w:rsidRDefault="000E33A8" w:rsidP="000C53A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0E33A8" w:rsidRPr="000D3B90" w:rsidRDefault="000E33A8" w:rsidP="000C53A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0D3B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Приказ №227-о от</w:t>
            </w:r>
          </w:p>
          <w:p w:rsidR="000E33A8" w:rsidRPr="000D3B90" w:rsidRDefault="000E33A8" w:rsidP="000C53A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0D3B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«29» августа  2019 г.</w:t>
            </w:r>
          </w:p>
        </w:tc>
        <w:tc>
          <w:tcPr>
            <w:tcW w:w="4537" w:type="dxa"/>
          </w:tcPr>
          <w:p w:rsidR="000E33A8" w:rsidRPr="000D3B90" w:rsidRDefault="000E33A8" w:rsidP="000C53AA">
            <w:pPr>
              <w:tabs>
                <w:tab w:val="left" w:pos="9288"/>
              </w:tabs>
              <w:spacing w:after="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0E33A8" w:rsidRPr="000D3B90" w:rsidRDefault="000E33A8" w:rsidP="000C53AA">
            <w:pPr>
              <w:tabs>
                <w:tab w:val="left" w:pos="9288"/>
              </w:tabs>
              <w:spacing w:after="0"/>
              <w:ind w:left="142" w:right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38" w:type="dxa"/>
          </w:tcPr>
          <w:p w:rsidR="000E33A8" w:rsidRPr="000D3B90" w:rsidRDefault="000E33A8" w:rsidP="000C53AA">
            <w:pPr>
              <w:tabs>
                <w:tab w:val="left" w:pos="9288"/>
              </w:tabs>
              <w:spacing w:after="0"/>
              <w:ind w:left="142" w:righ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E33A8" w:rsidRDefault="000E33A8" w:rsidP="000E33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E33A8" w:rsidRDefault="000E33A8" w:rsidP="000E33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E33A8" w:rsidRDefault="000E33A8" w:rsidP="000E33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E33A8" w:rsidRDefault="000E33A8" w:rsidP="000E33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E33A8" w:rsidRDefault="000E33A8" w:rsidP="000E33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E33A8" w:rsidRPr="000D3B90" w:rsidRDefault="000E33A8" w:rsidP="000E33A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D3B9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0E33A8" w:rsidRPr="000D3B90" w:rsidRDefault="000E33A8" w:rsidP="000E33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E33A8" w:rsidRPr="000D3B90" w:rsidRDefault="000E33A8" w:rsidP="000E33A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D3B90">
        <w:rPr>
          <w:rFonts w:ascii="Times New Roman" w:eastAsia="Arial Unicode MS" w:hAnsi="Times New Roman" w:cs="Times New Roman"/>
          <w:color w:val="000000"/>
          <w:sz w:val="24"/>
          <w:szCs w:val="24"/>
        </w:rPr>
        <w:t>по    математике</w:t>
      </w:r>
    </w:p>
    <w:p w:rsidR="000E33A8" w:rsidRPr="000D3B90" w:rsidRDefault="000E33A8" w:rsidP="000E33A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E33A8" w:rsidRPr="000D3B90" w:rsidRDefault="000E33A8" w:rsidP="000E33A8">
      <w:pPr>
        <w:tabs>
          <w:tab w:val="left" w:pos="61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D3B9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на уровень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начального общего образования </w:t>
      </w:r>
    </w:p>
    <w:p w:rsidR="000E33A8" w:rsidRPr="000D3B90" w:rsidRDefault="000E33A8" w:rsidP="000E33A8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  <w:r w:rsidRPr="000D3B90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>МБОУ «Школа №54»</w:t>
      </w:r>
    </w:p>
    <w:p w:rsidR="000E33A8" w:rsidRPr="000D3B90" w:rsidRDefault="000E33A8" w:rsidP="000E33A8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  <w:r w:rsidRPr="000D3B90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>Авиастроительного района города Казани РТ</w:t>
      </w:r>
    </w:p>
    <w:p w:rsidR="000E33A8" w:rsidRPr="000D3B90" w:rsidRDefault="000E33A8" w:rsidP="000E33A8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</w:p>
    <w:p w:rsidR="000E33A8" w:rsidRPr="000D3B90" w:rsidRDefault="000E33A8" w:rsidP="000E33A8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  <w:r w:rsidRPr="000D3B90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 xml:space="preserve">Срок реализации: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>4 года</w:t>
      </w:r>
    </w:p>
    <w:p w:rsidR="000E33A8" w:rsidRPr="000D3B90" w:rsidRDefault="000E33A8" w:rsidP="000E33A8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  <w:r w:rsidRPr="000D3B90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>Годы реализации: 2019\2020 -2023\2024</w:t>
      </w:r>
    </w:p>
    <w:p w:rsidR="000E33A8" w:rsidRPr="000D3B90" w:rsidRDefault="000E33A8" w:rsidP="000E33A8">
      <w:pPr>
        <w:spacing w:after="0" w:line="240" w:lineRule="auto"/>
        <w:ind w:left="142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D3B90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 xml:space="preserve">Составители: 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>ШМО учителей начальных классов</w:t>
      </w:r>
    </w:p>
    <w:p w:rsidR="000E33A8" w:rsidRPr="000D3B90" w:rsidRDefault="000E33A8" w:rsidP="000E33A8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D3B90">
        <w:rPr>
          <w:rFonts w:ascii="Times New Roman" w:eastAsia="Calibri" w:hAnsi="Times New Roman" w:cs="Times New Roman"/>
          <w:color w:val="000000"/>
          <w:sz w:val="24"/>
          <w:szCs w:val="24"/>
        </w:rPr>
        <w:t>Рассмотрено на заседании</w:t>
      </w:r>
    </w:p>
    <w:p w:rsidR="000E33A8" w:rsidRPr="000D3B90" w:rsidRDefault="000E33A8" w:rsidP="000E33A8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D3B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0E33A8" w:rsidRPr="000D3B90" w:rsidRDefault="000E33A8" w:rsidP="000E33A8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D3B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Протокол № 1 </w:t>
      </w:r>
    </w:p>
    <w:p w:rsidR="000E33A8" w:rsidRPr="000D3B90" w:rsidRDefault="000E33A8" w:rsidP="000E33A8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D3B90">
        <w:rPr>
          <w:rFonts w:ascii="Times New Roman" w:eastAsia="Calibri" w:hAnsi="Times New Roman" w:cs="Times New Roman"/>
          <w:color w:val="000000"/>
          <w:sz w:val="24"/>
          <w:szCs w:val="24"/>
        </w:rPr>
        <w:t>от «29» августа 2019 г.</w:t>
      </w:r>
    </w:p>
    <w:p w:rsidR="000E33A8" w:rsidRPr="000D3B90" w:rsidRDefault="000E33A8" w:rsidP="000E33A8">
      <w:pPr>
        <w:spacing w:after="0" w:line="240" w:lineRule="auto"/>
        <w:ind w:left="142"/>
        <w:jc w:val="right"/>
        <w:rPr>
          <w:rFonts w:ascii="Arial Unicode MS" w:eastAsia="Calibri" w:hAnsi="Arial Unicode MS" w:cs="Times New Roman"/>
          <w:color w:val="000000"/>
          <w:sz w:val="24"/>
          <w:szCs w:val="24"/>
        </w:rPr>
      </w:pPr>
    </w:p>
    <w:p w:rsidR="00712A14" w:rsidRDefault="000E33A8" w:rsidP="000E33A8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D3B90">
        <w:rPr>
          <w:rFonts w:ascii="Times New Roman" w:eastAsia="Calibri" w:hAnsi="Times New Roman" w:cs="Times New Roman"/>
          <w:color w:val="000000"/>
          <w:sz w:val="24"/>
          <w:szCs w:val="24"/>
        </w:rPr>
        <w:t>2019-2020 учебный год</w:t>
      </w:r>
    </w:p>
    <w:p w:rsidR="000E33A8" w:rsidRDefault="000E33A8" w:rsidP="000E33A8">
      <w:pPr>
        <w:spacing w:after="0" w:line="240" w:lineRule="auto"/>
        <w:ind w:left="142"/>
        <w:jc w:val="center"/>
      </w:pPr>
    </w:p>
    <w:p w:rsidR="00893001" w:rsidRPr="009A5D09" w:rsidRDefault="00893001" w:rsidP="00893001">
      <w:pPr>
        <w:pStyle w:val="Default"/>
        <w:rPr>
          <w:b/>
          <w:bCs/>
          <w:sz w:val="23"/>
          <w:szCs w:val="23"/>
        </w:rPr>
      </w:pPr>
    </w:p>
    <w:p w:rsidR="00893001" w:rsidRDefault="00893001" w:rsidP="00893001">
      <w:pPr>
        <w:pStyle w:val="Default"/>
        <w:rPr>
          <w:b/>
          <w:bCs/>
        </w:rPr>
      </w:pPr>
      <w:r w:rsidRPr="009A5D09">
        <w:rPr>
          <w:b/>
          <w:bCs/>
        </w:rPr>
        <w:t xml:space="preserve">Статус документа </w:t>
      </w:r>
    </w:p>
    <w:p w:rsidR="00712A14" w:rsidRPr="009A5D09" w:rsidRDefault="00712A14" w:rsidP="00893001">
      <w:pPr>
        <w:pStyle w:val="Default"/>
      </w:pPr>
    </w:p>
    <w:p w:rsidR="00893001" w:rsidRPr="00E44ED7" w:rsidRDefault="00893001" w:rsidP="00712A14">
      <w:pPr>
        <w:pStyle w:val="Default"/>
        <w:spacing w:line="276" w:lineRule="auto"/>
        <w:ind w:firstLine="708"/>
        <w:jc w:val="both"/>
      </w:pPr>
      <w:r w:rsidRPr="00E44ED7">
        <w:t>Рабочая программа по математике</w:t>
      </w:r>
      <w:r w:rsidR="00712A14">
        <w:t xml:space="preserve"> </w:t>
      </w:r>
      <w:r w:rsidRPr="00E44ED7">
        <w:t>для 1-4 классов создана</w:t>
      </w:r>
      <w:r w:rsidR="00127E1B" w:rsidRPr="00E44ED7">
        <w:t xml:space="preserve"> в  соответствии с </w:t>
      </w:r>
      <w:r w:rsidR="00127E1B" w:rsidRPr="00E44ED7">
        <w:rPr>
          <w:bCs/>
        </w:rPr>
        <w:t xml:space="preserve">Федеральным </w:t>
      </w:r>
      <w:r w:rsidR="00127E1B" w:rsidRPr="00E44ED7">
        <w:t xml:space="preserve">государственным </w:t>
      </w:r>
      <w:r w:rsidR="00127E1B" w:rsidRPr="00E44ED7">
        <w:rPr>
          <w:bCs/>
        </w:rPr>
        <w:t xml:space="preserve">образовательным </w:t>
      </w:r>
      <w:r w:rsidR="00127E1B" w:rsidRPr="00E44ED7">
        <w:t xml:space="preserve">стандартом </w:t>
      </w:r>
      <w:r w:rsidR="00127E1B" w:rsidRPr="00E44ED7">
        <w:rPr>
          <w:bCs/>
        </w:rPr>
        <w:t>начального общего образования</w:t>
      </w:r>
      <w:r w:rsidR="00127E1B" w:rsidRPr="00E44ED7">
        <w:t xml:space="preserve">, </w:t>
      </w:r>
      <w:r w:rsidR="00127E1B" w:rsidRPr="00E44ED7">
        <w:rPr>
          <w:bCs/>
          <w:iCs/>
        </w:rPr>
        <w:t>утвержденного  п</w:t>
      </w:r>
      <w:r w:rsidR="000924E0">
        <w:rPr>
          <w:bCs/>
          <w:iCs/>
        </w:rPr>
        <w:t>риказом Минобрнауки России от 31.12.2015 г. № 1576</w:t>
      </w:r>
      <w:r w:rsidR="00127E1B" w:rsidRPr="00E44ED7">
        <w:rPr>
          <w:bCs/>
          <w:iCs/>
        </w:rPr>
        <w:t xml:space="preserve">, </w:t>
      </w:r>
      <w:r w:rsidR="00E44ED7">
        <w:t xml:space="preserve"> на основе </w:t>
      </w:r>
      <w:r w:rsidR="00E44ED7" w:rsidRPr="00E44ED7">
        <w:t xml:space="preserve">Примерной </w:t>
      </w:r>
      <w:r w:rsidR="00E44ED7" w:rsidRPr="00E44ED7">
        <w:rPr>
          <w:spacing w:val="-1"/>
        </w:rPr>
        <w:t xml:space="preserve">основной образовательной программы </w:t>
      </w:r>
      <w:r w:rsidR="00E44ED7">
        <w:rPr>
          <w:spacing w:val="-1"/>
        </w:rPr>
        <w:t>начального</w:t>
      </w:r>
      <w:r w:rsidR="00E44ED7" w:rsidRPr="00E44ED7">
        <w:rPr>
          <w:spacing w:val="-1"/>
        </w:rPr>
        <w:t xml:space="preserve"> общего образования</w:t>
      </w:r>
      <w:r w:rsidR="00E44ED7" w:rsidRPr="00E44ED7">
        <w:t>,</w:t>
      </w:r>
      <w:r w:rsidR="00E44ED7">
        <w:t xml:space="preserve"> с учетом авторской программы  Л.Г.Петерсон</w:t>
      </w:r>
      <w:r w:rsidR="007E6BAB">
        <w:t xml:space="preserve"> «Математика"</w:t>
      </w:r>
      <w:r w:rsidR="00712A14">
        <w:t>.</w:t>
      </w:r>
    </w:p>
    <w:p w:rsidR="00712A14" w:rsidRDefault="00712A14" w:rsidP="00893001">
      <w:pPr>
        <w:pStyle w:val="Default"/>
        <w:rPr>
          <w:b/>
          <w:bCs/>
        </w:rPr>
      </w:pPr>
    </w:p>
    <w:p w:rsidR="00893001" w:rsidRPr="009A5D09" w:rsidRDefault="00893001" w:rsidP="00893001">
      <w:pPr>
        <w:pStyle w:val="Default"/>
      </w:pPr>
      <w:r w:rsidRPr="009A5D09">
        <w:rPr>
          <w:b/>
          <w:bCs/>
        </w:rPr>
        <w:t xml:space="preserve">Структура документа </w:t>
      </w:r>
    </w:p>
    <w:p w:rsidR="00893001" w:rsidRPr="009A5D09" w:rsidRDefault="00893001" w:rsidP="00712A14">
      <w:pPr>
        <w:pStyle w:val="Default"/>
        <w:spacing w:line="276" w:lineRule="auto"/>
      </w:pPr>
      <w:r w:rsidRPr="009A5D09">
        <w:t xml:space="preserve">Рабочая программа представляет собой целостный документ, включающий следующие разделы: </w:t>
      </w:r>
    </w:p>
    <w:p w:rsidR="00893001" w:rsidRPr="009A5D09" w:rsidRDefault="00893001" w:rsidP="00712A14">
      <w:pPr>
        <w:pStyle w:val="Default"/>
        <w:spacing w:after="27" w:line="276" w:lineRule="auto"/>
      </w:pPr>
      <w:r w:rsidRPr="009A5D09">
        <w:t xml:space="preserve">1. Планируемые результаты освоения учебного предмета «Математика» на уровне начального общего образования. </w:t>
      </w:r>
    </w:p>
    <w:p w:rsidR="00893001" w:rsidRPr="009A5D09" w:rsidRDefault="00893001" w:rsidP="00712A14">
      <w:pPr>
        <w:pStyle w:val="Default"/>
        <w:spacing w:after="27" w:line="276" w:lineRule="auto"/>
      </w:pPr>
      <w:r w:rsidRPr="009A5D09">
        <w:t xml:space="preserve">2. Содержание учебного предмета. </w:t>
      </w:r>
    </w:p>
    <w:p w:rsidR="00893001" w:rsidRPr="009A5D09" w:rsidRDefault="00893001" w:rsidP="00712A14">
      <w:pPr>
        <w:pStyle w:val="Default"/>
        <w:spacing w:line="276" w:lineRule="auto"/>
      </w:pPr>
      <w:r w:rsidRPr="009A5D09"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893001" w:rsidRPr="009A5D09" w:rsidRDefault="00893001" w:rsidP="00893001">
      <w:pPr>
        <w:pStyle w:val="Default"/>
      </w:pPr>
    </w:p>
    <w:p w:rsidR="00893001" w:rsidRDefault="00893001" w:rsidP="00893001">
      <w:pPr>
        <w:pStyle w:val="Default"/>
        <w:ind w:left="720"/>
        <w:rPr>
          <w:b/>
          <w:bCs/>
        </w:rPr>
      </w:pPr>
      <w:r w:rsidRPr="009A5D09">
        <w:rPr>
          <w:b/>
          <w:bCs/>
        </w:rPr>
        <w:t>Место учебного предмета в учебном плане</w:t>
      </w:r>
    </w:p>
    <w:p w:rsidR="00712A14" w:rsidRPr="009A5D09" w:rsidRDefault="00712A14" w:rsidP="00893001">
      <w:pPr>
        <w:pStyle w:val="Default"/>
        <w:ind w:left="720"/>
        <w:rPr>
          <w:b/>
          <w:bCs/>
        </w:rPr>
      </w:pPr>
    </w:p>
    <w:p w:rsidR="00893001" w:rsidRPr="009A5D09" w:rsidRDefault="00893001" w:rsidP="0089300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ab/>
        <w:t>Количество часов на освоение учебного предмета с указание</w:t>
      </w:r>
      <w:r w:rsidR="00712A1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м </w:t>
      </w:r>
      <w:r w:rsidRPr="009A5D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классов и часов на обучение</w:t>
      </w:r>
    </w:p>
    <w:p w:rsidR="00893001" w:rsidRPr="009A5D09" w:rsidRDefault="00893001" w:rsidP="0089300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tbl>
      <w:tblPr>
        <w:tblW w:w="143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198"/>
        <w:gridCol w:w="1701"/>
        <w:gridCol w:w="1985"/>
        <w:gridCol w:w="1842"/>
        <w:gridCol w:w="1560"/>
        <w:gridCol w:w="2126"/>
        <w:gridCol w:w="1984"/>
      </w:tblGrid>
      <w:tr w:rsidR="00893001" w:rsidRPr="009A5D09" w:rsidTr="0068401A">
        <w:tc>
          <w:tcPr>
            <w:tcW w:w="3198" w:type="dxa"/>
            <w:vMerge w:val="restart"/>
          </w:tcPr>
          <w:p w:rsidR="00893001" w:rsidRPr="009A5D09" w:rsidRDefault="00893001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A5D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1701" w:type="dxa"/>
            <w:vMerge w:val="restart"/>
          </w:tcPr>
          <w:p w:rsidR="00893001" w:rsidRPr="009A5D09" w:rsidRDefault="00893001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A5D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Учебный предмет</w:t>
            </w:r>
          </w:p>
        </w:tc>
        <w:tc>
          <w:tcPr>
            <w:tcW w:w="7513" w:type="dxa"/>
            <w:gridSpan w:val="4"/>
          </w:tcPr>
          <w:p w:rsidR="00893001" w:rsidRPr="009A5D09" w:rsidRDefault="00893001" w:rsidP="006840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A5D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Кол-во часов в неделю/год</w:t>
            </w:r>
            <w:r w:rsidR="0068401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по учебному плану</w:t>
            </w:r>
          </w:p>
        </w:tc>
        <w:tc>
          <w:tcPr>
            <w:tcW w:w="1984" w:type="dxa"/>
            <w:vMerge w:val="restart"/>
          </w:tcPr>
          <w:p w:rsidR="00893001" w:rsidRPr="009A5D09" w:rsidRDefault="00893001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A5D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Всего часов</w:t>
            </w:r>
          </w:p>
        </w:tc>
      </w:tr>
      <w:tr w:rsidR="00893001" w:rsidRPr="009A5D09" w:rsidTr="0068401A">
        <w:tc>
          <w:tcPr>
            <w:tcW w:w="3198" w:type="dxa"/>
            <w:vMerge/>
          </w:tcPr>
          <w:p w:rsidR="00893001" w:rsidRPr="009A5D09" w:rsidRDefault="00893001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93001" w:rsidRPr="009A5D09" w:rsidRDefault="00893001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893001" w:rsidRPr="009A5D09" w:rsidRDefault="00893001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A5D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1класс</w:t>
            </w:r>
          </w:p>
        </w:tc>
        <w:tc>
          <w:tcPr>
            <w:tcW w:w="1842" w:type="dxa"/>
          </w:tcPr>
          <w:p w:rsidR="00893001" w:rsidRPr="009A5D09" w:rsidRDefault="00893001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A5D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класс</w:t>
            </w:r>
          </w:p>
        </w:tc>
        <w:tc>
          <w:tcPr>
            <w:tcW w:w="1560" w:type="dxa"/>
          </w:tcPr>
          <w:p w:rsidR="00893001" w:rsidRPr="009A5D09" w:rsidRDefault="00893001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A5D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 класс</w:t>
            </w:r>
          </w:p>
        </w:tc>
        <w:tc>
          <w:tcPr>
            <w:tcW w:w="2126" w:type="dxa"/>
          </w:tcPr>
          <w:p w:rsidR="00893001" w:rsidRPr="009A5D09" w:rsidRDefault="00893001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A5D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класс</w:t>
            </w:r>
          </w:p>
        </w:tc>
        <w:tc>
          <w:tcPr>
            <w:tcW w:w="1984" w:type="dxa"/>
            <w:vMerge/>
          </w:tcPr>
          <w:p w:rsidR="00893001" w:rsidRPr="009A5D09" w:rsidRDefault="00893001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8401A" w:rsidRPr="009A5D09" w:rsidTr="0068401A">
        <w:tc>
          <w:tcPr>
            <w:tcW w:w="3198" w:type="dxa"/>
          </w:tcPr>
          <w:p w:rsidR="0068401A" w:rsidRPr="009A5D09" w:rsidRDefault="0068401A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1701" w:type="dxa"/>
          </w:tcPr>
          <w:p w:rsidR="0068401A" w:rsidRPr="009A5D09" w:rsidRDefault="0068401A" w:rsidP="00017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A5D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1985" w:type="dxa"/>
          </w:tcPr>
          <w:p w:rsidR="0068401A" w:rsidRPr="009A5D09" w:rsidRDefault="0068401A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A5D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4/132</w:t>
            </w:r>
          </w:p>
        </w:tc>
        <w:tc>
          <w:tcPr>
            <w:tcW w:w="1842" w:type="dxa"/>
          </w:tcPr>
          <w:p w:rsidR="0068401A" w:rsidRPr="009A5D09" w:rsidRDefault="0068401A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A5D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4/136</w:t>
            </w:r>
          </w:p>
        </w:tc>
        <w:tc>
          <w:tcPr>
            <w:tcW w:w="1560" w:type="dxa"/>
          </w:tcPr>
          <w:p w:rsidR="0068401A" w:rsidRPr="009A5D09" w:rsidRDefault="0068401A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A5D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4/136</w:t>
            </w:r>
          </w:p>
        </w:tc>
        <w:tc>
          <w:tcPr>
            <w:tcW w:w="2126" w:type="dxa"/>
          </w:tcPr>
          <w:p w:rsidR="0068401A" w:rsidRPr="009A5D09" w:rsidRDefault="0068401A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A5D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4/136</w:t>
            </w:r>
          </w:p>
        </w:tc>
        <w:tc>
          <w:tcPr>
            <w:tcW w:w="1984" w:type="dxa"/>
          </w:tcPr>
          <w:p w:rsidR="0068401A" w:rsidRPr="009A5D09" w:rsidRDefault="0068401A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A5D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540</w:t>
            </w:r>
          </w:p>
        </w:tc>
      </w:tr>
    </w:tbl>
    <w:p w:rsidR="009A5D09" w:rsidRDefault="009A5D09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4507F" w:rsidRDefault="00F4507F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4507F" w:rsidRDefault="00F4507F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4507F" w:rsidRDefault="00F4507F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401A" w:rsidRDefault="0068401A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7127" w:rsidRDefault="00017127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7127" w:rsidRDefault="00017127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33A8" w:rsidRDefault="000E33A8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7127" w:rsidRPr="009A5D09" w:rsidRDefault="00017127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pStyle w:val="a5"/>
        <w:numPr>
          <w:ilvl w:val="1"/>
          <w:numId w:val="1"/>
        </w:numPr>
        <w:rPr>
          <w:rFonts w:eastAsiaTheme="minorHAnsi"/>
          <w:b/>
          <w:lang w:eastAsia="en-US"/>
        </w:rPr>
      </w:pPr>
      <w:r w:rsidRPr="009A5D09">
        <w:rPr>
          <w:rFonts w:eastAsiaTheme="minorHAnsi"/>
          <w:b/>
          <w:lang w:eastAsia="en-US"/>
        </w:rPr>
        <w:t>Планируемые результаты освоения учебного предмета «Математика» на уровне начального общего образования</w:t>
      </w:r>
    </w:p>
    <w:p w:rsidR="00893001" w:rsidRPr="009A5D09" w:rsidRDefault="00893001" w:rsidP="00893001">
      <w:pPr>
        <w:pStyle w:val="a5"/>
        <w:rPr>
          <w:rFonts w:eastAsiaTheme="minorHAnsi"/>
          <w:b/>
          <w:lang w:eastAsia="en-US"/>
        </w:rPr>
      </w:pPr>
    </w:p>
    <w:p w:rsidR="00893001" w:rsidRPr="009A5D09" w:rsidRDefault="00893001" w:rsidP="00893001">
      <w:pPr>
        <w:numPr>
          <w:ilvl w:val="2"/>
          <w:numId w:val="1"/>
        </w:numPr>
        <w:tabs>
          <w:tab w:val="left" w:pos="1147"/>
        </w:tabs>
        <w:spacing w:after="0" w:line="0" w:lineRule="atLeast"/>
        <w:ind w:left="1147" w:hanging="4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b/>
          <w:sz w:val="24"/>
          <w:szCs w:val="24"/>
        </w:rPr>
        <w:t>Личностные, метапредметные и предметные результаты освоения основной образовательной программы по математике</w:t>
      </w:r>
    </w:p>
    <w:p w:rsidR="00893001" w:rsidRPr="009A5D09" w:rsidRDefault="00893001" w:rsidP="00893001">
      <w:pPr>
        <w:numPr>
          <w:ilvl w:val="0"/>
          <w:numId w:val="1"/>
        </w:numPr>
        <w:tabs>
          <w:tab w:val="left" w:pos="187"/>
        </w:tabs>
        <w:spacing w:after="0" w:line="0" w:lineRule="atLeast"/>
        <w:ind w:left="187" w:hanging="18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b/>
          <w:sz w:val="24"/>
          <w:szCs w:val="24"/>
        </w:rPr>
        <w:t>1-4 классах.</w:t>
      </w:r>
    </w:p>
    <w:p w:rsidR="009A5D09" w:rsidRDefault="00893001" w:rsidP="009A5D09">
      <w:pPr>
        <w:spacing w:line="23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Программа направлена на достижение обучающимися следующих личностных, метапредметных и предметных результатов:</w:t>
      </w:r>
    </w:p>
    <w:p w:rsidR="00893001" w:rsidRPr="009A5D09" w:rsidRDefault="00893001" w:rsidP="009A5D09">
      <w:pPr>
        <w:spacing w:line="23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</w:p>
    <w:p w:rsidR="00893001" w:rsidRPr="009A5D09" w:rsidRDefault="00893001" w:rsidP="00893001">
      <w:pPr>
        <w:numPr>
          <w:ilvl w:val="0"/>
          <w:numId w:val="2"/>
        </w:numPr>
        <w:tabs>
          <w:tab w:val="left" w:pos="807"/>
        </w:tabs>
        <w:spacing w:after="0" w:line="240" w:lineRule="auto"/>
        <w:ind w:left="807" w:hanging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Развитие мотивов учебной деятельности и формирование личностного смысла учения.</w:t>
      </w:r>
    </w:p>
    <w:p w:rsidR="00893001" w:rsidRPr="009A5D09" w:rsidRDefault="00893001" w:rsidP="008930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2"/>
        </w:numPr>
        <w:tabs>
          <w:tab w:val="left" w:pos="807"/>
        </w:tabs>
        <w:spacing w:after="0" w:line="240" w:lineRule="auto"/>
        <w:ind w:left="807" w:hanging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Формирование эстетических потребностей, ценностей и чувств.</w:t>
      </w:r>
    </w:p>
    <w:p w:rsidR="00893001" w:rsidRPr="009A5D09" w:rsidRDefault="00893001" w:rsidP="008930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2"/>
        </w:numPr>
        <w:tabs>
          <w:tab w:val="left" w:pos="850"/>
        </w:tabs>
        <w:spacing w:after="0" w:line="240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чувств других людей и сопереживания им.</w:t>
      </w:r>
    </w:p>
    <w:p w:rsidR="00893001" w:rsidRPr="009A5D09" w:rsidRDefault="00893001" w:rsidP="008930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2"/>
        </w:numPr>
        <w:tabs>
          <w:tab w:val="left" w:pos="819"/>
        </w:tabs>
        <w:spacing w:after="0" w:line="240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893001" w:rsidRPr="009A5D09" w:rsidRDefault="00893001" w:rsidP="008930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2"/>
        </w:numPr>
        <w:tabs>
          <w:tab w:val="left" w:pos="807"/>
        </w:tabs>
        <w:spacing w:after="0" w:line="240" w:lineRule="auto"/>
        <w:ind w:left="807" w:hanging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результат.</w:t>
      </w:r>
    </w:p>
    <w:p w:rsidR="00893001" w:rsidRPr="009A5D09" w:rsidRDefault="00893001" w:rsidP="00893001">
      <w:pPr>
        <w:tabs>
          <w:tab w:val="left" w:pos="373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93001" w:rsidRPr="009A5D09" w:rsidRDefault="00893001" w:rsidP="008930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</w:p>
    <w:p w:rsidR="00893001" w:rsidRPr="009A5D09" w:rsidRDefault="00893001" w:rsidP="009A5D09">
      <w:pPr>
        <w:numPr>
          <w:ilvl w:val="0"/>
          <w:numId w:val="3"/>
        </w:numPr>
        <w:tabs>
          <w:tab w:val="left" w:pos="847"/>
        </w:tabs>
        <w:spacing w:after="0" w:line="240" w:lineRule="auto"/>
        <w:ind w:left="847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искать средства её осуществления.</w:t>
      </w:r>
    </w:p>
    <w:p w:rsidR="00893001" w:rsidRPr="009A5D09" w:rsidRDefault="00893001" w:rsidP="009A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9A5D09">
      <w:pPr>
        <w:numPr>
          <w:ilvl w:val="0"/>
          <w:numId w:val="3"/>
        </w:numPr>
        <w:tabs>
          <w:tab w:val="left" w:pos="847"/>
        </w:tabs>
        <w:spacing w:after="0" w:line="240" w:lineRule="auto"/>
        <w:ind w:left="847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характера.</w:t>
      </w:r>
    </w:p>
    <w:p w:rsidR="00893001" w:rsidRPr="009A5D09" w:rsidRDefault="00893001" w:rsidP="009A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9A5D09">
      <w:pPr>
        <w:numPr>
          <w:ilvl w:val="0"/>
          <w:numId w:val="3"/>
        </w:numPr>
        <w:tabs>
          <w:tab w:val="left" w:pos="860"/>
        </w:tabs>
        <w:spacing w:after="0" w:line="240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</w:r>
    </w:p>
    <w:p w:rsidR="00893001" w:rsidRPr="009A5D09" w:rsidRDefault="00893001" w:rsidP="009A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9A5D09">
      <w:pPr>
        <w:numPr>
          <w:ilvl w:val="0"/>
          <w:numId w:val="3"/>
        </w:numPr>
        <w:tabs>
          <w:tab w:val="left" w:pos="860"/>
        </w:tabs>
        <w:spacing w:after="0" w:line="240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893001" w:rsidRPr="009A5D09" w:rsidRDefault="00893001" w:rsidP="009A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9A5D09">
      <w:pPr>
        <w:numPr>
          <w:ilvl w:val="0"/>
          <w:numId w:val="3"/>
        </w:numPr>
        <w:tabs>
          <w:tab w:val="left" w:pos="860"/>
        </w:tabs>
        <w:spacing w:before="240" w:after="0" w:line="240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Использование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«Математика».</w:t>
      </w:r>
    </w:p>
    <w:p w:rsidR="00893001" w:rsidRPr="009A5D09" w:rsidRDefault="00893001" w:rsidP="009A5D09">
      <w:pPr>
        <w:numPr>
          <w:ilvl w:val="0"/>
          <w:numId w:val="4"/>
        </w:numPr>
        <w:tabs>
          <w:tab w:val="left" w:pos="860"/>
        </w:tabs>
        <w:spacing w:after="0" w:line="240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задачами; осознанного построения речевого высказывания в соответствии с задачами коммуникации и составления текстов в устной и письменной формах.</w:t>
      </w:r>
    </w:p>
    <w:p w:rsidR="00893001" w:rsidRPr="009A5D09" w:rsidRDefault="00893001" w:rsidP="009A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9A5D09">
      <w:pPr>
        <w:numPr>
          <w:ilvl w:val="0"/>
          <w:numId w:val="4"/>
        </w:numPr>
        <w:tabs>
          <w:tab w:val="left" w:pos="860"/>
        </w:tabs>
        <w:spacing w:after="0" w:line="240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lastRenderedPageBreak/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893001" w:rsidRPr="009A5D09" w:rsidRDefault="00893001" w:rsidP="009A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9A5D09">
      <w:pPr>
        <w:numPr>
          <w:ilvl w:val="0"/>
          <w:numId w:val="4"/>
        </w:numPr>
        <w:tabs>
          <w:tab w:val="left" w:pos="1001"/>
        </w:tabs>
        <w:spacing w:after="0" w:line="240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Готовность слушать собеседника и вести диалог;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</w:r>
    </w:p>
    <w:p w:rsidR="00893001" w:rsidRPr="009A5D09" w:rsidRDefault="00893001" w:rsidP="009A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9A5D09">
      <w:pPr>
        <w:numPr>
          <w:ilvl w:val="0"/>
          <w:numId w:val="4"/>
        </w:numPr>
        <w:tabs>
          <w:tab w:val="left" w:pos="1001"/>
        </w:tabs>
        <w:spacing w:after="0" w:line="240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893001" w:rsidRPr="009A5D09" w:rsidRDefault="00893001" w:rsidP="009A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9A5D09">
      <w:pPr>
        <w:numPr>
          <w:ilvl w:val="0"/>
          <w:numId w:val="4"/>
        </w:numPr>
        <w:tabs>
          <w:tab w:val="left" w:pos="1061"/>
        </w:tabs>
        <w:spacing w:after="0" w:line="240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893001" w:rsidRPr="009A5D09" w:rsidRDefault="00893001" w:rsidP="009A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9A5D0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</w:p>
    <w:p w:rsidR="00893001" w:rsidRPr="009A5D09" w:rsidRDefault="00893001" w:rsidP="0089300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5"/>
        </w:numPr>
        <w:tabs>
          <w:tab w:val="left" w:pos="860"/>
        </w:tabs>
        <w:spacing w:after="0" w:line="240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отношений.</w:t>
      </w:r>
    </w:p>
    <w:p w:rsidR="00893001" w:rsidRPr="009A5D09" w:rsidRDefault="00893001" w:rsidP="00893001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5"/>
        </w:numPr>
        <w:tabs>
          <w:tab w:val="left" w:pos="860"/>
        </w:tabs>
        <w:spacing w:after="0" w:line="236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Овладение основами логического, алгоритмического и эвристического мышления, пространственного воображения и математической речи, измерения, пересчёта, прикидки и оценки, наглядного представления данных и процессов, записи и выполнения алгоритмов.</w:t>
      </w:r>
    </w:p>
    <w:p w:rsidR="00893001" w:rsidRPr="009A5D09" w:rsidRDefault="00893001" w:rsidP="00893001">
      <w:pPr>
        <w:spacing w:after="0"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5"/>
        </w:numPr>
        <w:tabs>
          <w:tab w:val="left" w:pos="847"/>
        </w:tabs>
        <w:spacing w:after="0" w:line="0" w:lineRule="atLeast"/>
        <w:ind w:left="847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Приобретение начального опыта применения математических знаний для решения учебно-познавательных и учебно-практических</w:t>
      </w:r>
    </w:p>
    <w:p w:rsidR="00893001" w:rsidRPr="009A5D09" w:rsidRDefault="00893001" w:rsidP="00893001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задач.</w:t>
      </w:r>
    </w:p>
    <w:p w:rsidR="00893001" w:rsidRPr="009A5D09" w:rsidRDefault="00893001" w:rsidP="00893001">
      <w:pPr>
        <w:spacing w:after="0" w:line="1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5"/>
        </w:numPr>
        <w:tabs>
          <w:tab w:val="left" w:pos="860"/>
        </w:tabs>
        <w:spacing w:after="0" w:line="237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Умение выполнять устно и письменно арифметические действия с числами и числовыми выражениями, решать текстовые задачи,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данные.</w:t>
      </w:r>
    </w:p>
    <w:p w:rsidR="00893001" w:rsidRPr="009A5D09" w:rsidRDefault="00893001" w:rsidP="00893001">
      <w:pPr>
        <w:spacing w:after="0"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5"/>
        </w:numPr>
        <w:tabs>
          <w:tab w:val="left" w:pos="847"/>
        </w:tabs>
        <w:spacing w:after="0" w:line="0" w:lineRule="atLeast"/>
        <w:ind w:left="847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Приобретение первоначальных представлений о компьютерной грамотности.</w:t>
      </w:r>
    </w:p>
    <w:p w:rsidR="00893001" w:rsidRPr="009A5D09" w:rsidRDefault="00893001" w:rsidP="00893001">
      <w:pPr>
        <w:numPr>
          <w:ilvl w:val="0"/>
          <w:numId w:val="5"/>
        </w:numPr>
        <w:tabs>
          <w:tab w:val="left" w:pos="847"/>
        </w:tabs>
        <w:spacing w:after="0" w:line="0" w:lineRule="atLeast"/>
        <w:ind w:left="847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Приобретение опыта самостоятельного управления процессом решения творческих математических задач.</w:t>
      </w:r>
    </w:p>
    <w:p w:rsidR="00893001" w:rsidRPr="009A5D09" w:rsidRDefault="00893001" w:rsidP="00893001">
      <w:pPr>
        <w:numPr>
          <w:ilvl w:val="0"/>
          <w:numId w:val="5"/>
        </w:numPr>
        <w:tabs>
          <w:tab w:val="left" w:pos="847"/>
        </w:tabs>
        <w:spacing w:after="0" w:line="0" w:lineRule="atLeast"/>
        <w:ind w:left="847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Овладение действием моделирования при решении текстовых задач.</w:t>
      </w:r>
    </w:p>
    <w:p w:rsidR="00893001" w:rsidRPr="009A5D09" w:rsidRDefault="00893001" w:rsidP="00893001">
      <w:pPr>
        <w:spacing w:after="0" w:line="240" w:lineRule="auto"/>
        <w:ind w:left="72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93001" w:rsidRPr="009A5D09" w:rsidRDefault="00893001" w:rsidP="00893001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b/>
          <w:sz w:val="24"/>
          <w:szCs w:val="24"/>
        </w:rPr>
        <w:t>1.2. Планируемые результаты изучения учебного предмета</w:t>
      </w:r>
    </w:p>
    <w:p w:rsidR="00893001" w:rsidRPr="009A5D09" w:rsidRDefault="00893001" w:rsidP="00893001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6"/>
        </w:numPr>
        <w:tabs>
          <w:tab w:val="left" w:pos="7287"/>
        </w:tabs>
        <w:spacing w:after="0" w:line="0" w:lineRule="atLeast"/>
        <w:ind w:left="7287" w:hanging="18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893001" w:rsidRPr="009A5D09" w:rsidRDefault="00893001" w:rsidP="00893001">
      <w:pPr>
        <w:spacing w:line="0" w:lineRule="atLeas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b/>
          <w:i/>
          <w:sz w:val="24"/>
          <w:szCs w:val="24"/>
        </w:rPr>
        <w:t>Личностные результаты</w:t>
      </w:r>
    </w:p>
    <w:p w:rsidR="00893001" w:rsidRPr="009A5D09" w:rsidRDefault="00893001" w:rsidP="00893001">
      <w:pPr>
        <w:spacing w:after="84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 учащегося будут сформированы: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начальные представления об учебной деятельности и социальной ро</w:t>
      </w: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ли «ученика»;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начальные представления о целостности окружающего мира, об исто</w:t>
      </w: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рии развития математического знания и способах математического позна</w:t>
      </w: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ния;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>установка на самостоятельность и личную ответственность в учебной деятельности;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проявление мотивации к учебной деятельности, понимание того, что успех в учении, главным образом, зависит от самого ученика;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начальный опыт самоконтроля и самооценки своего индивидуального результата;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установка на спокойное отношение к ошибкам как к «рабочей» ситуа</w:t>
      </w: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ции, поиск способов коррекции своих возможных ошибок;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представление о правилах сохранения и поддержки своего здоровья в учебной деятельности;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опыт успешной совместной деятельности в паре и группе, установка на максимальный личный вклад в совместной деятельности;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представления об основных правилах общения и опыт их применения;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установка на уважительное отношение к учителю, к себе и сверстникам, к своей семье и своему Отечеству;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представление об активности, доброжелательности, честности и терпе</w:t>
      </w: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нии в учебной деятельности, и принятие их как ценностей, помогающих уче</w:t>
      </w: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нику получить хороший результат;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148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опыт самостоятельной успешной математической деятельности по про</w:t>
      </w: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грамме 1 класса.</w:t>
      </w:r>
    </w:p>
    <w:p w:rsidR="00893001" w:rsidRPr="009A5D09" w:rsidRDefault="00893001" w:rsidP="00893001">
      <w:pPr>
        <w:spacing w:after="81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для формирования: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активности, доброжелательности, честности и терпения в учебной деятельности;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спокойного отношения к нестандартной ситуации, волевой саморегуля</w:t>
      </w: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ции, веры в свои силы;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56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интереса к изучению математики и учебной деятельности в целом;</w:t>
      </w:r>
    </w:p>
    <w:p w:rsidR="00893001" w:rsidRPr="009A5D09" w:rsidRDefault="00893001" w:rsidP="00893001">
      <w:pPr>
        <w:pStyle w:val="81"/>
        <w:shd w:val="clear" w:color="auto" w:fill="auto"/>
        <w:spacing w:line="446" w:lineRule="exact"/>
        <w:ind w:right="1900"/>
        <w:rPr>
          <w:color w:val="000000"/>
          <w:sz w:val="24"/>
          <w:szCs w:val="24"/>
          <w:lang w:bidi="ru-RU"/>
        </w:rPr>
      </w:pPr>
      <w:r w:rsidRPr="009A5D09">
        <w:rPr>
          <w:color w:val="000000"/>
          <w:sz w:val="24"/>
          <w:szCs w:val="24"/>
          <w:lang w:bidi="ru-RU"/>
        </w:rPr>
        <w:t xml:space="preserve">МЕТАПРЕДМЕТНЫЕ РЕЗУЛЬТАТЫ </w:t>
      </w:r>
    </w:p>
    <w:p w:rsidR="00893001" w:rsidRPr="009A5D09" w:rsidRDefault="00893001" w:rsidP="00893001">
      <w:pPr>
        <w:pStyle w:val="81"/>
        <w:shd w:val="clear" w:color="auto" w:fill="auto"/>
        <w:spacing w:line="446" w:lineRule="exact"/>
        <w:ind w:right="1900"/>
        <w:rPr>
          <w:sz w:val="24"/>
          <w:szCs w:val="24"/>
        </w:rPr>
      </w:pPr>
      <w:r w:rsidRPr="009A5D09">
        <w:rPr>
          <w:color w:val="000000"/>
          <w:sz w:val="24"/>
          <w:szCs w:val="24"/>
          <w:lang w:bidi="ru-RU"/>
        </w:rPr>
        <w:t>Регулятивные</w:t>
      </w:r>
    </w:p>
    <w:p w:rsidR="00893001" w:rsidRPr="009A5D09" w:rsidRDefault="00893001" w:rsidP="00893001">
      <w:pPr>
        <w:widowControl w:val="0"/>
        <w:tabs>
          <w:tab w:val="left" w:pos="360"/>
        </w:tabs>
        <w:spacing w:after="56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определять функции ученика и учителя на уроке;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понимать и принимать учебную задачу, поставленную учителем;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понимать и применять предложенные учителем способы решения учеб</w:t>
      </w: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ной задачи;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определять и фиксировать основные этапы и шаги учебной деятельности (два основных этапа, структуру первого этапа - 6 шагов);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применять правила выполнения пробного учебного действия;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фиксировать свое затруднение в учебной деятельности при построении нового способа действия;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применять правила поведения в ситуации затруднения в учебной дея</w:t>
      </w: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тельности;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действовать по заданному и самостоятельно составленному плану решения учебной задачи;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использовать математическую терминологию, изученную в 1 классе, для описания результатов своей учебной деятельности;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>комментировать свои действия во внешней речи;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121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применять правила самопроверки своей работы по образцу.</w:t>
      </w:r>
    </w:p>
    <w:p w:rsidR="00893001" w:rsidRPr="009A5D09" w:rsidRDefault="00893001" w:rsidP="00893001">
      <w:pPr>
        <w:spacing w:after="36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определять причину затруднения в учебной деятельности;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выполнять под руководством взрослого проектную деятельность;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168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выполнять самооценку результатов своей учебной деятельности.</w:t>
      </w:r>
    </w:p>
    <w:p w:rsidR="00893001" w:rsidRPr="009A5D09" w:rsidRDefault="00893001" w:rsidP="00893001">
      <w:pPr>
        <w:pStyle w:val="81"/>
        <w:shd w:val="clear" w:color="auto" w:fill="auto"/>
        <w:spacing w:line="220" w:lineRule="exact"/>
        <w:ind w:right="40"/>
        <w:rPr>
          <w:sz w:val="24"/>
          <w:szCs w:val="24"/>
        </w:rPr>
      </w:pPr>
      <w:r w:rsidRPr="009A5D09">
        <w:rPr>
          <w:color w:val="000000"/>
          <w:sz w:val="24"/>
          <w:szCs w:val="24"/>
          <w:lang w:bidi="ru-RU"/>
        </w:rPr>
        <w:t>Познавательные</w:t>
      </w:r>
    </w:p>
    <w:p w:rsidR="00893001" w:rsidRPr="009A5D09" w:rsidRDefault="00893001" w:rsidP="00893001">
      <w:pPr>
        <w:spacing w:after="164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анализировать рисунки, таблицы, схемы, тексты задач и др., определять закономерность следования объектов и использовать ее для выполнения задания;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сравнивать объекты, устанавливать и выражать в речи их сходство и различие;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выявлять существенные признаки, делать простейшие обобщения;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разбивать группу объектов на части (классифицировать) по заданному или самостоятельно установленному признаку;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осуществлять синтез (составление целого из частей);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действовать по аналогии;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обнаруживать и устранять ошибки логического (в ходе решения) и ариф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метического (в вычислении) характера;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математическую терминологию для решения учебных задач по программе 1 класса;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и строить схематические рисунки и графические модели для ил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люстрации смысла действий сложения и вычитания и хода их выполне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ния, решения текстовых задач и уравнений на сложение и вычитание;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изготавливать модели плоских геометрических фигур, соотносить реаль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ные предметы с моделями рассматриваемых геометрических тел;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базовые межпредметные понятия в соответствии с программой 1 класса (число, величина, геометрическая фигура, часть и целое, разбиение на части, объединение частей и др.);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выявлять лишние и недостающие данные, дополнять ими тексты задач, составлять и решать собственные задачи, примеры и уравнения по програм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ме 1 класса;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125" w:line="3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знаки и символы, используемые в учебнике и рабо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чей тетради 1 класса для организации учебной деятельности.</w:t>
      </w:r>
    </w:p>
    <w:p w:rsidR="00893001" w:rsidRPr="009A5D09" w:rsidRDefault="00893001" w:rsidP="00893001">
      <w:pPr>
        <w:spacing w:after="171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получить возможность научиться: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исследовать ситуации, требующие количественного описания объек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тов, сравнения и упорядочения чисел и величин, установления простран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ственно-временных отношений;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анализировать простейшие текстовые задачи;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обосновывать свою точку зрения;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приемы тренировки своего внимания;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знания по программе 1 класса в измененных условиях;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проблемы творческого и поискового характера в соответствии с программой 1 класса.</w:t>
      </w:r>
    </w:p>
    <w:p w:rsidR="00893001" w:rsidRPr="009A5D09" w:rsidRDefault="00893001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tabs>
          <w:tab w:val="left" w:pos="3150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КОММУНИКАТИВНЫЕ</w:t>
      </w:r>
      <w:r w:rsidRPr="009A5D0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93001" w:rsidRPr="009A5D09" w:rsidRDefault="00893001" w:rsidP="0089300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Учащийся научится:</w:t>
      </w:r>
    </w:p>
    <w:p w:rsidR="00893001" w:rsidRPr="009A5D09" w:rsidRDefault="00893001" w:rsidP="00893001">
      <w:pPr>
        <w:numPr>
          <w:ilvl w:val="0"/>
          <w:numId w:val="8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принимать участие в работе парами (группами); понимать задаваемые вопросы;</w:t>
      </w:r>
    </w:p>
    <w:p w:rsidR="00893001" w:rsidRPr="009A5D09" w:rsidRDefault="00893001" w:rsidP="00893001">
      <w:pPr>
        <w:numPr>
          <w:ilvl w:val="0"/>
          <w:numId w:val="8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воспринимать различные точки зрения;</w:t>
      </w:r>
    </w:p>
    <w:p w:rsidR="00893001" w:rsidRPr="009A5D09" w:rsidRDefault="00893001" w:rsidP="00893001">
      <w:pPr>
        <w:numPr>
          <w:ilvl w:val="0"/>
          <w:numId w:val="8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понимать необходимость вежливого общения с другими людьми;</w:t>
      </w:r>
    </w:p>
    <w:p w:rsidR="00893001" w:rsidRPr="009A5D09" w:rsidRDefault="00893001" w:rsidP="00893001">
      <w:pPr>
        <w:numPr>
          <w:ilvl w:val="0"/>
          <w:numId w:val="8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контролировать свои действия в классе;</w:t>
      </w:r>
    </w:p>
    <w:p w:rsidR="00893001" w:rsidRPr="009A5D09" w:rsidRDefault="00893001" w:rsidP="00893001">
      <w:pPr>
        <w:numPr>
          <w:ilvl w:val="0"/>
          <w:numId w:val="8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слушать партнёра; не перебивать, не обрывать на полуслове, вникать в смысл того, о чём говорит собеседник;</w:t>
      </w:r>
    </w:p>
    <w:p w:rsidR="00893001" w:rsidRPr="009A5D09" w:rsidRDefault="00893001" w:rsidP="00893001">
      <w:pPr>
        <w:numPr>
          <w:ilvl w:val="0"/>
          <w:numId w:val="8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признавать свои ошибки, озвучивать их, соглашаться, если на ошибки указывают другие;</w:t>
      </w:r>
    </w:p>
    <w:p w:rsidR="00893001" w:rsidRPr="009A5D09" w:rsidRDefault="00893001" w:rsidP="00893001">
      <w:pPr>
        <w:spacing w:line="12" w:lineRule="exact"/>
        <w:rPr>
          <w:rFonts w:ascii="Times New Roman" w:eastAsia="Symbol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8"/>
        </w:numPr>
        <w:tabs>
          <w:tab w:val="left" w:pos="720"/>
        </w:tabs>
        <w:spacing w:after="0" w:line="234" w:lineRule="auto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употреблять вежливые слова в случае своей неправоты: «Извини, пожалуйста», «Прости, я не хотел тебя обидеть», «Спасибо за замечание, я его обязательно учту» и др.</w:t>
      </w:r>
    </w:p>
    <w:p w:rsidR="00893001" w:rsidRPr="009A5D09" w:rsidRDefault="00893001" w:rsidP="00893001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spacing w:line="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893001" w:rsidRPr="009A5D09" w:rsidRDefault="00893001" w:rsidP="00893001">
      <w:pPr>
        <w:numPr>
          <w:ilvl w:val="0"/>
          <w:numId w:val="9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использовать простые речевые средства для передачи своего мнения;</w:t>
      </w:r>
    </w:p>
    <w:p w:rsidR="00893001" w:rsidRPr="009A5D09" w:rsidRDefault="00893001" w:rsidP="00893001">
      <w:pPr>
        <w:numPr>
          <w:ilvl w:val="0"/>
          <w:numId w:val="9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наблюдать за действиями других участников учебной деятельности;</w:t>
      </w:r>
    </w:p>
    <w:p w:rsidR="00893001" w:rsidRPr="009A5D09" w:rsidRDefault="00893001" w:rsidP="00893001">
      <w:pPr>
        <w:numPr>
          <w:ilvl w:val="0"/>
          <w:numId w:val="9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формулировать свою точку зрения;</w:t>
      </w:r>
    </w:p>
    <w:p w:rsidR="00893001" w:rsidRPr="009A5D09" w:rsidRDefault="00893001" w:rsidP="00893001">
      <w:pPr>
        <w:spacing w:line="12" w:lineRule="exact"/>
        <w:rPr>
          <w:rFonts w:ascii="Times New Roman" w:eastAsia="Symbol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9"/>
        </w:numPr>
        <w:tabs>
          <w:tab w:val="left" w:pos="720"/>
        </w:tabs>
        <w:spacing w:after="0" w:line="234" w:lineRule="auto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включаться в диалог с учителем и сверстниками, в коллективное обсуждение проблем, проявлять инициативу и активность, в стремлении высказываться, задавать вопросы;</w:t>
      </w:r>
    </w:p>
    <w:p w:rsidR="00893001" w:rsidRPr="009A5D09" w:rsidRDefault="00893001" w:rsidP="00893001">
      <w:pPr>
        <w:spacing w:line="14" w:lineRule="exact"/>
        <w:rPr>
          <w:rFonts w:ascii="Times New Roman" w:eastAsia="Symbol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9"/>
        </w:numPr>
        <w:tabs>
          <w:tab w:val="left" w:pos="720"/>
        </w:tabs>
        <w:spacing w:after="0" w:line="234" w:lineRule="auto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:rsidR="00893001" w:rsidRPr="009A5D09" w:rsidRDefault="00893001" w:rsidP="00893001">
      <w:pPr>
        <w:spacing w:line="1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9"/>
        </w:numPr>
        <w:tabs>
          <w:tab w:val="left" w:pos="720"/>
        </w:tabs>
        <w:spacing w:after="0" w:line="234" w:lineRule="auto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совместно со сверстниками определять задачу групповой работы (работы в паре), распределять функции в группе (паре) при выполнении заданий, проекта.</w:t>
      </w:r>
    </w:p>
    <w:p w:rsidR="005D3AF6" w:rsidRPr="009A5D09" w:rsidRDefault="005D3AF6" w:rsidP="005D3AF6">
      <w:pPr>
        <w:tabs>
          <w:tab w:val="left" w:pos="720"/>
        </w:tabs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C7672" w:rsidRDefault="00AC7672" w:rsidP="005D3AF6">
      <w:pPr>
        <w:tabs>
          <w:tab w:val="left" w:pos="720"/>
        </w:tabs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D3AF6" w:rsidRPr="009A5D09" w:rsidRDefault="005D3AF6" w:rsidP="00AC7672">
      <w:pPr>
        <w:tabs>
          <w:tab w:val="left" w:pos="720"/>
        </w:tabs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ПРЕДМЕТНЫЕ</w:t>
      </w:r>
    </w:p>
    <w:p w:rsidR="005D3AF6" w:rsidRPr="009A5D09" w:rsidRDefault="005D3AF6" w:rsidP="005D3AF6">
      <w:pPr>
        <w:tabs>
          <w:tab w:val="left" w:pos="720"/>
        </w:tabs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D3AF6" w:rsidRPr="009A5D09" w:rsidRDefault="005D3AF6" w:rsidP="005D3AF6">
      <w:pPr>
        <w:tabs>
          <w:tab w:val="left" w:pos="720"/>
        </w:tabs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ЧИСЛА И ВЕЛИЧИНЫ</w:t>
      </w:r>
    </w:p>
    <w:p w:rsidR="005D3AF6" w:rsidRPr="009A5D09" w:rsidRDefault="005D3AF6" w:rsidP="005D3AF6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Учащийся научится:</w:t>
      </w:r>
    </w:p>
    <w:p w:rsidR="005D3AF6" w:rsidRPr="009A5D09" w:rsidRDefault="005D3AF6" w:rsidP="005D3AF6">
      <w:pPr>
        <w:numPr>
          <w:ilvl w:val="0"/>
          <w:numId w:val="10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различать понятия «число» и «цифра»;</w:t>
      </w:r>
    </w:p>
    <w:p w:rsidR="005D3AF6" w:rsidRPr="009A5D09" w:rsidRDefault="005D3AF6" w:rsidP="005D3AF6">
      <w:pPr>
        <w:numPr>
          <w:ilvl w:val="0"/>
          <w:numId w:val="10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читать и записывать числа в пределах 20 с помощью цифр;</w:t>
      </w:r>
    </w:p>
    <w:p w:rsidR="005D3AF6" w:rsidRPr="009A5D09" w:rsidRDefault="005D3AF6" w:rsidP="005D3AF6">
      <w:pPr>
        <w:numPr>
          <w:ilvl w:val="0"/>
          <w:numId w:val="10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понимать отношения между числами («больше»,«меньше»,«равно»);</w:t>
      </w:r>
    </w:p>
    <w:p w:rsidR="005D3AF6" w:rsidRPr="009A5D09" w:rsidRDefault="005D3AF6" w:rsidP="005D3AF6">
      <w:pPr>
        <w:numPr>
          <w:ilvl w:val="0"/>
          <w:numId w:val="10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сравнивать изученные числа с помощью знаков «больше» («&gt;»), «меньше» («&lt;»), «равно» («=»);</w:t>
      </w:r>
    </w:p>
    <w:p w:rsidR="005D3AF6" w:rsidRPr="009A5D09" w:rsidRDefault="005D3AF6" w:rsidP="005D3AF6">
      <w:pPr>
        <w:numPr>
          <w:ilvl w:val="0"/>
          <w:numId w:val="10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 xml:space="preserve">упорядочивать натуральные числа и число </w:t>
      </w: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нуль</w:t>
      </w:r>
      <w:r w:rsidRPr="009A5D09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указанным порядком;</w:t>
      </w:r>
    </w:p>
    <w:p w:rsidR="005D3AF6" w:rsidRPr="009A5D09" w:rsidRDefault="005D3AF6" w:rsidP="005D3AF6">
      <w:pPr>
        <w:numPr>
          <w:ilvl w:val="0"/>
          <w:numId w:val="10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понимать десятичный состав чисел от 11 до 20;</w:t>
      </w:r>
    </w:p>
    <w:p w:rsidR="005D3AF6" w:rsidRPr="009A5D09" w:rsidRDefault="005D3AF6" w:rsidP="005D3AF6">
      <w:pPr>
        <w:numPr>
          <w:ilvl w:val="0"/>
          <w:numId w:val="10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 xml:space="preserve">понимать и использовать термины: </w:t>
      </w: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предыдущее</w:t>
      </w:r>
      <w:r w:rsidRPr="009A5D0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последующее</w:t>
      </w:r>
      <w:r w:rsidRPr="009A5D09">
        <w:rPr>
          <w:rFonts w:ascii="Times New Roman" w:eastAsia="Times New Roman" w:hAnsi="Times New Roman" w:cs="Times New Roman"/>
          <w:sz w:val="24"/>
          <w:szCs w:val="24"/>
        </w:rPr>
        <w:t xml:space="preserve"> число;</w:t>
      </w:r>
    </w:p>
    <w:p w:rsidR="005D3AF6" w:rsidRPr="009A5D09" w:rsidRDefault="005D3AF6" w:rsidP="005D3AF6">
      <w:pPr>
        <w:numPr>
          <w:ilvl w:val="0"/>
          <w:numId w:val="10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различать единицы величин: сантиметр, дециметр, килограмм, литр;</w:t>
      </w:r>
    </w:p>
    <w:p w:rsidR="005D3AF6" w:rsidRPr="009A5D09" w:rsidRDefault="005D3AF6" w:rsidP="005D3AF6">
      <w:pPr>
        <w:numPr>
          <w:ilvl w:val="0"/>
          <w:numId w:val="10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практически измерять длину.</w:t>
      </w:r>
    </w:p>
    <w:p w:rsidR="005D3AF6" w:rsidRPr="009A5D09" w:rsidRDefault="005D3AF6" w:rsidP="005D3AF6">
      <w:pPr>
        <w:spacing w:line="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numPr>
          <w:ilvl w:val="0"/>
          <w:numId w:val="11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практически измерять величины: массу, вместимость.</w:t>
      </w:r>
    </w:p>
    <w:p w:rsidR="005D3AF6" w:rsidRPr="009A5D09" w:rsidRDefault="005D3AF6" w:rsidP="005D3AF6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АРИФМЕТИЧЕСКИЕ ДЕЙСТВИЯ</w:t>
      </w:r>
    </w:p>
    <w:p w:rsidR="005D3AF6" w:rsidRPr="009A5D09" w:rsidRDefault="005D3AF6" w:rsidP="005D3AF6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Учащийся научится:</w:t>
      </w:r>
    </w:p>
    <w:p w:rsidR="005D3AF6" w:rsidRPr="009A5D09" w:rsidRDefault="005D3AF6" w:rsidP="005D3AF6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знаки, связанные со сложением и вычитанием;</w:t>
      </w:r>
    </w:p>
    <w:p w:rsidR="005D3AF6" w:rsidRPr="009A5D09" w:rsidRDefault="005D3AF6" w:rsidP="005D3AF6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складывать и вычитать числа в пределах 20 без перехода через десяток;</w:t>
      </w:r>
    </w:p>
    <w:p w:rsidR="005D3AF6" w:rsidRPr="009A5D09" w:rsidRDefault="005D3AF6" w:rsidP="005D3AF6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складывать два однозначных числа, сумма которых больше, чем 10, выполнять соответствующие случаи вычитания;</w:t>
      </w:r>
    </w:p>
    <w:p w:rsidR="005D3AF6" w:rsidRPr="009A5D09" w:rsidRDefault="005D3AF6" w:rsidP="005D3AF6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применять таблицу сложения в пределах 20;</w:t>
      </w:r>
    </w:p>
    <w:p w:rsidR="005D3AF6" w:rsidRPr="009A5D09" w:rsidRDefault="005D3AF6" w:rsidP="005D3AF6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выполнять сложение и вычитание с переходом через десяток в пределах 20;</w:t>
      </w:r>
    </w:p>
    <w:p w:rsidR="005D3AF6" w:rsidRPr="009A5D09" w:rsidRDefault="005D3AF6" w:rsidP="005D3AF6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вычислять значение числового выражения в одно—два действия на сложение и вычитание (без скобок).</w:t>
      </w:r>
    </w:p>
    <w:p w:rsidR="005D3AF6" w:rsidRPr="009A5D09" w:rsidRDefault="005D3AF6" w:rsidP="005D3AF6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D3AF6" w:rsidRPr="009A5D09" w:rsidRDefault="005D3AF6" w:rsidP="005D3AF6">
      <w:pPr>
        <w:spacing w:line="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numPr>
          <w:ilvl w:val="0"/>
          <w:numId w:val="13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понимать и использовать терминологию сложения и вычитания;</w:t>
      </w:r>
    </w:p>
    <w:p w:rsidR="005D3AF6" w:rsidRPr="009A5D09" w:rsidRDefault="005D3AF6" w:rsidP="005D3AF6">
      <w:pPr>
        <w:numPr>
          <w:ilvl w:val="0"/>
          <w:numId w:val="13"/>
        </w:numPr>
        <w:tabs>
          <w:tab w:val="left" w:pos="720"/>
        </w:tabs>
        <w:spacing w:after="0" w:line="237" w:lineRule="auto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применять переместительное свойство сложения;</w:t>
      </w:r>
    </w:p>
    <w:p w:rsidR="005D3AF6" w:rsidRPr="009A5D09" w:rsidRDefault="005D3AF6" w:rsidP="005D3AF6">
      <w:pPr>
        <w:numPr>
          <w:ilvl w:val="0"/>
          <w:numId w:val="13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понимать взаимосвязь сложения и вычитания;</w:t>
      </w:r>
    </w:p>
    <w:p w:rsidR="005D3AF6" w:rsidRPr="009A5D09" w:rsidRDefault="005D3AF6" w:rsidP="005D3AF6">
      <w:pPr>
        <w:numPr>
          <w:ilvl w:val="0"/>
          <w:numId w:val="13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сравнивать, проверять, исправлять выполнение действий в предлагаемых заданиях;</w:t>
      </w:r>
    </w:p>
    <w:p w:rsidR="005D3AF6" w:rsidRPr="009A5D09" w:rsidRDefault="005D3AF6" w:rsidP="005D3AF6">
      <w:pPr>
        <w:numPr>
          <w:ilvl w:val="0"/>
          <w:numId w:val="13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выделять неизвестный компонент сложения или вычитания и вычислять его значение;</w:t>
      </w:r>
    </w:p>
    <w:p w:rsidR="005D3AF6" w:rsidRPr="009A5D09" w:rsidRDefault="005D3AF6" w:rsidP="005D3AF6">
      <w:pPr>
        <w:numPr>
          <w:ilvl w:val="0"/>
          <w:numId w:val="13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составлять выражения в одно–два действия по описанию в задании.</w:t>
      </w:r>
    </w:p>
    <w:p w:rsidR="005D3AF6" w:rsidRPr="009A5D09" w:rsidRDefault="005D3AF6" w:rsidP="005D3AF6">
      <w:pPr>
        <w:tabs>
          <w:tab w:val="left" w:pos="720"/>
        </w:tabs>
        <w:spacing w:after="0" w:line="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D3AF6" w:rsidRPr="009A5D09" w:rsidRDefault="005D3AF6" w:rsidP="005D3AF6">
      <w:pPr>
        <w:tabs>
          <w:tab w:val="left" w:pos="4764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РАБОТА С ТЕКСТОВЫМИ ЗАДАЧАМИ</w:t>
      </w:r>
      <w:r w:rsidRPr="009A5D0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D3AF6" w:rsidRPr="009A5D09" w:rsidRDefault="005D3AF6" w:rsidP="005D3AF6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lastRenderedPageBreak/>
        <w:t>Учащийся научится:</w:t>
      </w:r>
    </w:p>
    <w:p w:rsidR="005D3AF6" w:rsidRPr="009A5D09" w:rsidRDefault="005D3AF6" w:rsidP="005D3AF6">
      <w:pPr>
        <w:numPr>
          <w:ilvl w:val="0"/>
          <w:numId w:val="14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восстанавливать сюжет по серии рисунков;</w:t>
      </w:r>
    </w:p>
    <w:p w:rsidR="005D3AF6" w:rsidRPr="009A5D09" w:rsidRDefault="005D3AF6" w:rsidP="005D3AF6">
      <w:pPr>
        <w:numPr>
          <w:ilvl w:val="0"/>
          <w:numId w:val="14"/>
        </w:numPr>
        <w:tabs>
          <w:tab w:val="left" w:pos="720"/>
        </w:tabs>
        <w:spacing w:after="0" w:line="237" w:lineRule="auto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составлять по рисунку или серии рисунков связный математический рассказ;</w:t>
      </w:r>
    </w:p>
    <w:p w:rsidR="005D3AF6" w:rsidRPr="009A5D09" w:rsidRDefault="005D3AF6" w:rsidP="005D3AF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5D3AF6" w:rsidRPr="009A5D09" w:rsidRDefault="005D3AF6" w:rsidP="005D3AF6">
      <w:pPr>
        <w:numPr>
          <w:ilvl w:val="0"/>
          <w:numId w:val="14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изменять математический рассказ в зависимости от выбора недостающего рисунка;</w:t>
      </w:r>
    </w:p>
    <w:p w:rsidR="005D3AF6" w:rsidRPr="009A5D09" w:rsidRDefault="005D3AF6" w:rsidP="005D3AF6">
      <w:pPr>
        <w:numPr>
          <w:ilvl w:val="0"/>
          <w:numId w:val="14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различать математический рассказ и задачу;</w:t>
      </w:r>
    </w:p>
    <w:p w:rsidR="005D3AF6" w:rsidRPr="009A5D09" w:rsidRDefault="005D3AF6" w:rsidP="005D3AF6">
      <w:pPr>
        <w:numPr>
          <w:ilvl w:val="0"/>
          <w:numId w:val="14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выбирать действие для решения задач, в том числе содержащих отношения «больше на...», «меньше на...»;</w:t>
      </w:r>
    </w:p>
    <w:p w:rsidR="005D3AF6" w:rsidRPr="009A5D09" w:rsidRDefault="005D3AF6" w:rsidP="005D3AF6">
      <w:pPr>
        <w:numPr>
          <w:ilvl w:val="0"/>
          <w:numId w:val="14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составлять задачу по рисунку, схеме;</w:t>
      </w:r>
    </w:p>
    <w:p w:rsidR="005D3AF6" w:rsidRPr="009A5D09" w:rsidRDefault="005D3AF6" w:rsidP="005D3AF6">
      <w:pPr>
        <w:numPr>
          <w:ilvl w:val="0"/>
          <w:numId w:val="14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понимать структуру задачи, взаимосвязь между условием и вопросом;</w:t>
      </w:r>
    </w:p>
    <w:p w:rsidR="005D3AF6" w:rsidRPr="009A5D09" w:rsidRDefault="005D3AF6" w:rsidP="005D3AF6">
      <w:pPr>
        <w:spacing w:line="12" w:lineRule="exact"/>
        <w:rPr>
          <w:rFonts w:ascii="Times New Roman" w:eastAsia="Symbol" w:hAnsi="Times New Roman" w:cs="Times New Roman"/>
          <w:sz w:val="24"/>
          <w:szCs w:val="24"/>
        </w:rPr>
      </w:pPr>
    </w:p>
    <w:p w:rsidR="005D3AF6" w:rsidRPr="009A5D09" w:rsidRDefault="005D3AF6" w:rsidP="005D3AF6">
      <w:pPr>
        <w:numPr>
          <w:ilvl w:val="0"/>
          <w:numId w:val="14"/>
        </w:numPr>
        <w:tabs>
          <w:tab w:val="left" w:pos="720"/>
        </w:tabs>
        <w:spacing w:after="0" w:line="234" w:lineRule="auto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различать текстовые задачи на нахождение суммы, остатка, разностное сравнение, нахождение неизвестного слагаемого, увеличение (уменьшение) числа на несколько единиц;</w:t>
      </w:r>
    </w:p>
    <w:p w:rsidR="005D3AF6" w:rsidRPr="009A5D09" w:rsidRDefault="005D3AF6" w:rsidP="005D3AF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5D3AF6" w:rsidRPr="009A5D09" w:rsidRDefault="005D3AF6" w:rsidP="009A5D09">
      <w:pPr>
        <w:numPr>
          <w:ilvl w:val="0"/>
          <w:numId w:val="14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решать задачи в одно действие на сложение и вычитание.</w:t>
      </w:r>
    </w:p>
    <w:p w:rsidR="005D3AF6" w:rsidRPr="009A5D09" w:rsidRDefault="005D3AF6" w:rsidP="005D3AF6">
      <w:pPr>
        <w:spacing w:line="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numPr>
          <w:ilvl w:val="0"/>
          <w:numId w:val="15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рассматривать один и тот же рисунок с разных точек зрения и составлять по нему разные математические рассказы;</w:t>
      </w:r>
    </w:p>
    <w:p w:rsidR="005D3AF6" w:rsidRPr="009A5D09" w:rsidRDefault="005D3AF6" w:rsidP="005D3AF6">
      <w:pPr>
        <w:numPr>
          <w:ilvl w:val="0"/>
          <w:numId w:val="15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соотносить содержание задачи и схему к ней; составлять по тексту задачи схему и, обратно, по схеме составлять задачу;</w:t>
      </w:r>
    </w:p>
    <w:p w:rsidR="005D3AF6" w:rsidRPr="009A5D09" w:rsidRDefault="005D3AF6" w:rsidP="005D3AF6">
      <w:pPr>
        <w:numPr>
          <w:ilvl w:val="0"/>
          <w:numId w:val="15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составлять разные задачи по предлагаемым рисункам, схемам, выполненному решению;</w:t>
      </w:r>
    </w:p>
    <w:p w:rsidR="005D3AF6" w:rsidRPr="009A5D09" w:rsidRDefault="005D3AF6" w:rsidP="005D3AF6">
      <w:pPr>
        <w:numPr>
          <w:ilvl w:val="0"/>
          <w:numId w:val="15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рассматривать разные варианты решения задачи, дополнения текста до задачи, выбирать из них правильные, исправлять неверные.</w:t>
      </w:r>
    </w:p>
    <w:p w:rsidR="00893001" w:rsidRPr="009A5D09" w:rsidRDefault="00893001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D3AF6" w:rsidRPr="009A5D09" w:rsidRDefault="005D3AF6" w:rsidP="005D3AF6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ПРОСТРАНСТВЕННЫЕ ОТНОШЕНИЯ. ГЕОМЕТРИЧЕСКИЕ ФИГУРЫ</w:t>
      </w:r>
    </w:p>
    <w:p w:rsidR="005D3AF6" w:rsidRPr="009A5D09" w:rsidRDefault="005D3AF6" w:rsidP="005D3AF6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Учащийся научится:</w:t>
      </w:r>
    </w:p>
    <w:p w:rsidR="005D3AF6" w:rsidRPr="009A5D09" w:rsidRDefault="005D3AF6" w:rsidP="005D3AF6">
      <w:pPr>
        <w:numPr>
          <w:ilvl w:val="0"/>
          <w:numId w:val="16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понимать взаимное расположение предметов в пространстве и на плоскости (выше — ниже, слева — справа, сверху — снизу, ближе</w:t>
      </w:r>
    </w:p>
    <w:p w:rsidR="005D3AF6" w:rsidRPr="009A5D09" w:rsidRDefault="005D3AF6" w:rsidP="005D3AF6">
      <w:pPr>
        <w:tabs>
          <w:tab w:val="center" w:pos="7640"/>
        </w:tabs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— дальше, между и др.)</w:t>
      </w:r>
      <w:r w:rsidRPr="009A5D0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D3AF6" w:rsidRPr="009A5D09" w:rsidRDefault="005D3AF6" w:rsidP="005D3AF6">
      <w:pPr>
        <w:numPr>
          <w:ilvl w:val="0"/>
          <w:numId w:val="16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распознавать геометрические фигуры: точка, линия, прямая, кривая, замкнутая или незамкнутая линия, отрезок, треугольник, квадрат;</w:t>
      </w:r>
    </w:p>
    <w:p w:rsidR="005D3AF6" w:rsidRPr="009A5D09" w:rsidRDefault="005D3AF6" w:rsidP="005D3AF6">
      <w:pPr>
        <w:numPr>
          <w:ilvl w:val="0"/>
          <w:numId w:val="16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изображать точки, прямые, кривые, отрезки;</w:t>
      </w:r>
    </w:p>
    <w:p w:rsidR="005D3AF6" w:rsidRPr="009A5D09" w:rsidRDefault="005D3AF6" w:rsidP="005D3AF6">
      <w:pPr>
        <w:numPr>
          <w:ilvl w:val="0"/>
          <w:numId w:val="16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обозначать знакомые геометрические фигуры буквами русского алфавита;</w:t>
      </w:r>
    </w:p>
    <w:p w:rsidR="005D3AF6" w:rsidRPr="009A5D09" w:rsidRDefault="005D3AF6" w:rsidP="005D3AF6">
      <w:pPr>
        <w:numPr>
          <w:ilvl w:val="0"/>
          <w:numId w:val="16"/>
        </w:numPr>
        <w:tabs>
          <w:tab w:val="left" w:pos="720"/>
        </w:tabs>
        <w:spacing w:after="0" w:line="237" w:lineRule="auto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чертить отрезок заданной длины с помощью измерительной линейки.</w:t>
      </w:r>
    </w:p>
    <w:p w:rsidR="005D3AF6" w:rsidRPr="009A5D09" w:rsidRDefault="005D3AF6" w:rsidP="005D3AF6">
      <w:pPr>
        <w:spacing w:after="0" w:line="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D3AF6" w:rsidRPr="009A5D09" w:rsidRDefault="005D3AF6" w:rsidP="005D3AF6">
      <w:pPr>
        <w:spacing w:after="0" w:line="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spacing w:after="0" w:line="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D3AF6" w:rsidRPr="009A5D09" w:rsidRDefault="005D3AF6" w:rsidP="005D3AF6">
      <w:pPr>
        <w:numPr>
          <w:ilvl w:val="0"/>
          <w:numId w:val="17"/>
        </w:numPr>
        <w:tabs>
          <w:tab w:val="left" w:pos="727"/>
        </w:tabs>
        <w:spacing w:after="0" w:line="0" w:lineRule="atLeast"/>
        <w:ind w:left="727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различать геометрические формы в окружающем мире: круглая, треугольная, квадратная;</w:t>
      </w:r>
    </w:p>
    <w:p w:rsidR="005D3AF6" w:rsidRPr="009A5D09" w:rsidRDefault="005D3AF6" w:rsidP="005D3AF6">
      <w:pPr>
        <w:numPr>
          <w:ilvl w:val="0"/>
          <w:numId w:val="17"/>
        </w:numPr>
        <w:tabs>
          <w:tab w:val="left" w:pos="727"/>
        </w:tabs>
        <w:spacing w:after="0" w:line="0" w:lineRule="atLeast"/>
        <w:ind w:left="727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распознавать на чертеже замкнутые и незамкнутые линии;</w:t>
      </w:r>
    </w:p>
    <w:p w:rsidR="005D3AF6" w:rsidRPr="009A5D09" w:rsidRDefault="005D3AF6" w:rsidP="005D3AF6">
      <w:pPr>
        <w:numPr>
          <w:ilvl w:val="0"/>
          <w:numId w:val="17"/>
        </w:numPr>
        <w:tabs>
          <w:tab w:val="left" w:pos="727"/>
        </w:tabs>
        <w:spacing w:after="0" w:line="0" w:lineRule="atLeast"/>
        <w:ind w:left="727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изображать на клетчатой бумаге простейшие орнаменты, бордюры.</w:t>
      </w:r>
    </w:p>
    <w:p w:rsidR="005D3AF6" w:rsidRPr="009A5D09" w:rsidRDefault="005D3AF6" w:rsidP="005D3AF6">
      <w:pPr>
        <w:spacing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D3AF6" w:rsidRPr="009A5D09" w:rsidRDefault="005D3AF6" w:rsidP="005D3AF6">
      <w:pPr>
        <w:spacing w:line="0" w:lineRule="atLeast"/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lastRenderedPageBreak/>
        <w:t>ГЕОМЕТРИЧЕСКИЕ ВЕЛИЧИНЫ</w:t>
      </w:r>
    </w:p>
    <w:p w:rsidR="005D3AF6" w:rsidRPr="009A5D09" w:rsidRDefault="005D3AF6" w:rsidP="005D3AF6">
      <w:pPr>
        <w:tabs>
          <w:tab w:val="left" w:pos="2667"/>
        </w:tabs>
        <w:spacing w:line="0" w:lineRule="atLeast"/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Учащийся научится:</w:t>
      </w:r>
      <w:r w:rsidRPr="009A5D0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D3AF6" w:rsidRPr="009A5D09" w:rsidRDefault="005D3AF6" w:rsidP="005D3AF6">
      <w:pPr>
        <w:numPr>
          <w:ilvl w:val="0"/>
          <w:numId w:val="18"/>
        </w:numPr>
        <w:tabs>
          <w:tab w:val="left" w:pos="727"/>
        </w:tabs>
        <w:spacing w:after="0" w:line="0" w:lineRule="atLeast"/>
        <w:ind w:left="727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определять длину данного отрезка с помощью измерительной линейки;</w:t>
      </w:r>
    </w:p>
    <w:p w:rsidR="005D3AF6" w:rsidRPr="009A5D09" w:rsidRDefault="005D3AF6" w:rsidP="005D3AF6">
      <w:pPr>
        <w:numPr>
          <w:ilvl w:val="0"/>
          <w:numId w:val="18"/>
        </w:numPr>
        <w:tabs>
          <w:tab w:val="left" w:pos="727"/>
        </w:tabs>
        <w:spacing w:after="0" w:line="0" w:lineRule="atLeast"/>
        <w:ind w:left="727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применять единицы длины: метр (м), дециметр (дм), сантиметр (см) – и соотношения между ними: 10 см = 1 дм, 10 дм = 1 м;</w:t>
      </w:r>
    </w:p>
    <w:p w:rsidR="005D3AF6" w:rsidRPr="009A5D09" w:rsidRDefault="005D3AF6" w:rsidP="005D3AF6">
      <w:pPr>
        <w:numPr>
          <w:ilvl w:val="0"/>
          <w:numId w:val="18"/>
        </w:numPr>
        <w:tabs>
          <w:tab w:val="left" w:pos="727"/>
        </w:tabs>
        <w:spacing w:after="0" w:line="0" w:lineRule="atLeast"/>
        <w:ind w:left="727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выражать длину отрезка, используя разные единицы её измерения (например, 2 дм и 20 см, 1 м 3 дм и 13 дм).</w:t>
      </w:r>
    </w:p>
    <w:p w:rsidR="005D3AF6" w:rsidRPr="009A5D09" w:rsidRDefault="005D3AF6" w:rsidP="005D3AF6">
      <w:pPr>
        <w:spacing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D3AF6" w:rsidRPr="009A5D09" w:rsidRDefault="005D3AF6" w:rsidP="005D3AF6">
      <w:pPr>
        <w:spacing w:line="0" w:lineRule="atLeast"/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РАБОТА С ИНФОРМАЦИЕЙ</w:t>
      </w:r>
    </w:p>
    <w:p w:rsidR="005D3AF6" w:rsidRPr="009A5D09" w:rsidRDefault="005D3AF6" w:rsidP="005D3AF6">
      <w:pPr>
        <w:spacing w:line="0" w:lineRule="atLeast"/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Учащийся научится:</w:t>
      </w:r>
    </w:p>
    <w:p w:rsidR="005D3AF6" w:rsidRPr="009A5D09" w:rsidRDefault="005D3AF6" w:rsidP="005D3AF6">
      <w:pPr>
        <w:numPr>
          <w:ilvl w:val="0"/>
          <w:numId w:val="19"/>
        </w:numPr>
        <w:tabs>
          <w:tab w:val="left" w:pos="727"/>
        </w:tabs>
        <w:spacing w:after="0" w:line="234" w:lineRule="auto"/>
        <w:ind w:left="727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получать информацию из рисунка, текста, схемы, практической ситуации и интерпретировать её в виде текста задачи, числового выражения, схемы, чертежа;</w:t>
      </w:r>
    </w:p>
    <w:p w:rsidR="005D3AF6" w:rsidRPr="009A5D09" w:rsidRDefault="005D3AF6" w:rsidP="005D3AF6">
      <w:pPr>
        <w:spacing w:line="2" w:lineRule="exact"/>
        <w:rPr>
          <w:rFonts w:ascii="Times New Roman" w:eastAsia="Symbol" w:hAnsi="Times New Roman" w:cs="Times New Roman"/>
          <w:sz w:val="24"/>
          <w:szCs w:val="24"/>
        </w:rPr>
      </w:pPr>
    </w:p>
    <w:p w:rsidR="005D3AF6" w:rsidRPr="009A5D09" w:rsidRDefault="005D3AF6" w:rsidP="005D3AF6">
      <w:pPr>
        <w:numPr>
          <w:ilvl w:val="0"/>
          <w:numId w:val="19"/>
        </w:numPr>
        <w:tabs>
          <w:tab w:val="left" w:pos="727"/>
        </w:tabs>
        <w:spacing w:after="0" w:line="0" w:lineRule="atLeast"/>
        <w:ind w:left="727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дополнять группу объектов с соответствии с выявленной закономерностью;</w:t>
      </w:r>
    </w:p>
    <w:p w:rsidR="005D3AF6" w:rsidRPr="009A5D09" w:rsidRDefault="005D3AF6" w:rsidP="005D3AF6">
      <w:pPr>
        <w:numPr>
          <w:ilvl w:val="0"/>
          <w:numId w:val="19"/>
        </w:numPr>
        <w:tabs>
          <w:tab w:val="left" w:pos="727"/>
        </w:tabs>
        <w:spacing w:after="0" w:line="0" w:lineRule="atLeast"/>
        <w:ind w:left="727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изменять объект в соответствии с закономерностью, указанной в схеме.</w:t>
      </w:r>
    </w:p>
    <w:p w:rsidR="005D3AF6" w:rsidRPr="009A5D09" w:rsidRDefault="005D3AF6" w:rsidP="009A5D09">
      <w:pPr>
        <w:spacing w:line="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numPr>
          <w:ilvl w:val="0"/>
          <w:numId w:val="20"/>
        </w:numPr>
        <w:tabs>
          <w:tab w:val="left" w:pos="727"/>
        </w:tabs>
        <w:spacing w:after="0" w:line="0" w:lineRule="atLeast"/>
        <w:ind w:left="727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читать простейшие готовые схемы, таблицы;</w:t>
      </w:r>
    </w:p>
    <w:p w:rsidR="00893001" w:rsidRPr="009A5D09" w:rsidRDefault="00893001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D3AF6" w:rsidRPr="009A5D09" w:rsidRDefault="005D3AF6" w:rsidP="005D3AF6">
      <w:pPr>
        <w:spacing w:after="56" w:line="260" w:lineRule="exact"/>
        <w:rPr>
          <w:rStyle w:val="2"/>
          <w:rFonts w:eastAsiaTheme="minorEastAsia"/>
          <w:sz w:val="24"/>
          <w:szCs w:val="24"/>
        </w:rPr>
      </w:pPr>
    </w:p>
    <w:p w:rsidR="005D3AF6" w:rsidRPr="009A5D09" w:rsidRDefault="005D3AF6" w:rsidP="005D3AF6">
      <w:pPr>
        <w:spacing w:after="56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0"/>
        </w:numPr>
        <w:tabs>
          <w:tab w:val="left" w:pos="350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анализировать объекты, описывать их свойства (цвет, форма, размер, материал, назначение, расположение, количество и др.), сравнивать объек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ты и группы объектов по свойствам;</w:t>
      </w:r>
    </w:p>
    <w:p w:rsidR="005D3AF6" w:rsidRPr="009A5D09" w:rsidRDefault="005D3AF6" w:rsidP="005D3AF6">
      <w:pPr>
        <w:widowControl w:val="0"/>
        <w:numPr>
          <w:ilvl w:val="0"/>
          <w:numId w:val="20"/>
        </w:numPr>
        <w:tabs>
          <w:tab w:val="left" w:pos="350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искать, организовывать и передавать информацию в соответствии с по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знавательными задачами;</w:t>
      </w:r>
    </w:p>
    <w:p w:rsidR="005D3AF6" w:rsidRPr="009A5D09" w:rsidRDefault="005D3AF6" w:rsidP="005D3AF6">
      <w:pPr>
        <w:widowControl w:val="0"/>
        <w:numPr>
          <w:ilvl w:val="0"/>
          <w:numId w:val="20"/>
        </w:numPr>
        <w:tabs>
          <w:tab w:val="left" w:pos="350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устанавливать в простейших случаях соответствие информации реаль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ным условиям;</w:t>
      </w:r>
    </w:p>
    <w:p w:rsidR="005D3AF6" w:rsidRPr="009A5D09" w:rsidRDefault="005D3AF6" w:rsidP="005D3AF6">
      <w:pPr>
        <w:widowControl w:val="0"/>
        <w:numPr>
          <w:ilvl w:val="0"/>
          <w:numId w:val="20"/>
        </w:numPr>
        <w:tabs>
          <w:tab w:val="left" w:pos="350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несложные таблицы, осуществлять поиск закономерности размеще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 объектов в таблице (чисел, фигур, символов);</w:t>
      </w:r>
    </w:p>
    <w:p w:rsidR="005D3AF6" w:rsidRPr="009A5D09" w:rsidRDefault="005D3AF6" w:rsidP="005D3AF6">
      <w:pPr>
        <w:widowControl w:val="0"/>
        <w:numPr>
          <w:ilvl w:val="0"/>
          <w:numId w:val="20"/>
        </w:numPr>
        <w:tabs>
          <w:tab w:val="left" w:pos="350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в простейших случаях систематический перебор вариантов;</w:t>
      </w:r>
    </w:p>
    <w:p w:rsidR="005D3AF6" w:rsidRPr="009A5D09" w:rsidRDefault="005D3AF6" w:rsidP="005D3AF6">
      <w:pPr>
        <w:widowControl w:val="0"/>
        <w:numPr>
          <w:ilvl w:val="0"/>
          <w:numId w:val="20"/>
        </w:numPr>
        <w:tabs>
          <w:tab w:val="left" w:pos="350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информацию по заданной теме в учебнике;</w:t>
      </w:r>
    </w:p>
    <w:p w:rsidR="005D3AF6" w:rsidRPr="009A5D09" w:rsidRDefault="005D3AF6" w:rsidP="005D3AF6">
      <w:pPr>
        <w:spacing w:after="56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0"/>
        </w:numPr>
        <w:tabs>
          <w:tab w:val="left" w:pos="357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информацию по заданной теме в разных источниках (справочни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ке, энциклопедии и др.);</w:t>
      </w:r>
    </w:p>
    <w:p w:rsidR="005D3AF6" w:rsidRPr="009A5D09" w:rsidRDefault="005D3AF6" w:rsidP="005D3AF6">
      <w:pPr>
        <w:widowControl w:val="0"/>
        <w:numPr>
          <w:ilvl w:val="0"/>
          <w:numId w:val="20"/>
        </w:numPr>
        <w:tabs>
          <w:tab w:val="left" w:pos="357"/>
        </w:tabs>
        <w:spacing w:after="393" w:line="336" w:lineRule="exact"/>
        <w:ind w:right="-5161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портфолио ученика 1 класса.</w:t>
      </w:r>
    </w:p>
    <w:p w:rsidR="005D3AF6" w:rsidRPr="009A5D09" w:rsidRDefault="005D3AF6" w:rsidP="005D3AF6">
      <w:pPr>
        <w:pStyle w:val="81"/>
        <w:numPr>
          <w:ilvl w:val="0"/>
          <w:numId w:val="22"/>
        </w:numPr>
        <w:shd w:val="clear" w:color="auto" w:fill="auto"/>
        <w:tabs>
          <w:tab w:val="left" w:pos="4880"/>
        </w:tabs>
        <w:spacing w:after="152" w:line="220" w:lineRule="exact"/>
        <w:ind w:left="4560"/>
        <w:jc w:val="both"/>
        <w:rPr>
          <w:sz w:val="24"/>
          <w:szCs w:val="24"/>
        </w:rPr>
      </w:pPr>
      <w:r w:rsidRPr="009A5D09">
        <w:rPr>
          <w:sz w:val="24"/>
          <w:szCs w:val="24"/>
        </w:rPr>
        <w:lastRenderedPageBreak/>
        <w:t>класс</w:t>
      </w:r>
    </w:p>
    <w:p w:rsidR="005D3AF6" w:rsidRPr="009A5D09" w:rsidRDefault="005D3AF6" w:rsidP="005D3AF6">
      <w:pPr>
        <w:pStyle w:val="81"/>
        <w:shd w:val="clear" w:color="auto" w:fill="auto"/>
        <w:spacing w:after="125" w:line="220" w:lineRule="exact"/>
        <w:ind w:left="2880"/>
        <w:rPr>
          <w:sz w:val="24"/>
          <w:szCs w:val="24"/>
        </w:rPr>
      </w:pPr>
      <w:r w:rsidRPr="009A5D09">
        <w:rPr>
          <w:sz w:val="24"/>
          <w:szCs w:val="24"/>
        </w:rPr>
        <w:t>ЛИЧНОСТНЫЕ РЕЗУЛЬТАТЫ</w:t>
      </w:r>
    </w:p>
    <w:p w:rsidR="005D3AF6" w:rsidRPr="009A5D09" w:rsidRDefault="005D3AF6" w:rsidP="005D3AF6">
      <w:pPr>
        <w:spacing w:after="24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 учащегося будут сформированы: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представления об учебной деятельности и социальной роли «ученика»;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начальные представления о коррекционной деятельности;</w:t>
      </w:r>
    </w:p>
    <w:p w:rsidR="005D3AF6" w:rsidRPr="009A5D09" w:rsidRDefault="005D3AF6" w:rsidP="005D3AF6">
      <w:pPr>
        <w:pStyle w:val="29"/>
        <w:framePr w:w="0" w:hRule="auto" w:wrap="auto" w:vAnchor="margin" w:hAnchor="text" w:xAlign="left" w:yAlign="inline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представления о ценности знания как общемировой ценности, позволяю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щей развивать не только себя, но и мир вокруг;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начальные представления об обобщенном характере математического знания, истории его развития и способах математического познания;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мотивация к работе на результат, опыт самостоятельности и личной ответ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ственности за свой результат в исполнительской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 самоконтроля по образцу, подробному образцу и эталону;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 самооценки собственных учебных действий;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спокойное отношение к ошибкам как к «рабочей» ситуации, умение их исправлять на основе алгоритма исправления ошибок;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 применения изученных правил сохранения и поддержки своего здоровья в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умение работать в паре и группе, установка на максимальный личный вклад в совместной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знание основных правил общения и умение их применять;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 согласования своих действий и результатов при работе в паре, группе на основе применения правил «автора» и «понимающего» в коммуникативном взаимодействии;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проявление активности, доброжелательности, честности и терпения в учеб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ной деятельности на основе согласованных эталонов;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знание приемов фиксации положительных качеств у себя и других и опыт использования этих приемов для успешного совместного решения учебных задач;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знание приемов управления своим эмоциональным состоянием, опыт волевой саморегуляции;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представление о целеустремленности и самостоятельности в учебной дея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тельности, принятие их как ценностей, помогающих ученику получить хоро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ший результат;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 выхода из спорных ситуаций путём применения согласованных ценностных норм;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148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 самостоятельной успешной математической деятельности по про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грамме 2 класса.</w:t>
      </w:r>
    </w:p>
    <w:p w:rsidR="005D3AF6" w:rsidRPr="009A5D09" w:rsidRDefault="005D3AF6" w:rsidP="005D3AF6">
      <w:pPr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для формирования: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навыков адаптации к изменяющимся условиям, веры в свои силы;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опыта самостоятельного выполнения домашнего задания.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целеустремленности в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интереса к изучению математики и учебной деятельности в целом;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умения быть любознательным на основе правильного применения эта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лона;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умения самостоятельно выполнять домашнее задание;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опыта адекватной самооценки своих учебных действий и их результа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та;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183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собственного опыта творческой деятельности.</w:t>
      </w:r>
    </w:p>
    <w:p w:rsidR="005D3AF6" w:rsidRPr="009A5D09" w:rsidRDefault="005D3AF6" w:rsidP="005D3AF6">
      <w:pPr>
        <w:pStyle w:val="81"/>
        <w:shd w:val="clear" w:color="auto" w:fill="auto"/>
        <w:spacing w:line="442" w:lineRule="exact"/>
        <w:ind w:left="3760" w:right="1960" w:hanging="1240"/>
        <w:rPr>
          <w:sz w:val="24"/>
          <w:szCs w:val="24"/>
        </w:rPr>
      </w:pPr>
      <w:r w:rsidRPr="009A5D09">
        <w:rPr>
          <w:sz w:val="24"/>
          <w:szCs w:val="24"/>
        </w:rPr>
        <w:t>МЕТАПРЕДМЕТНЫЕ РЕЗУЛЬТАТЫ Регулятивные</w:t>
      </w:r>
    </w:p>
    <w:p w:rsidR="005D3AF6" w:rsidRPr="009A5D09" w:rsidRDefault="005D3AF6" w:rsidP="005D3AF6">
      <w:pPr>
        <w:spacing w:after="105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называть и фиксировать прохождение двух основных этапов и 6 шагов второго этапа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грамотно ставить цель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правила самопроверки своей работы по образцу, подробному образцу и эталону;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5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в своей учебной деятельности алгоритм исправления оши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бок;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5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фиксировать прохождение двух этапов коррекционной деятельности и последовательность действий на этих этапах;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простейший алгоритм выполнения домашнего задания;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136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математическую терминологию, изученную во 2 классе, для описания результатов своей учебной деятельности.</w:t>
      </w:r>
    </w:p>
    <w:p w:rsidR="005D3AF6" w:rsidRPr="009A5D09" w:rsidRDefault="005D3AF6" w:rsidP="005D3AF6">
      <w:pPr>
        <w:spacing w:after="32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причину затруднения в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под руководством взрослого проектную деятельность;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проводить на основе применения эталона:</w:t>
      </w:r>
    </w:p>
    <w:p w:rsidR="005D3AF6" w:rsidRPr="009A5D09" w:rsidRDefault="005D3AF6" w:rsidP="005D3AF6">
      <w:pPr>
        <w:widowControl w:val="0"/>
        <w:numPr>
          <w:ilvl w:val="0"/>
          <w:numId w:val="23"/>
        </w:numPr>
        <w:tabs>
          <w:tab w:val="left" w:pos="584"/>
        </w:tabs>
        <w:spacing w:after="0" w:line="360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фиксировать последовательность действий на пер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вом и втором этапах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3"/>
        </w:numPr>
        <w:tabs>
          <w:tab w:val="left" w:pos="584"/>
        </w:tabs>
        <w:spacing w:after="0" w:line="360" w:lineRule="exac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грамотно ставить цель;</w:t>
      </w:r>
    </w:p>
    <w:p w:rsidR="005D3AF6" w:rsidRPr="009A5D09" w:rsidRDefault="005D3AF6" w:rsidP="005D3AF6">
      <w:pPr>
        <w:widowControl w:val="0"/>
        <w:numPr>
          <w:ilvl w:val="0"/>
          <w:numId w:val="23"/>
        </w:numPr>
        <w:tabs>
          <w:tab w:val="left" w:pos="584"/>
        </w:tabs>
        <w:spacing w:after="0" w:line="384" w:lineRule="exac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проводить самопроверку;</w:t>
      </w:r>
    </w:p>
    <w:p w:rsidR="005D3AF6" w:rsidRPr="009A5D09" w:rsidRDefault="005D3AF6" w:rsidP="005D3AF6">
      <w:pPr>
        <w:widowControl w:val="0"/>
        <w:numPr>
          <w:ilvl w:val="0"/>
          <w:numId w:val="23"/>
        </w:numPr>
        <w:tabs>
          <w:tab w:val="left" w:pos="584"/>
        </w:tabs>
        <w:spacing w:after="0" w:line="384" w:lineRule="exac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алгоритм исправления ошибок;</w:t>
      </w:r>
    </w:p>
    <w:p w:rsidR="005D3AF6" w:rsidRPr="009A5D09" w:rsidRDefault="005D3AF6" w:rsidP="005D3AF6">
      <w:pPr>
        <w:widowControl w:val="0"/>
        <w:numPr>
          <w:ilvl w:val="0"/>
          <w:numId w:val="23"/>
        </w:numPr>
        <w:tabs>
          <w:tab w:val="left" w:pos="584"/>
        </w:tabs>
        <w:spacing w:after="0" w:line="384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фиксировать положительные качества других и использовать их для достижения поставленной цели;</w:t>
      </w:r>
    </w:p>
    <w:p w:rsidR="005D3AF6" w:rsidRPr="009A5D09" w:rsidRDefault="005D3AF6" w:rsidP="005D3AF6">
      <w:pPr>
        <w:widowControl w:val="0"/>
        <w:numPr>
          <w:ilvl w:val="0"/>
          <w:numId w:val="23"/>
        </w:numPr>
        <w:tabs>
          <w:tab w:val="left" w:pos="584"/>
        </w:tabs>
        <w:spacing w:after="311" w:line="384" w:lineRule="exac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алгоритм выполнения домашнего задания.</w:t>
      </w:r>
    </w:p>
    <w:p w:rsidR="009A5D09" w:rsidRDefault="009A5D09" w:rsidP="005D3AF6">
      <w:pPr>
        <w:pStyle w:val="330"/>
        <w:shd w:val="clear" w:color="auto" w:fill="auto"/>
        <w:spacing w:after="0" w:line="220" w:lineRule="exact"/>
        <w:ind w:right="20"/>
        <w:rPr>
          <w:sz w:val="24"/>
          <w:szCs w:val="24"/>
        </w:rPr>
      </w:pPr>
      <w:bookmarkStart w:id="0" w:name="bookmark34"/>
    </w:p>
    <w:p w:rsidR="005D3AF6" w:rsidRPr="009A5D09" w:rsidRDefault="005D3AF6" w:rsidP="005D3AF6">
      <w:pPr>
        <w:pStyle w:val="330"/>
        <w:shd w:val="clear" w:color="auto" w:fill="auto"/>
        <w:spacing w:after="0" w:line="220" w:lineRule="exact"/>
        <w:ind w:right="20"/>
        <w:rPr>
          <w:sz w:val="24"/>
          <w:szCs w:val="24"/>
        </w:rPr>
      </w:pPr>
      <w:r w:rsidRPr="009A5D09">
        <w:rPr>
          <w:sz w:val="24"/>
          <w:szCs w:val="24"/>
        </w:rPr>
        <w:lastRenderedPageBreak/>
        <w:t>Познавательные</w:t>
      </w:r>
      <w:bookmarkEnd w:id="0"/>
    </w:p>
    <w:p w:rsidR="005D3AF6" w:rsidRPr="009A5D09" w:rsidRDefault="005D3AF6" w:rsidP="005D3AF6">
      <w:pPr>
        <w:spacing w:after="133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0" w:line="3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математическую терминологию для решения учеб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ных задач по программе 2 класса;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0" w:line="3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алгоритмы анализа объекта и сравнения двух объектов (чисел по классам и разрядам, геометрических фигур, способов вычислений, усло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вий и решений текстовых задач, уравнений и др.);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0" w:line="3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делать в простейших случаях обобщения и, наоборот, конкретизировать общие понятия и правила, подводить под понятие, группировать числа по заданному или самостоятельно установленному правилу;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0" w:line="3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перечислять средства, которые использовал ученик для открытия нового знания;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0" w:line="3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и строить графические модели и схемы для иллюстрации смысла действий умножения и деления, решения текстовых задач и уравнений по программе 2 класса на все 4 арифметические действия;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0" w:line="3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соотносить реальные предметы с моделями рассматриваемых геометриче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ских тел, и наоборот;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0" w:line="3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комментировать ход выполнения учебного задания, применять различ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ные приемы его проверки;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0" w:line="3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эталон для обоснования правильности своих действий;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0" w:line="3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выявлять лишние и недостающие данные, дополнять ими тексты зада;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0" w:line="38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и решать собственные задачи, примеры и уравнения по про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грамме 2 класса;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0" w:line="38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базовые межпредметные понятия в соответствии с программой 2 класса (операция, обратная операция, программа действий, алгоритм и др.);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343" w:line="38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знаки и символы, используемые в учебнике и рабо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чей тетради 2 класса для организации учебной деятельности.</w:t>
      </w:r>
    </w:p>
    <w:p w:rsidR="005D3AF6" w:rsidRPr="009A5D09" w:rsidRDefault="005D3AF6" w:rsidP="005D3AF6">
      <w:pPr>
        <w:spacing w:after="77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проводить на основе применения эталона:</w:t>
      </w:r>
    </w:p>
    <w:p w:rsidR="005D3AF6" w:rsidRPr="009A5D09" w:rsidRDefault="005D3AF6" w:rsidP="005D3AF6">
      <w:pPr>
        <w:widowControl w:val="0"/>
        <w:numPr>
          <w:ilvl w:val="0"/>
          <w:numId w:val="23"/>
        </w:numPr>
        <w:tabs>
          <w:tab w:val="left" w:pos="584"/>
        </w:tabs>
        <w:spacing w:after="0" w:line="379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алгоритм анализа объекта и сравнения двух объектов;</w:t>
      </w:r>
    </w:p>
    <w:p w:rsidR="005D3AF6" w:rsidRPr="009A5D09" w:rsidRDefault="005D3AF6" w:rsidP="005D3AF6">
      <w:pPr>
        <w:widowControl w:val="0"/>
        <w:numPr>
          <w:ilvl w:val="0"/>
          <w:numId w:val="23"/>
        </w:numPr>
        <w:tabs>
          <w:tab w:val="left" w:pos="584"/>
        </w:tabs>
        <w:spacing w:after="0" w:line="379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перечислять средства, которые использовал ученик для открытия нового знания;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исследовать нестандартные ситуации;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знания по программе 2 класса в измененных условиях;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проблемы творческого и поискового характера в соответствии с программой 2 класса.</w:t>
      </w:r>
    </w:p>
    <w:p w:rsidR="000924E0" w:rsidRDefault="000924E0" w:rsidP="005D3AF6">
      <w:pPr>
        <w:pStyle w:val="330"/>
        <w:shd w:val="clear" w:color="auto" w:fill="auto"/>
        <w:spacing w:after="175" w:line="220" w:lineRule="exact"/>
        <w:ind w:right="20"/>
        <w:rPr>
          <w:sz w:val="24"/>
          <w:szCs w:val="24"/>
        </w:rPr>
      </w:pPr>
      <w:bookmarkStart w:id="1" w:name="bookmark35"/>
    </w:p>
    <w:p w:rsidR="005D3AF6" w:rsidRPr="009A5D09" w:rsidRDefault="005D3AF6" w:rsidP="005D3AF6">
      <w:pPr>
        <w:pStyle w:val="330"/>
        <w:shd w:val="clear" w:color="auto" w:fill="auto"/>
        <w:spacing w:after="175" w:line="220" w:lineRule="exact"/>
        <w:ind w:right="20"/>
        <w:rPr>
          <w:sz w:val="24"/>
          <w:szCs w:val="24"/>
        </w:rPr>
      </w:pPr>
      <w:r w:rsidRPr="009A5D09">
        <w:rPr>
          <w:sz w:val="24"/>
          <w:szCs w:val="24"/>
        </w:rPr>
        <w:lastRenderedPageBreak/>
        <w:t>Коммуникативные</w:t>
      </w:r>
      <w:bookmarkEnd w:id="1"/>
    </w:p>
    <w:p w:rsidR="005D3AF6" w:rsidRPr="009A5D09" w:rsidRDefault="005D3AF6" w:rsidP="005D3AF6">
      <w:pPr>
        <w:spacing w:after="15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различать понятия «слушать» и «слышать», грамотно использовать в речи изученную математическую терминологию;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уважительно вести диалог, не перебивать других, аргументировано (то есть, ссылаясь на согласованное правило, эталон) выражать свое мне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ние;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распределять роли в коммуникативном взаимодействии, формулиро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вать функции «автора» и «понимающего», применять правила работы в дан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ных позициях;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при коммуникации точки зрения других учащихся, задавать при необходимости вопросы на понимание и уточнение;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155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активно участвовать в совместной работе с одноклассниками (в паре, в группе, в работе всего класса).</w:t>
      </w:r>
    </w:p>
    <w:p w:rsidR="005D3AF6" w:rsidRPr="009A5D09" w:rsidRDefault="005D3AF6" w:rsidP="005D3AF6">
      <w:pPr>
        <w:spacing w:after="172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проводить на основе применения эталона: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344"/>
        </w:tabs>
        <w:spacing w:after="0" w:line="374" w:lineRule="exact"/>
        <w:ind w:left="360" w:hanging="36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выполнять роли «автора» и «понимающего» в ком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муникативном взаимодействии,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344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задавать вопросы на понимание и уточнение при коммуникации в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приемы понимания собеседника без слов.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вести диалог, не перебивать других, аргументировано выражать свое мнение;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92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вести себя конструктивно в ситуации затруднения, признавать свои ошибки и стремиться их исправить.</w:t>
      </w:r>
    </w:p>
    <w:p w:rsidR="005D3AF6" w:rsidRPr="009A5D09" w:rsidRDefault="005D3AF6" w:rsidP="005D3AF6">
      <w:pPr>
        <w:pStyle w:val="330"/>
        <w:shd w:val="clear" w:color="auto" w:fill="auto"/>
        <w:spacing w:after="0" w:line="490" w:lineRule="exact"/>
        <w:rPr>
          <w:sz w:val="24"/>
          <w:szCs w:val="24"/>
        </w:rPr>
      </w:pPr>
      <w:bookmarkStart w:id="2" w:name="bookmark36"/>
      <w:r w:rsidRPr="009A5D09">
        <w:rPr>
          <w:sz w:val="24"/>
          <w:szCs w:val="24"/>
        </w:rPr>
        <w:t>ПРЕДМЕТНЫЕ РЕЗУЛЬТАТЫ</w:t>
      </w:r>
      <w:r w:rsidRPr="009A5D09">
        <w:rPr>
          <w:sz w:val="24"/>
          <w:szCs w:val="24"/>
        </w:rPr>
        <w:br/>
        <w:t>Числа и арифметические действия с ними</w:t>
      </w:r>
      <w:bookmarkEnd w:id="2"/>
    </w:p>
    <w:p w:rsidR="005D3AF6" w:rsidRPr="009A5D09" w:rsidRDefault="005D3AF6" w:rsidP="005D3AF6">
      <w:pPr>
        <w:spacing w:line="49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приемы устного сложения и вычитания двузначных чисел;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выполнять запись сложения и вычитания двузначных чисел </w:t>
      </w:r>
      <w:r w:rsidRPr="009A5D09">
        <w:rPr>
          <w:rStyle w:val="20"/>
          <w:rFonts w:eastAsiaTheme="minorEastAsia"/>
          <w:sz w:val="24"/>
          <w:szCs w:val="24"/>
        </w:rPr>
        <w:t>«в</w:t>
      </w:r>
      <w:r w:rsidRPr="009A5D09">
        <w:rPr>
          <w:rFonts w:ascii="Times New Roman" w:hAnsi="Times New Roman" w:cs="Times New Roman"/>
          <w:sz w:val="24"/>
          <w:szCs w:val="24"/>
        </w:rPr>
        <w:t xml:space="preserve"> столбик»;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складывать и вычитать двузначные и трёхзначные числа (все случаи);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читать, записывать, упорядочивать и сравнивать трехзначные числа, представлять их в виде суммы сотен, десятков и единиц (десятичный со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став);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вычисления по программе, заданной скобками;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порядок выполнения действий в выражениях, содержащих сложение и вычитание, умножение и деление (со скобками и без них);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сочетательное свойство сложения, вычитание суммы из числа, вычитание числа из суммы для рационализации вычислений;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понимать смысл действий умножения и деления, обосновывать выбор этих действий при решении задач;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умножение и деление натуральных чисел, применять знаки умножения и деления (• , : ), называть компоненты и результаты умножения и деления, устанавливать взаимосвязь между ними;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частные случаи умножения и деления чисел с 0 и 1;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проводить кратное сравнение чисел (больше в ..., меньше в ...), называть делители и кратные;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частные случаи умножения и деления с 0 и 1;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переместительное свойство умножения;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результаты табличного умножения и деления с помощью ква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дратной таблицы умножения;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сочетательное свойство умножения, умножать и делить на 10 и на 100, умножать и делить круглые числа;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вычислять значения числовых выражений с изученными натуральными числами, содержащих 3-4 действия (со скобками и без скобок) на основе зна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 правил порядка выполнения действий;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свойства арифметических действий для рационализации вычислений;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деление с остатком с помощью моделей, находить компоненты деления с остатком, взаимосвязь между ними, выполнять алгоритм деле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 с остатком, проводить проверку деления с остатком;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устно сложение, вычитание, умножение и деление чисел в пределах 1000 в случаях, сводимых к действиям в пределах 100;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347" w:line="394" w:lineRule="exact"/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письменно сложение и вычитание чисел в пределах 1000.</w:t>
      </w:r>
    </w:p>
    <w:p w:rsidR="005D3AF6" w:rsidRPr="009A5D09" w:rsidRDefault="005D3AF6" w:rsidP="005D3AF6">
      <w:pPr>
        <w:spacing w:after="7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графические модели трехзначных чисел и действий с ними, выражать их в различных единицах счета и на этой основе видеть аналогию между десятичной системой записи чисел и десятичной системой мер;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выводить приемы и способы умножения и деления чи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сел;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графически интерпретировать умножение, деление и кратное сравнение чисел, свойства умножения и деления;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379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видеть аналогию взаимосвязей между компонентами и результатами действий сложения и вычитания и действий умножения и деления.</w:t>
      </w:r>
    </w:p>
    <w:p w:rsidR="00970DC5" w:rsidRDefault="00970DC5" w:rsidP="005D3AF6">
      <w:pPr>
        <w:pStyle w:val="330"/>
        <w:shd w:val="clear" w:color="auto" w:fill="auto"/>
        <w:spacing w:after="175" w:line="220" w:lineRule="exact"/>
        <w:rPr>
          <w:sz w:val="24"/>
          <w:szCs w:val="24"/>
        </w:rPr>
      </w:pPr>
      <w:bookmarkStart w:id="3" w:name="bookmark37"/>
    </w:p>
    <w:p w:rsidR="00970DC5" w:rsidRDefault="00970DC5" w:rsidP="005D3AF6">
      <w:pPr>
        <w:pStyle w:val="330"/>
        <w:shd w:val="clear" w:color="auto" w:fill="auto"/>
        <w:spacing w:after="175" w:line="220" w:lineRule="exact"/>
        <w:rPr>
          <w:sz w:val="24"/>
          <w:szCs w:val="24"/>
        </w:rPr>
      </w:pPr>
    </w:p>
    <w:p w:rsidR="005D3AF6" w:rsidRPr="009A5D09" w:rsidRDefault="005D3AF6" w:rsidP="005D3AF6">
      <w:pPr>
        <w:pStyle w:val="330"/>
        <w:shd w:val="clear" w:color="auto" w:fill="auto"/>
        <w:spacing w:after="175" w:line="220" w:lineRule="exact"/>
        <w:rPr>
          <w:sz w:val="24"/>
          <w:szCs w:val="24"/>
        </w:rPr>
      </w:pPr>
      <w:r w:rsidRPr="009A5D09">
        <w:rPr>
          <w:sz w:val="24"/>
          <w:szCs w:val="24"/>
        </w:rPr>
        <w:lastRenderedPageBreak/>
        <w:t>Работа с текстовыми задачами</w:t>
      </w:r>
      <w:bookmarkEnd w:id="3"/>
    </w:p>
    <w:p w:rsidR="005D3AF6" w:rsidRPr="009A5D09" w:rsidRDefault="005D3AF6" w:rsidP="005D3AF6">
      <w:pPr>
        <w:spacing w:after="101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простые задачи на смысл умножения и деления (на равные части и по содержанию), выполнять их краткую запись с помощью таблиц;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простые задачи на кратное сравнение (содержащие отношения «больше (меньше) в...»);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несложные выражения и решать взаимно обратные задачи на умножение, деление и кратное сравнение;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анализировать простые и составные задачи в 2-3 действия на все арифме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тические действия в пределах 1000, строить графические модели и таблицы, планировать и реализовывать решение;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50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при решении задач арифметические действия с изученными величинами;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132" w:line="350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на вычисление длины ломаной; периметра треугольника и четырехугольника; площади и периметра прямоугольника и квадрата.</w:t>
      </w:r>
    </w:p>
    <w:p w:rsidR="005D3AF6" w:rsidRPr="009A5D09" w:rsidRDefault="005D3AF6" w:rsidP="005D3AF6">
      <w:pPr>
        <w:spacing w:after="96" w:line="260" w:lineRule="exact"/>
        <w:ind w:right="-22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55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простейшие текстовые задачи с буквенными данными;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55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буквенные выражения по тексту задач и графическим моделям, и наоборот, составлять текстовые задачи к заданным буквен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ным выражениям;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55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изученных типов с некорректными формулировками (лишними и неполными данными, нереальными условиями);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моделировать и решать текстовые задачи в 4-5 действий на все арифметические действия в пределах 1000;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находить и обосновывать способы решения задач на умножение, деление и кратное сравнение;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и обосновывать различные способы решения задачи;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устанавливать аналогию решения задач с внешне различными фабулами;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соотносить полученный результат с условием задачи, оценивать его правдоподобие;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на нахождение «задуманного числа», содержащие 3-4 ша</w:t>
      </w:r>
      <w:r w:rsidRPr="009A5D09">
        <w:rPr>
          <w:rFonts w:ascii="Times New Roman" w:hAnsi="Times New Roman" w:cs="Times New Roman"/>
          <w:sz w:val="24"/>
          <w:szCs w:val="24"/>
        </w:rPr>
        <w:softHyphen/>
      </w:r>
    </w:p>
    <w:p w:rsidR="005D3AF6" w:rsidRPr="009A5D09" w:rsidRDefault="005D3AF6" w:rsidP="005D3AF6">
      <w:pPr>
        <w:tabs>
          <w:tab w:val="left" w:pos="343"/>
        </w:tabs>
        <w:spacing w:line="260" w:lineRule="exact"/>
        <w:ind w:right="-22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га.</w:t>
      </w:r>
    </w:p>
    <w:p w:rsidR="005D3AF6" w:rsidRPr="009A5D09" w:rsidRDefault="005D3AF6" w:rsidP="005D3AF6">
      <w:pPr>
        <w:pStyle w:val="330"/>
        <w:shd w:val="clear" w:color="auto" w:fill="auto"/>
        <w:spacing w:after="175" w:line="220" w:lineRule="exact"/>
        <w:ind w:right="-22"/>
        <w:rPr>
          <w:sz w:val="24"/>
          <w:szCs w:val="24"/>
        </w:rPr>
      </w:pPr>
      <w:bookmarkStart w:id="4" w:name="bookmark38"/>
      <w:r w:rsidRPr="009A5D09">
        <w:rPr>
          <w:sz w:val="24"/>
          <w:szCs w:val="24"/>
        </w:rPr>
        <w:t>Геометрические фигуры и величины</w:t>
      </w:r>
      <w:bookmarkEnd w:id="4"/>
    </w:p>
    <w:p w:rsidR="005D3AF6" w:rsidRPr="009A5D09" w:rsidRDefault="005D3AF6" w:rsidP="005D3AF6">
      <w:pPr>
        <w:spacing w:after="111" w:line="260" w:lineRule="exact"/>
        <w:ind w:right="-22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распознавать, обозначать и проводить с помощью линейки прямую, луч, отрезок;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измерять с помощью линейки длину отрезка, находить длину ломаной, периметр многоугольника;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выделять прямоугольник и квадрат среди других фигур с помощью чер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тежного угольника;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прямоугольник и квадрат на клетчатой бумаге по заданным длинам их сторон, вычислять их периметр и площадь;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распознавать прямоугольный параллелепипед и куб, их вершины, грани, ребра.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строить с помощью циркуля окружность, различать окружность круг, обозначать и называть их центр, радиус, диаметр;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выражать длины в различных единицах измерения - миллиметр, санти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метр, дециметр, метр, километр;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по готовому чертежу площадь геометрической фигуры с по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мощью данной мерки; сравнивать фигуры по площади непосредственно и с помощью измерения;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выражать площади фигур в различных единицах измерения - квадрат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ный сантиметр, квадратный дециметр, квадратный метр;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121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преобразовывать, сравнивать, складывать и вычитать однородные гео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метрические величины.</w:t>
      </w:r>
    </w:p>
    <w:p w:rsidR="005D3AF6" w:rsidRPr="009A5D09" w:rsidRDefault="005D3AF6" w:rsidP="005D3AF6">
      <w:pPr>
        <w:spacing w:after="29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выявлять свойства геометрических фигур;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распознавать и называть прямой, острый и тупой углы;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пересекающиеся, параллельные и перпендикулярные прямые;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вычерчивать узоры из окружностей с помощью циркуля;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фигуры из частей и разбивать фигуры на части, находить пересечение геометрических фигур;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вычислять площади фигур, составленных из прямоугольников и квадра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тов;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30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объем прямоугольного параллелепипеда и объем куба, исполь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зуя единицы объема (кубический сантиметр, кубический дециметр, кубиче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ский метр) и соотношения между ними.</w:t>
      </w:r>
    </w:p>
    <w:p w:rsidR="005D3AF6" w:rsidRPr="009A5D09" w:rsidRDefault="005D3AF6" w:rsidP="005D3AF6">
      <w:pPr>
        <w:pStyle w:val="81"/>
        <w:shd w:val="clear" w:color="auto" w:fill="auto"/>
        <w:spacing w:after="115" w:line="220" w:lineRule="exact"/>
        <w:ind w:right="20"/>
        <w:jc w:val="center"/>
        <w:rPr>
          <w:sz w:val="24"/>
          <w:szCs w:val="24"/>
        </w:rPr>
      </w:pPr>
      <w:r w:rsidRPr="009A5D09">
        <w:rPr>
          <w:sz w:val="24"/>
          <w:szCs w:val="24"/>
        </w:rPr>
        <w:t>Величины и зависимости между ними</w:t>
      </w:r>
    </w:p>
    <w:p w:rsidR="005D3AF6" w:rsidRPr="009A5D09" w:rsidRDefault="005D3AF6" w:rsidP="005D3AF6">
      <w:pPr>
        <w:spacing w:after="79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различать понятия величины и единицы измерения величины;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распознавать, сравнивать (непосредственно) и упорядочивать величины длина, площадь, объем;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измерять площадь и объем по готовому чертежу с помощью произволь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ной мерки, пользоваться в ряду изученных единиц новыми единицами измере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ния длины </w:t>
      </w:r>
      <w:r w:rsidRPr="00677A3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77A3F">
        <w:rPr>
          <w:rStyle w:val="211pt"/>
          <w:rFonts w:eastAsiaTheme="minorEastAsia"/>
          <w:b w:val="0"/>
          <w:sz w:val="24"/>
          <w:szCs w:val="24"/>
        </w:rPr>
        <w:t>1 мм</w:t>
      </w:r>
      <w:r w:rsidRPr="00677A3F">
        <w:rPr>
          <w:rStyle w:val="211pt"/>
          <w:rFonts w:eastAsiaTheme="minorEastAsia"/>
          <w:sz w:val="24"/>
          <w:szCs w:val="24"/>
        </w:rPr>
        <w:t xml:space="preserve">, </w:t>
      </w:r>
      <w:r w:rsidRPr="00677A3F">
        <w:rPr>
          <w:rFonts w:ascii="Times New Roman" w:hAnsi="Times New Roman" w:cs="Times New Roman"/>
          <w:sz w:val="24"/>
          <w:szCs w:val="24"/>
        </w:rPr>
        <w:t>1 см, 1 дм</w:t>
      </w:r>
      <w:r w:rsidRPr="00677A3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77A3F">
        <w:rPr>
          <w:rStyle w:val="211pt"/>
          <w:rFonts w:eastAsiaTheme="minorEastAsia"/>
          <w:b w:val="0"/>
          <w:sz w:val="24"/>
          <w:szCs w:val="24"/>
        </w:rPr>
        <w:t>1 м, 1 км,</w:t>
      </w:r>
      <w:r w:rsidRPr="009A5D09">
        <w:rPr>
          <w:rFonts w:ascii="Times New Roman" w:hAnsi="Times New Roman" w:cs="Times New Roman"/>
          <w:sz w:val="24"/>
          <w:szCs w:val="24"/>
        </w:rPr>
        <w:t>единицами измерения площади - 1 мм</w:t>
      </w:r>
      <w:r w:rsidRPr="009A5D0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A5D09">
        <w:rPr>
          <w:rFonts w:ascii="Times New Roman" w:hAnsi="Times New Roman" w:cs="Times New Roman"/>
          <w:sz w:val="24"/>
          <w:szCs w:val="24"/>
        </w:rPr>
        <w:t>, 1 см</w:t>
      </w:r>
      <w:r w:rsidRPr="009A5D0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A5D09">
        <w:rPr>
          <w:rFonts w:ascii="Times New Roman" w:hAnsi="Times New Roman" w:cs="Times New Roman"/>
          <w:sz w:val="24"/>
          <w:szCs w:val="24"/>
        </w:rPr>
        <w:t>, 1 дм</w:t>
      </w:r>
      <w:r w:rsidRPr="009A5D0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A5D09">
        <w:rPr>
          <w:rFonts w:ascii="Times New Roman" w:hAnsi="Times New Roman" w:cs="Times New Roman"/>
          <w:sz w:val="24"/>
          <w:szCs w:val="24"/>
        </w:rPr>
        <w:t>, 1 м</w:t>
      </w:r>
      <w:r w:rsidRPr="009A5D0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A5D09">
        <w:rPr>
          <w:rFonts w:ascii="Times New Roman" w:hAnsi="Times New Roman" w:cs="Times New Roman"/>
          <w:sz w:val="24"/>
          <w:szCs w:val="24"/>
        </w:rPr>
        <w:t>; объёма - 1 мм</w:t>
      </w:r>
      <w:r w:rsidRPr="009A5D0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A5D09">
        <w:rPr>
          <w:rFonts w:ascii="Times New Roman" w:hAnsi="Times New Roman" w:cs="Times New Roman"/>
          <w:sz w:val="24"/>
          <w:szCs w:val="24"/>
        </w:rPr>
        <w:t>, 1 см</w:t>
      </w:r>
      <w:r w:rsidRPr="009A5D0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A5D09">
        <w:rPr>
          <w:rFonts w:ascii="Times New Roman" w:hAnsi="Times New Roman" w:cs="Times New Roman"/>
          <w:sz w:val="24"/>
          <w:szCs w:val="24"/>
        </w:rPr>
        <w:t>, 1 дм</w:t>
      </w:r>
      <w:r w:rsidRPr="009A5D0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A5D09">
        <w:rPr>
          <w:rFonts w:ascii="Times New Roman" w:hAnsi="Times New Roman" w:cs="Times New Roman"/>
          <w:sz w:val="24"/>
          <w:szCs w:val="24"/>
        </w:rPr>
        <w:t>, 1 м</w:t>
      </w:r>
      <w:r w:rsidRPr="009A5D0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A5D09">
        <w:rPr>
          <w:rFonts w:ascii="Times New Roman" w:hAnsi="Times New Roman" w:cs="Times New Roman"/>
          <w:sz w:val="24"/>
          <w:szCs w:val="24"/>
        </w:rPr>
        <w:t>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преобразовывать изученные единицы длины, площади и объема на осно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ве соотношений между однородными единицами измерения, сравнивать их, выполнять сложение и вычитание;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наблюдать зависимость результата измерения величин длина, площадь, объем от выбора мерки, выражать наблюдаемые зависимости в речи и с помощью формул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S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Fonts w:ascii="Times New Roman" w:hAnsi="Times New Roman" w:cs="Times New Roman"/>
          <w:sz w:val="24"/>
          <w:szCs w:val="24"/>
        </w:rPr>
        <w:t xml:space="preserve">•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; </w:t>
      </w:r>
      <w:r w:rsidRPr="009A5D09">
        <w:rPr>
          <w:rStyle w:val="20"/>
          <w:rFonts w:eastAsiaTheme="minorEastAsia"/>
          <w:sz w:val="24"/>
          <w:szCs w:val="24"/>
        </w:rPr>
        <w:t xml:space="preserve">V = 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(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Fonts w:ascii="Times New Roman" w:hAnsi="Times New Roman" w:cs="Times New Roman"/>
          <w:sz w:val="24"/>
          <w:szCs w:val="24"/>
        </w:rPr>
        <w:t xml:space="preserve">•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)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• </w:t>
      </w:r>
      <w:r w:rsidRPr="009A5D09">
        <w:rPr>
          <w:rFonts w:ascii="Times New Roman" w:hAnsi="Times New Roman" w:cs="Times New Roman"/>
          <w:sz w:val="24"/>
          <w:szCs w:val="24"/>
        </w:rPr>
        <w:t>с).</w:t>
      </w:r>
    </w:p>
    <w:p w:rsidR="005D3AF6" w:rsidRPr="009A5D09" w:rsidRDefault="005D3AF6" w:rsidP="005D3AF6">
      <w:pPr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0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делать самостоятельный выбор удобной единицы измерения длины, площади и объема для конкретной ситуации;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наблюдать в простейших случаях зависимости между переменными величинами с помощью таблиц;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устанавливать зависимость между компонентами и результатами умножения и деления, фиксировать их в речи, использовать для упроще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 решения задач и примеров.</w:t>
      </w:r>
    </w:p>
    <w:p w:rsidR="005D3AF6" w:rsidRPr="009A5D09" w:rsidRDefault="005D3AF6" w:rsidP="0068401A">
      <w:pPr>
        <w:pStyle w:val="330"/>
        <w:shd w:val="clear" w:color="auto" w:fill="auto"/>
        <w:spacing w:after="0" w:line="220" w:lineRule="exact"/>
        <w:rPr>
          <w:sz w:val="24"/>
          <w:szCs w:val="24"/>
        </w:rPr>
      </w:pPr>
      <w:bookmarkStart w:id="5" w:name="bookmark39"/>
      <w:r w:rsidRPr="009A5D09">
        <w:rPr>
          <w:sz w:val="24"/>
          <w:szCs w:val="24"/>
        </w:rPr>
        <w:t>Алгебраические представления</w:t>
      </w:r>
      <w:bookmarkEnd w:id="5"/>
    </w:p>
    <w:p w:rsidR="005D3AF6" w:rsidRPr="009A5D09" w:rsidRDefault="005D3AF6" w:rsidP="0068401A">
      <w:pPr>
        <w:spacing w:after="0" w:line="374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и записывать числовые и буквенные выражения, содержащие дей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ствия сложения, вычитания, умножения и деления (со скобками и без скобок);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значения простейших буквенных выражений при заданных значениях букв;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записывать взаимосвязи между умножением и делением с помощью буквенных равенств вида: </w:t>
      </w:r>
      <w:r w:rsidRPr="009A5D09">
        <w:rPr>
          <w:rStyle w:val="20"/>
          <w:rFonts w:eastAsiaTheme="minorEastAsia"/>
          <w:sz w:val="24"/>
          <w:szCs w:val="24"/>
        </w:rPr>
        <w:t xml:space="preserve">а •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 xml:space="preserve">= с,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 xml:space="preserve">а = с, с : а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</w:rPr>
        <w:t xml:space="preserve">с :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>= а;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записывать в буквенном виде изучаемые свойства арифметических дей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ствий:</w:t>
      </w:r>
    </w:p>
    <w:p w:rsidR="005D3AF6" w:rsidRPr="009A5D09" w:rsidRDefault="005D3AF6" w:rsidP="0068401A">
      <w:pPr>
        <w:widowControl w:val="0"/>
        <w:numPr>
          <w:ilvl w:val="0"/>
          <w:numId w:val="24"/>
        </w:numPr>
        <w:tabs>
          <w:tab w:val="left" w:pos="35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0"/>
          <w:rFonts w:eastAsiaTheme="minorEastAsia"/>
          <w:sz w:val="24"/>
          <w:szCs w:val="24"/>
        </w:rPr>
        <w:t xml:space="preserve">а +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>+ а -</w:t>
      </w:r>
      <w:r w:rsidRPr="009A5D09">
        <w:rPr>
          <w:rFonts w:ascii="Times New Roman" w:hAnsi="Times New Roman" w:cs="Times New Roman"/>
          <w:sz w:val="24"/>
          <w:szCs w:val="24"/>
        </w:rPr>
        <w:t xml:space="preserve"> переместительное свойство сложения,</w:t>
      </w:r>
    </w:p>
    <w:p w:rsidR="005D3AF6" w:rsidRPr="009A5D09" w:rsidRDefault="005D3AF6" w:rsidP="0068401A">
      <w:pPr>
        <w:widowControl w:val="0"/>
        <w:numPr>
          <w:ilvl w:val="0"/>
          <w:numId w:val="24"/>
        </w:numPr>
        <w:tabs>
          <w:tab w:val="left" w:pos="35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0"/>
          <w:rFonts w:eastAsiaTheme="minorEastAsia"/>
          <w:sz w:val="24"/>
          <w:szCs w:val="24"/>
        </w:rPr>
        <w:t xml:space="preserve">(а +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) </w:t>
      </w:r>
      <w:r w:rsidRPr="009A5D09">
        <w:rPr>
          <w:rStyle w:val="20"/>
          <w:rFonts w:eastAsiaTheme="minorEastAsia"/>
          <w:sz w:val="24"/>
          <w:szCs w:val="24"/>
        </w:rPr>
        <w:t xml:space="preserve">+ с = а + 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(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>+ с) -</w:t>
      </w:r>
      <w:r w:rsidRPr="009A5D09">
        <w:rPr>
          <w:rFonts w:ascii="Times New Roman" w:hAnsi="Times New Roman" w:cs="Times New Roman"/>
          <w:sz w:val="24"/>
          <w:szCs w:val="24"/>
        </w:rPr>
        <w:t xml:space="preserve"> сочетательное свойство сложения,</w:t>
      </w:r>
    </w:p>
    <w:p w:rsidR="005D3AF6" w:rsidRPr="009A5D09" w:rsidRDefault="005D3AF6" w:rsidP="0068401A">
      <w:pPr>
        <w:widowControl w:val="0"/>
        <w:numPr>
          <w:ilvl w:val="0"/>
          <w:numId w:val="24"/>
        </w:numPr>
        <w:tabs>
          <w:tab w:val="left" w:pos="35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0"/>
          <w:rFonts w:eastAsiaTheme="minorEastAsia"/>
          <w:sz w:val="24"/>
          <w:szCs w:val="24"/>
        </w:rPr>
        <w:t xml:space="preserve">а •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>а -</w:t>
      </w:r>
      <w:r w:rsidRPr="009A5D09">
        <w:rPr>
          <w:rFonts w:ascii="Times New Roman" w:hAnsi="Times New Roman" w:cs="Times New Roman"/>
          <w:sz w:val="24"/>
          <w:szCs w:val="24"/>
        </w:rPr>
        <w:t xml:space="preserve"> переместительное свойство умножения,</w:t>
      </w:r>
    </w:p>
    <w:p w:rsidR="005D3AF6" w:rsidRPr="009A5D09" w:rsidRDefault="005D3AF6" w:rsidP="0068401A">
      <w:pPr>
        <w:widowControl w:val="0"/>
        <w:numPr>
          <w:ilvl w:val="0"/>
          <w:numId w:val="24"/>
        </w:numPr>
        <w:tabs>
          <w:tab w:val="left" w:pos="35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0"/>
          <w:rFonts w:eastAsiaTheme="minorEastAsia"/>
          <w:sz w:val="24"/>
          <w:szCs w:val="24"/>
        </w:rPr>
        <w:t xml:space="preserve">(а •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) </w:t>
      </w:r>
      <w:r w:rsidRPr="009A5D09">
        <w:rPr>
          <w:rStyle w:val="20"/>
          <w:rFonts w:eastAsiaTheme="minorEastAsia"/>
          <w:sz w:val="24"/>
          <w:szCs w:val="24"/>
        </w:rPr>
        <w:t xml:space="preserve">с = а • 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(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>•с) -</w:t>
      </w:r>
      <w:r w:rsidRPr="009A5D09">
        <w:rPr>
          <w:rFonts w:ascii="Times New Roman" w:hAnsi="Times New Roman" w:cs="Times New Roman"/>
          <w:sz w:val="24"/>
          <w:szCs w:val="24"/>
        </w:rPr>
        <w:t xml:space="preserve"> сочетательное свойство умножения,</w:t>
      </w:r>
    </w:p>
    <w:p w:rsidR="005D3AF6" w:rsidRPr="009A5D09" w:rsidRDefault="005D3AF6" w:rsidP="0068401A">
      <w:pPr>
        <w:widowControl w:val="0"/>
        <w:numPr>
          <w:ilvl w:val="0"/>
          <w:numId w:val="24"/>
        </w:numPr>
        <w:tabs>
          <w:tab w:val="left" w:pos="35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0"/>
          <w:rFonts w:eastAsiaTheme="minorEastAsia"/>
          <w:sz w:val="24"/>
          <w:szCs w:val="24"/>
        </w:rPr>
        <w:t xml:space="preserve">(а +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) </w:t>
      </w:r>
      <w:r w:rsidRPr="009A5D09">
        <w:rPr>
          <w:rStyle w:val="20"/>
          <w:rFonts w:eastAsiaTheme="minorEastAsia"/>
          <w:sz w:val="24"/>
          <w:szCs w:val="24"/>
        </w:rPr>
        <w:t xml:space="preserve">с = ас +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>•с -</w:t>
      </w:r>
      <w:r w:rsidRPr="009A5D09">
        <w:rPr>
          <w:rFonts w:ascii="Times New Roman" w:hAnsi="Times New Roman" w:cs="Times New Roman"/>
          <w:sz w:val="24"/>
          <w:szCs w:val="24"/>
        </w:rPr>
        <w:t xml:space="preserve"> распределительное свойство умножения (умноже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ние суммы на число),</w:t>
      </w:r>
    </w:p>
    <w:p w:rsidR="005D3AF6" w:rsidRPr="009A5D09" w:rsidRDefault="005D3AF6" w:rsidP="0068401A">
      <w:pPr>
        <w:widowControl w:val="0"/>
        <w:numPr>
          <w:ilvl w:val="0"/>
          <w:numId w:val="24"/>
        </w:numPr>
        <w:tabs>
          <w:tab w:val="left" w:pos="35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(а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 </w:t>
      </w:r>
      <w:r w:rsidRPr="009A5D09">
        <w:rPr>
          <w:rFonts w:ascii="Times New Roman" w:hAnsi="Times New Roman" w:cs="Times New Roman"/>
          <w:sz w:val="24"/>
          <w:szCs w:val="24"/>
        </w:rPr>
        <w:t xml:space="preserve">- с = (а - с)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 xml:space="preserve">= а +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>- с) -</w:t>
      </w:r>
      <w:r w:rsidRPr="009A5D09">
        <w:rPr>
          <w:rStyle w:val="41"/>
          <w:rFonts w:eastAsiaTheme="minorEastAsia"/>
          <w:sz w:val="24"/>
          <w:szCs w:val="24"/>
        </w:rPr>
        <w:t xml:space="preserve"> вычитание числа из суммы,</w:t>
      </w:r>
    </w:p>
    <w:p w:rsidR="005D3AF6" w:rsidRPr="009A5D09" w:rsidRDefault="005D3AF6" w:rsidP="0068401A">
      <w:pPr>
        <w:widowControl w:val="0"/>
        <w:numPr>
          <w:ilvl w:val="0"/>
          <w:numId w:val="24"/>
        </w:numPr>
        <w:tabs>
          <w:tab w:val="left" w:pos="35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0"/>
          <w:rFonts w:eastAsiaTheme="minorEastAsia"/>
          <w:sz w:val="24"/>
          <w:szCs w:val="24"/>
        </w:rPr>
        <w:t xml:space="preserve">а - 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(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 xml:space="preserve">+ с) = = а -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>- с</w:t>
      </w:r>
      <w:r w:rsidRPr="009A5D09">
        <w:rPr>
          <w:rFonts w:ascii="Times New Roman" w:hAnsi="Times New Roman" w:cs="Times New Roman"/>
          <w:sz w:val="24"/>
          <w:szCs w:val="24"/>
        </w:rPr>
        <w:t xml:space="preserve"> - вычитание суммы из числа,</w:t>
      </w:r>
    </w:p>
    <w:p w:rsidR="005D3AF6" w:rsidRPr="009A5D09" w:rsidRDefault="005D3AF6" w:rsidP="0068401A">
      <w:pPr>
        <w:widowControl w:val="0"/>
        <w:numPr>
          <w:ilvl w:val="0"/>
          <w:numId w:val="24"/>
        </w:numPr>
        <w:tabs>
          <w:tab w:val="left" w:pos="35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0"/>
          <w:rFonts w:eastAsiaTheme="minorEastAsia"/>
          <w:sz w:val="24"/>
          <w:szCs w:val="24"/>
        </w:rPr>
        <w:t xml:space="preserve">(а +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)</w:t>
      </w:r>
      <w:r w:rsidRPr="009A5D09">
        <w:rPr>
          <w:rStyle w:val="20"/>
          <w:rFonts w:eastAsiaTheme="minorEastAsia"/>
          <w:sz w:val="24"/>
          <w:szCs w:val="24"/>
        </w:rPr>
        <w:t xml:space="preserve">: с = а: с +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>: с -</w:t>
      </w:r>
      <w:r w:rsidRPr="009A5D09">
        <w:rPr>
          <w:rFonts w:ascii="Times New Roman" w:hAnsi="Times New Roman" w:cs="Times New Roman"/>
          <w:sz w:val="24"/>
          <w:szCs w:val="24"/>
        </w:rPr>
        <w:t xml:space="preserve"> деление суммы на число и др.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решать и комментировать ход решения уравнений вида </w:t>
      </w:r>
      <w:r w:rsidRPr="009A5D09">
        <w:rPr>
          <w:rStyle w:val="20"/>
          <w:rFonts w:eastAsiaTheme="minorEastAsia"/>
          <w:sz w:val="24"/>
          <w:szCs w:val="24"/>
        </w:rPr>
        <w:t xml:space="preserve">а х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</w:rPr>
        <w:t xml:space="preserve">х а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</w:rPr>
        <w:t xml:space="preserve">а : х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x</w:t>
      </w:r>
      <w:r w:rsidRPr="009A5D09">
        <w:rPr>
          <w:rStyle w:val="20"/>
          <w:rFonts w:eastAsiaTheme="minorEastAsia"/>
          <w:sz w:val="24"/>
          <w:szCs w:val="24"/>
        </w:rPr>
        <w:t xml:space="preserve">: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Style w:val="20"/>
          <w:rFonts w:eastAsiaTheme="minorEastAsia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>ассоциативным способом (на основе взаимосвязи между сторонами и площадью прямоугольника).</w:t>
      </w:r>
    </w:p>
    <w:p w:rsidR="005D3AF6" w:rsidRPr="009A5D09" w:rsidRDefault="005D3AF6" w:rsidP="005D3AF6">
      <w:pPr>
        <w:spacing w:after="92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выявлять и записывать в буквенном виде свойства чисел и действий с ними;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172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комментировать решение простых уравнений всех изученных видов, назы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вая компоненты действий.</w:t>
      </w:r>
    </w:p>
    <w:p w:rsidR="005D3AF6" w:rsidRPr="009A5D09" w:rsidRDefault="005D3AF6" w:rsidP="005D3AF6">
      <w:pPr>
        <w:pStyle w:val="330"/>
        <w:shd w:val="clear" w:color="auto" w:fill="auto"/>
        <w:spacing w:after="0" w:line="220" w:lineRule="exact"/>
        <w:rPr>
          <w:sz w:val="24"/>
          <w:szCs w:val="24"/>
        </w:rPr>
      </w:pPr>
      <w:bookmarkStart w:id="6" w:name="bookmark40"/>
      <w:r w:rsidRPr="009A5D09">
        <w:rPr>
          <w:sz w:val="24"/>
          <w:szCs w:val="24"/>
        </w:rPr>
        <w:t>Математический язык и элементы логики</w:t>
      </w:r>
      <w:bookmarkEnd w:id="6"/>
    </w:p>
    <w:p w:rsidR="005D3AF6" w:rsidRPr="009A5D09" w:rsidRDefault="005D3AF6" w:rsidP="005D3AF6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5"/>
          <w:rFonts w:eastAsiaTheme="minorEastAsia"/>
          <w:b w:val="0"/>
          <w:bCs w:val="0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1"/>
        </w:tabs>
        <w:spacing w:after="0" w:line="350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распознавать, читать и применять новые символы математического языка: знаки умножения и деления, скобки, обозначать геометрические </w:t>
      </w:r>
      <w:r w:rsidRPr="009A5D09">
        <w:rPr>
          <w:rFonts w:ascii="Times New Roman" w:hAnsi="Times New Roman" w:cs="Times New Roman"/>
          <w:sz w:val="24"/>
          <w:szCs w:val="24"/>
        </w:rPr>
        <w:lastRenderedPageBreak/>
        <w:t>фигуры (точку, прямую, луч, отрезок, угол, ломаную, треугольник, четырехуголь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ник и др.);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1"/>
        </w:tabs>
        <w:spacing w:after="0" w:line="350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простейшие высказывания вида «верно/неверно, что ...», «не», «если ..., то ...»;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1"/>
        </w:tabs>
        <w:spacing w:after="0" w:line="350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в истинность и ложность высказываний об изученных числах и величинах и их свойствах;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1"/>
        </w:tabs>
        <w:spacing w:after="56" w:line="350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устанавливать в простейших случаях закономерности (например, правило, по которому составлена последовательность, заполнена таблица, продол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жать последовательность, восстанавливать пропущенные в ней элементы, за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полнять пустые клетки таблицы и др.).</w:t>
      </w:r>
    </w:p>
    <w:p w:rsidR="005D3AF6" w:rsidRPr="009A5D09" w:rsidRDefault="005D3AF6" w:rsidP="005D3AF6">
      <w:pPr>
        <w:spacing w:line="355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Учашийся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1"/>
        </w:tabs>
        <w:spacing w:after="0" w:line="355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обосновывать свои суждения, используя изученные во 2 классе правила и свойства, делать логические выводы;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1"/>
        </w:tabs>
        <w:spacing w:after="288" w:line="355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строить и осваивать приемы решения задач логическо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го характера в соответствии с программой 2 класса.</w:t>
      </w:r>
    </w:p>
    <w:p w:rsidR="005D3AF6" w:rsidRPr="009A5D09" w:rsidRDefault="005D3AF6" w:rsidP="0068401A">
      <w:pPr>
        <w:pStyle w:val="330"/>
        <w:shd w:val="clear" w:color="auto" w:fill="auto"/>
        <w:spacing w:after="0" w:line="220" w:lineRule="exact"/>
        <w:ind w:left="120"/>
        <w:rPr>
          <w:sz w:val="24"/>
          <w:szCs w:val="24"/>
        </w:rPr>
      </w:pPr>
      <w:bookmarkStart w:id="7" w:name="bookmark41"/>
      <w:r w:rsidRPr="009A5D09">
        <w:rPr>
          <w:sz w:val="24"/>
          <w:szCs w:val="24"/>
        </w:rPr>
        <w:t>Работа с информацией и анализ данных</w:t>
      </w:r>
      <w:bookmarkEnd w:id="7"/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1"/>
        </w:tabs>
        <w:spacing w:after="0" w:line="374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и заполнять таблицы в соответствии с заданным правилом, анализи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ровать данные таблицы;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1"/>
        </w:tabs>
        <w:spacing w:after="0" w:line="379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последовательности (цепочки) предметов, чисел, фигур и др. по заданному правилу;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операцию, объект и результат операции;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1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прямые и обратные операции над предметами, фигурами, числа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1"/>
        </w:tabs>
        <w:spacing w:after="0" w:line="374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отыскивать неизвестные: объект операции, выполняемую операцию, результат операции;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1"/>
        </w:tabs>
        <w:spacing w:after="0" w:line="370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исполнять алгоритмы различных видов (линейные, разветвленные и циклические), записанные в виде программ действий разными способами (блок-схем, планов действий и др.);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1"/>
        </w:tabs>
        <w:spacing w:after="0" w:line="370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упорядоченный перебор вариантов с помощью таблиц и дерева возможностей;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1"/>
        </w:tabs>
        <w:spacing w:after="0" w:line="370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информацию по заданной теме в разных источниках (учебнике, справочнике, энциклопедии и др.);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работать в материальной и информационной среде начального общего об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разования (в том числе с учебными моделями) в соответствии с содержа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нием учебного предмета «Математика, 2 класс».</w:t>
      </w:r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составлять алгоритмы и записывать их в виде блок- схем и планов действий;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собирать и представлять информацию в справочниках, энциклопедиях, контролируемом пространстве Интернета о продолжительности жизни различных животных и растений, их размерах, составлять по полученным данным свои собственные задачи на все четыре арифметических дей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ствия;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стать соавторами «Задачника 2 класса», составленного из лучших задач, придуманных самими учащимися;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портфолио ученика 2 класса.</w:t>
      </w:r>
    </w:p>
    <w:p w:rsidR="005D3AF6" w:rsidRPr="009A5D09" w:rsidRDefault="005D3AF6" w:rsidP="005D3AF6">
      <w:pPr>
        <w:pStyle w:val="81"/>
        <w:numPr>
          <w:ilvl w:val="0"/>
          <w:numId w:val="26"/>
        </w:numPr>
        <w:shd w:val="clear" w:color="auto" w:fill="auto"/>
        <w:tabs>
          <w:tab w:val="left" w:pos="4867"/>
        </w:tabs>
        <w:spacing w:after="212" w:line="220" w:lineRule="exact"/>
        <w:ind w:left="4560"/>
        <w:jc w:val="both"/>
        <w:rPr>
          <w:sz w:val="24"/>
          <w:szCs w:val="24"/>
        </w:rPr>
      </w:pPr>
      <w:r w:rsidRPr="009A5D09">
        <w:rPr>
          <w:sz w:val="24"/>
          <w:szCs w:val="24"/>
        </w:rPr>
        <w:t>класс</w:t>
      </w:r>
    </w:p>
    <w:p w:rsidR="005D3AF6" w:rsidRPr="009A5D09" w:rsidRDefault="005D3AF6" w:rsidP="005D3AF6">
      <w:pPr>
        <w:pStyle w:val="81"/>
        <w:shd w:val="clear" w:color="auto" w:fill="auto"/>
        <w:spacing w:line="220" w:lineRule="exact"/>
        <w:ind w:left="2880"/>
        <w:rPr>
          <w:sz w:val="24"/>
          <w:szCs w:val="24"/>
        </w:rPr>
      </w:pPr>
      <w:r w:rsidRPr="009A5D09">
        <w:rPr>
          <w:sz w:val="24"/>
          <w:szCs w:val="24"/>
        </w:rPr>
        <w:lastRenderedPageBreak/>
        <w:t>ЛИЧНОСТНЫЕ РЕЗУЛЬТАТЫ</w:t>
      </w:r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 учащегося будут сформированы: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представления об учебной и коррекционной деятельности, их сходстве и различии;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представления об обобщенном характере математического знания, исто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рии его развития и способах математического познания;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проявление самостоятельности и личной ответственности за свой резуль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тат, в исполнительской деятельности, собственный опыт творческой деятель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ности;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умение выполнять самоконтроль по образцу, подробному образцу и этало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ну;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 рефлексивной самооценки собственных учебных действий;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умение исправлять ошибки на основе уточненного алгоритма исправления ошибок;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умение применять правила сохранения и поддержки своего здоровья в учебной деятельности;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проявление стремления внести максимальный личный вклад в совместную деятельность;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умение применять при коммуникативном взаимодействии в паре и груп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пе правила «автора», «понимающего», «критика»;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70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мотивация к развитию речи как средству успешной коммуникации в учебной деятельности;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70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активность, доброжелательность, честность, терпение в учебной дея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тельности;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70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проявление целеустремленности в учебной деятельности на основе согласованных эталонов;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70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проявление интереса к занятиям математикой и учебной деятельно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сти в целом;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70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представления о дружбе, вере в себя, самокритичности, принятие их как ценностей, помогающей ученику получить хороший результат;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уважительное, позитивное отношение к себе и другим, нацеленность на максимальный личный вклад в общий результат, стремление к общему успеху;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70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 применения способов конструктивного поведения в ситуации за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труднения, выхода из спорных ситуаций на основе рефлексивного метода;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70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 самостоятельной успешной математической деятельности по программе 3 класса.</w:t>
      </w:r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для формирования: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60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умения адекватно оценивать свой результат, относиться к отрица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тельному результату как к сигналу, побуждающему к исправлению ситуа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ции;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60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умения выстраивать дружеские отношения с одноклассниками и осу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ществлять самооценку этого умения на основе применения эталона;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60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опыта использования приемов погашения негативных эмоций при рабо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те в паре, в группе;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опыта различения истинных и ложных ценностей;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позитивного опыта созидательной, творческой деятельности.</w:t>
      </w:r>
    </w:p>
    <w:p w:rsidR="00970DC5" w:rsidRDefault="00970DC5" w:rsidP="005D3AF6">
      <w:pPr>
        <w:pStyle w:val="81"/>
        <w:shd w:val="clear" w:color="auto" w:fill="auto"/>
        <w:spacing w:line="485" w:lineRule="exact"/>
        <w:ind w:left="3760" w:right="2060" w:hanging="1240"/>
        <w:rPr>
          <w:sz w:val="24"/>
          <w:szCs w:val="24"/>
        </w:rPr>
      </w:pPr>
    </w:p>
    <w:p w:rsidR="005D3AF6" w:rsidRPr="009A5D09" w:rsidRDefault="005D3AF6" w:rsidP="005D3AF6">
      <w:pPr>
        <w:pStyle w:val="81"/>
        <w:shd w:val="clear" w:color="auto" w:fill="auto"/>
        <w:spacing w:line="485" w:lineRule="exact"/>
        <w:ind w:left="3760" w:right="2060" w:hanging="1240"/>
        <w:rPr>
          <w:sz w:val="24"/>
          <w:szCs w:val="24"/>
        </w:rPr>
      </w:pPr>
      <w:r w:rsidRPr="009A5D09">
        <w:rPr>
          <w:sz w:val="24"/>
          <w:szCs w:val="24"/>
        </w:rPr>
        <w:lastRenderedPageBreak/>
        <w:t>МЕТАПРЕДМЕТНЫЕ РЕЗУЛЬТАТЫ Регулятивные</w:t>
      </w:r>
    </w:p>
    <w:p w:rsidR="005D3AF6" w:rsidRPr="009A5D09" w:rsidRDefault="005D3AF6" w:rsidP="005D3AF6">
      <w:pPr>
        <w:spacing w:after="41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9"/>
        </w:tabs>
        <w:spacing w:after="0" w:line="355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называть и фиксировать прохождение двух основных этапов и шагов учебной деятельности (12 шагов);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9"/>
        </w:tabs>
        <w:spacing w:after="0" w:line="355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фиксировать индивидуальное затруднение в учебной деятельности в различных типовых ситуациях;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9"/>
        </w:tabs>
        <w:spacing w:after="0" w:line="355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на основе применения эталона место и причину индиви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дуального затруднения в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9"/>
        </w:tabs>
        <w:spacing w:after="0" w:line="355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план своей учебной деятельности при открытии нового знания на основе применения алгоритма;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418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фиксировать результат своей учебной деятельности на уроке открытия нового знания в форме согласованного эталона;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418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эталон для обоснования правильности выполнения учеб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ного задания;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418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правило закрепления нового знания;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418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заданные критерии для оценивания своей работы;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418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называть и фиксировать прохождение двух основных этапов и шагов коррекционной деятельности (12 шагов);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418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в своей учебной деятельности алгоритм исправления ошибок (уточненная версия);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418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уточнённый алгоритм выполнения домашнего задания;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418"/>
        </w:tabs>
        <w:spacing w:after="136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математическую терминологию, изученную в 3 классе, для описания результатов своей учебной деятельности.</w:t>
      </w:r>
    </w:p>
    <w:p w:rsidR="005D3AF6" w:rsidRPr="009A5D09" w:rsidRDefault="005D3AF6" w:rsidP="005D3AF6">
      <w:pPr>
        <w:spacing w:after="24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418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под руководством взрослого проектную деятельность;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418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проводить на основе применения эталона: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правила, формирующие веру в себя;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называть и фиксировать прохождение двух основ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ных этапов и шагов учебной деятельности (12 шагов);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определять место и причину затруднения при по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строении нового способа действия;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планировать свою учебную деятельность: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фиксировать результат своей учебной деятельности в форме эталона;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использовать эталон для обоснования правильно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сти выполнения учебного задания;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использовать правило закрепления нового знания: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заданные критерии для оценивания своей работы;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называть и фиксировать прохождение двух основ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ных этапов и шагов коррекционной деятельности (12 шагов);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определять место и причину своей ошибки;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самооценку умения использовать в своей учебной деятельности алгоритм исправления ошибок (уточненную версию);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180" w:line="370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уточнённый алгоритм выполнения домашнего задания.</w:t>
      </w:r>
    </w:p>
    <w:p w:rsidR="005D3AF6" w:rsidRPr="009A5D09" w:rsidRDefault="005D3AF6" w:rsidP="005D3AF6">
      <w:pPr>
        <w:pStyle w:val="330"/>
        <w:shd w:val="clear" w:color="auto" w:fill="auto"/>
        <w:spacing w:after="0" w:line="220" w:lineRule="exact"/>
        <w:ind w:right="20"/>
        <w:rPr>
          <w:sz w:val="24"/>
          <w:szCs w:val="24"/>
        </w:rPr>
      </w:pPr>
      <w:bookmarkStart w:id="8" w:name="bookmark42"/>
      <w:r w:rsidRPr="009A5D09">
        <w:rPr>
          <w:sz w:val="24"/>
          <w:szCs w:val="24"/>
        </w:rPr>
        <w:t>Познавательные</w:t>
      </w:r>
      <w:bookmarkEnd w:id="8"/>
    </w:p>
    <w:p w:rsidR="005D3AF6" w:rsidRPr="009A5D09" w:rsidRDefault="005D3AF6" w:rsidP="005D3AF6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5"/>
          <w:rFonts w:eastAsiaTheme="minorEastAsia"/>
          <w:b w:val="0"/>
          <w:bCs w:val="0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математическую терминологию для решения учеб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ных задач по программе 3 класса;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алгоритмы обобщения и классификации множества объектов по заданному свойству;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простейшие приёмы развития своей памяти;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в учебной деятельности в простейших случаях метод на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блюдения как метод познания;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умение определять виды моделей (предметные, графические, знако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вые, блок-схемы алгоритмов и др.), использовать в учебной деятельно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сти в простейших случаях метод моделирования как метод познания;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различать понятия «знание» и «умение»;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базовые межпредметные понятия в соответствии с программой 3 класса (множество, элемент множества, подмножество, объединение и пересечение множеств, диаграмма Эйлера-Венна, перебор вариантов, дерево возможностей и др.);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и решать собственные задачи, примеры и уравнения по про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грамме 3 класса;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14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знаки и символы, используемые в учебнике и рабо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чей тетради 3 класса для организации учебной деятельности.</w:t>
      </w:r>
    </w:p>
    <w:p w:rsidR="005D3AF6" w:rsidRPr="009A5D09" w:rsidRDefault="005D3AF6" w:rsidP="005D3AF6">
      <w:pPr>
        <w:spacing w:after="24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проводить на основе применения эталона: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алгоритмы обобщения и классификации множества объектов по заданному свойству;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знания этапов метода наблюдения в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определять вид модели, знания этапов метода моде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лирования в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простейшие приёмы развития своей памя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изученные методы и средства познания для решения учебных задач;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обнаруживать и устранять ошибки арифметического (в ходе вычислений) и логического (в ходе решения текстовых задач и уравнений) характера;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знания по программе 3 класса в измененных условиях;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18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проблемы творческого и поискового характера в соответствии с программой 3 класса.</w:t>
      </w:r>
    </w:p>
    <w:p w:rsidR="00970DC5" w:rsidRDefault="00970DC5" w:rsidP="005D3AF6">
      <w:pPr>
        <w:pStyle w:val="81"/>
        <w:shd w:val="clear" w:color="auto" w:fill="auto"/>
        <w:spacing w:line="220" w:lineRule="exact"/>
        <w:ind w:right="40"/>
        <w:jc w:val="center"/>
        <w:rPr>
          <w:sz w:val="24"/>
          <w:szCs w:val="24"/>
        </w:rPr>
      </w:pPr>
    </w:p>
    <w:p w:rsidR="005D3AF6" w:rsidRPr="009A5D09" w:rsidRDefault="005D3AF6" w:rsidP="005D3AF6">
      <w:pPr>
        <w:pStyle w:val="81"/>
        <w:shd w:val="clear" w:color="auto" w:fill="auto"/>
        <w:spacing w:line="220" w:lineRule="exact"/>
        <w:ind w:right="40"/>
        <w:jc w:val="center"/>
        <w:rPr>
          <w:sz w:val="24"/>
          <w:szCs w:val="24"/>
        </w:rPr>
      </w:pPr>
      <w:r w:rsidRPr="009A5D09">
        <w:rPr>
          <w:sz w:val="24"/>
          <w:szCs w:val="24"/>
        </w:rPr>
        <w:lastRenderedPageBreak/>
        <w:t>Коммуникативные</w:t>
      </w:r>
    </w:p>
    <w:p w:rsidR="005D3AF6" w:rsidRPr="009A5D09" w:rsidRDefault="005D3AF6" w:rsidP="005D3AF6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5"/>
          <w:rFonts w:eastAsiaTheme="minorEastAsia"/>
          <w:b w:val="0"/>
          <w:bCs w:val="0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распределять роли в коммуникативном взаимодействии, формулиро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вать функции «автора», «понимающего» и «критика», применять правила ра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боты в данных позициях;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 совместной работе предлагать свои варианты решения поставленной задачи, оценивать различные варианты, исходя из общей цели;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 процессе ведения диалога применять простейшие приемы ораторско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го искусства, чтобы понятно для других выражать свою мысль;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правила ведения диалога при работе в паре, в группе;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простейшие приёмы погашения негативных эмоций в совмест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152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осуществлять взаимоконтроль, при необходимости оказывать помощь и поддержку одноклассникам.</w:t>
      </w:r>
    </w:p>
    <w:p w:rsidR="005D3AF6" w:rsidRPr="009A5D09" w:rsidRDefault="005D3AF6" w:rsidP="005D3AF6">
      <w:pPr>
        <w:spacing w:after="92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проводить на основе применения эталона: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21"/>
        </w:tabs>
        <w:spacing w:after="0" w:line="360" w:lineRule="exact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выполнять в коммуникации роль «критика»;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21"/>
        </w:tabs>
        <w:spacing w:after="0" w:line="360" w:lineRule="exact"/>
        <w:ind w:left="480" w:hanging="30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понятно для других выражать свою мысль на основе изученных приемов ораторского искусства;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21"/>
        </w:tabs>
        <w:spacing w:after="0" w:line="360" w:lineRule="exact"/>
        <w:ind w:left="36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правила ведения диалога при работе в паре, в группе;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21"/>
        </w:tabs>
        <w:spacing w:after="0" w:line="360" w:lineRule="exact"/>
        <w:ind w:left="480" w:hanging="30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приёмы погашения негативных эмоций в совместной работе;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21"/>
        </w:tabs>
        <w:spacing w:after="0" w:line="360" w:lineRule="exact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осуществлять взаимоконтроль;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115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проявлять дружелюбие при работе в паре, в группе.</w:t>
      </w:r>
    </w:p>
    <w:p w:rsidR="005D3AF6" w:rsidRPr="009A5D09" w:rsidRDefault="005D3AF6" w:rsidP="005D3AF6">
      <w:pPr>
        <w:pStyle w:val="330"/>
        <w:shd w:val="clear" w:color="auto" w:fill="auto"/>
        <w:spacing w:after="0" w:line="442" w:lineRule="exact"/>
        <w:ind w:left="20"/>
        <w:rPr>
          <w:sz w:val="24"/>
          <w:szCs w:val="24"/>
        </w:rPr>
      </w:pPr>
      <w:bookmarkStart w:id="9" w:name="bookmark43"/>
      <w:r w:rsidRPr="009A5D09">
        <w:rPr>
          <w:sz w:val="24"/>
          <w:szCs w:val="24"/>
        </w:rPr>
        <w:t>ПРЕДМЕТНЫЕ РЕЗУЛЬТАТЫ</w:t>
      </w:r>
      <w:r w:rsidRPr="009A5D09">
        <w:rPr>
          <w:sz w:val="24"/>
          <w:szCs w:val="24"/>
        </w:rPr>
        <w:br/>
        <w:t>Числа и арифметические действия с ними</w:t>
      </w:r>
      <w:bookmarkEnd w:id="9"/>
    </w:p>
    <w:p w:rsidR="005D3AF6" w:rsidRPr="009A5D09" w:rsidRDefault="005D3AF6" w:rsidP="005D3AF6">
      <w:pPr>
        <w:spacing w:line="355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считать тысячами, называть разряды и классы: класс единиц, класс тысяч, класс миллионов и т.д.;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называть, сравнивать, складывать и вычитать многозначные числа </w:t>
      </w:r>
      <w:r w:rsidR="00677A3F">
        <w:rPr>
          <w:rStyle w:val="20"/>
          <w:rFonts w:eastAsiaTheme="minorEastAsia"/>
          <w:sz w:val="24"/>
          <w:szCs w:val="24"/>
        </w:rPr>
        <w:t>(в пред</w:t>
      </w:r>
      <w:r w:rsidR="00677A3F">
        <w:rPr>
          <w:rStyle w:val="20"/>
          <w:rFonts w:eastAsiaTheme="minorEastAsia"/>
          <w:sz w:val="24"/>
          <w:szCs w:val="24"/>
        </w:rPr>
        <w:softHyphen/>
        <w:t>елах 1 000 000 000</w:t>
      </w:r>
      <w:r w:rsidRPr="009A5D09">
        <w:rPr>
          <w:rStyle w:val="20"/>
          <w:rFonts w:eastAsiaTheme="minorEastAsia"/>
          <w:sz w:val="24"/>
          <w:szCs w:val="24"/>
        </w:rPr>
        <w:t>),</w:t>
      </w:r>
      <w:r w:rsidRPr="009A5D09">
        <w:rPr>
          <w:rFonts w:ascii="Times New Roman" w:hAnsi="Times New Roman" w:cs="Times New Roman"/>
          <w:sz w:val="24"/>
          <w:szCs w:val="24"/>
        </w:rPr>
        <w:t xml:space="preserve"> представлять натуральное число в виде суммы разряд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ных слагаемых;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умножать и делить числа на 10, 100, 1000 и т.д., умножать и делить (без остатка) круглые числа в случаях, сводимых к делению в пределах 100;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умножать многозначные числа (все случаи), записывать умножение «в столбик»;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делить многозначное число на однозначное, записывать деление «уг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лом»;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3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проверять правильность выполнения действий с многозначными числами, используя алгоритм, обратное действие, вычисление на калькуляторе;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3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складывать, вычитать, умножать и делить устно многозначные числа в случаях, сводимых к действиям в пределах 100;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3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частные случаи всех арифметических действий с 0 и 1 на мно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жестве многозначных чисел;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3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распространять изученные свойства арифметических действий на множе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ство многозначных чисел;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3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вычислять значения числовых выражений с изученными натуральными числами, содержащих 4-5 действий (со скобками и без скобок) на основе зна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 правил порядка выполнения действий;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3"/>
        </w:tabs>
        <w:spacing w:after="56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упрощать вычисления с многозначными числами на основе свойств арифметических действий.</w:t>
      </w:r>
    </w:p>
    <w:p w:rsidR="005D3AF6" w:rsidRPr="009A5D09" w:rsidRDefault="005D3AF6" w:rsidP="005D3AF6">
      <w:pPr>
        <w:spacing w:line="355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3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строить и использовать алгоритмы изученных слу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чаев устных и письменных действий с многозначными числами;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3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выражать многозначные числа в различных укрупненных единицах счета;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3"/>
        </w:tabs>
        <w:spacing w:after="348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видеть аналогию между десятичной системой записи натуральных чи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сел и десятичной системой мер.</w:t>
      </w:r>
    </w:p>
    <w:p w:rsidR="005D3AF6" w:rsidRPr="009A5D09" w:rsidRDefault="005D3AF6" w:rsidP="0068401A">
      <w:pPr>
        <w:pStyle w:val="330"/>
        <w:shd w:val="clear" w:color="auto" w:fill="auto"/>
        <w:spacing w:after="0" w:line="220" w:lineRule="exact"/>
        <w:ind w:right="20"/>
        <w:rPr>
          <w:sz w:val="24"/>
          <w:szCs w:val="24"/>
        </w:rPr>
      </w:pPr>
      <w:bookmarkStart w:id="10" w:name="bookmark44"/>
      <w:r w:rsidRPr="009A5D09">
        <w:rPr>
          <w:sz w:val="24"/>
          <w:szCs w:val="24"/>
        </w:rPr>
        <w:t>Работа с текстовыми задачами</w:t>
      </w:r>
      <w:bookmarkEnd w:id="10"/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3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на равномерные процессы (то есть содержащие зависи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мость между величинами вида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Style w:val="20"/>
          <w:rFonts w:eastAsiaTheme="minorEastAsia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 xml:space="preserve">*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c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):</w:t>
      </w:r>
      <w:r w:rsidRPr="009A5D09">
        <w:rPr>
          <w:rFonts w:ascii="Times New Roman" w:hAnsi="Times New Roman" w:cs="Times New Roman"/>
          <w:sz w:val="24"/>
          <w:szCs w:val="24"/>
        </w:rPr>
        <w:t>путь - скорость - время (задачи на движение), объем выполненной работы - производительность труда - время (задачи на работу), стоимость - цена товара - количество товара (за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дачи на стоимость) и др.;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3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на определение начала, конца и продолжительности события;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3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на вычисление площадей фигур, составленных из пря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моугольников и квадратов;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3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на нахождение чисел по их сумме и разности;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3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анализировать текстовые задачи в 2-4 действия с многозначными числа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ми всех изученных видов, строить графические модели и таблицы, планиро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вать и реализовывать решения, пояснять ход решения, искать разные спо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собы решения, соотносить полученный результат с условием задачи и оценивать его правдоподобие;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всех изученных типов с буквенными данными и наоборот, составлять текстовые задачи к заданным буквенным выражениям;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видеть аналогию решения текстовых задач с внешне различными фаб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улами, но единым математическим способом решения;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составлять собственные задачи изучаемых типов по задан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ной математической модели - числовому и буквенному выражению, схе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ме, таблице;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при решении задач выполнять все арифметические действия с изученны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ми величинами.</w:t>
      </w:r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строить и использовать алгоритмы изучаемых слу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чаев решения текстовых задач;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классифицировать простые задачи изученных типов по типу модели;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общий способ анализа и решения составной задачи (аналити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ческий, синтетический, аналитико-синтетический).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анализировать, моделировать и решать текстовые задачи в 5-6 действий на все арифметические действия в пределах 1 000 000;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184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нестандартные задачи по изучаемым темам.</w:t>
      </w:r>
    </w:p>
    <w:p w:rsidR="005D3AF6" w:rsidRPr="009A5D09" w:rsidRDefault="005D3AF6" w:rsidP="005D3AF6">
      <w:pPr>
        <w:pStyle w:val="81"/>
        <w:shd w:val="clear" w:color="auto" w:fill="auto"/>
        <w:spacing w:line="220" w:lineRule="exact"/>
        <w:jc w:val="center"/>
        <w:rPr>
          <w:sz w:val="24"/>
          <w:szCs w:val="24"/>
        </w:rPr>
      </w:pPr>
      <w:r w:rsidRPr="009A5D09">
        <w:rPr>
          <w:sz w:val="24"/>
          <w:szCs w:val="24"/>
        </w:rPr>
        <w:t>Геометрические фигуры и величины</w:t>
      </w:r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на клетчатой бумаге перенос фигур на данное число клеток в данном направлении;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симметрию точек и фигур относительно прямой, опираясь на существенные признаки симметрии;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на клетчатой бумаге симметричные фигуры относительно прямой;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и называть фигуры, имеющие ось симметрии;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распознавать и называть прямоугольный параллелепипед, куб, их вершины, ребра и грани;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по формулам объем прямоугольного параллелепипеда и объем куба;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площади фигур, составленных из квадратов и прямоугольников;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и записывать изученные геометрические величины, выполнять перевод из одних единиц длины в другие, сравнивать их значения, складывать, вычитать, умножать и делить на натуральное число.</w:t>
      </w:r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0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развертки и предметные модели куба и прямоугольного паралле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лепипеда;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площади поверхностей прямоугольного параллелепипеда и куба;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выводить изучаемые свойства геометрических фигур;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измерения для самостоятельного открытия свойств геомет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рических фигур.</w:t>
      </w:r>
    </w:p>
    <w:p w:rsidR="005D3AF6" w:rsidRPr="009A5D09" w:rsidRDefault="005D3AF6" w:rsidP="005D3AF6">
      <w:pPr>
        <w:pStyle w:val="81"/>
        <w:shd w:val="clear" w:color="auto" w:fill="auto"/>
        <w:spacing w:line="220" w:lineRule="exact"/>
        <w:ind w:right="20"/>
        <w:jc w:val="center"/>
        <w:rPr>
          <w:sz w:val="24"/>
          <w:szCs w:val="24"/>
        </w:rPr>
      </w:pPr>
      <w:r w:rsidRPr="009A5D09">
        <w:rPr>
          <w:sz w:val="24"/>
          <w:szCs w:val="24"/>
        </w:rPr>
        <w:t>Величины и зависимости между ними</w:t>
      </w:r>
    </w:p>
    <w:p w:rsidR="005D3AF6" w:rsidRPr="009A5D09" w:rsidRDefault="005D3AF6" w:rsidP="005D3AF6">
      <w:pPr>
        <w:spacing w:after="82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распознавать, сравнивать и упорядочивать величину время; использовать единицы измерения времени: - 1 год, 1 месяц, 1 неделя, 1 сутки, 1 час, 1 мину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та, 1 секунда для решения задач, преобразовывать их, сравнивать и выполнять арифметические действия с ними;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время по часам, называть месяцы и дни недели, пользовать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ся календарём;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 xml:space="preserve">пользоваться в ряду изученных единиц новыми единицами массы </w:t>
      </w:r>
      <w:r w:rsidRPr="00970DC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70DC5">
        <w:rPr>
          <w:rStyle w:val="211pt"/>
          <w:rFonts w:eastAsiaTheme="minorEastAsia"/>
          <w:b w:val="0"/>
          <w:sz w:val="24"/>
          <w:szCs w:val="24"/>
        </w:rPr>
        <w:t>1 г</w:t>
      </w:r>
      <w:r w:rsidRPr="00970DC5">
        <w:rPr>
          <w:rStyle w:val="211pt"/>
          <w:rFonts w:eastAsiaTheme="minorEastAsia"/>
          <w:sz w:val="24"/>
          <w:szCs w:val="24"/>
        </w:rPr>
        <w:t xml:space="preserve">, </w:t>
      </w:r>
      <w:r w:rsidRPr="00970DC5">
        <w:rPr>
          <w:rFonts w:ascii="Times New Roman" w:hAnsi="Times New Roman" w:cs="Times New Roman"/>
          <w:sz w:val="24"/>
          <w:szCs w:val="24"/>
        </w:rPr>
        <w:t>1 кг,</w:t>
      </w:r>
      <w:r w:rsidRPr="00970DC5">
        <w:rPr>
          <w:rStyle w:val="211pt"/>
          <w:rFonts w:eastAsiaTheme="minorEastAsia"/>
          <w:b w:val="0"/>
          <w:sz w:val="24"/>
          <w:szCs w:val="24"/>
        </w:rPr>
        <w:t>1 ц, 1 т;</w:t>
      </w:r>
      <w:r w:rsidRPr="009A5D09">
        <w:rPr>
          <w:rFonts w:ascii="Times New Roman" w:hAnsi="Times New Roman" w:cs="Times New Roman"/>
          <w:sz w:val="24"/>
          <w:szCs w:val="24"/>
        </w:rPr>
        <w:t>преобразовывать их, сравнивать и выполнять арифметиче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ские действия с ними;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наблюдать зависимости между величинами с помощью таблиц и моделей движения на координатном луче, фиксировать зависимости в речи и с помощью формул (формула пути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s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20"/>
          <w:rFonts w:eastAsiaTheme="minorEastAsia"/>
          <w:sz w:val="24"/>
          <w:szCs w:val="24"/>
        </w:rPr>
        <w:t xml:space="preserve">*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</w:rPr>
        <w:t>и ее аналоги: формула стоимо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сти</w:t>
      </w:r>
      <w:r w:rsidRPr="009A5D09">
        <w:rPr>
          <w:rStyle w:val="20"/>
          <w:rFonts w:eastAsiaTheme="minorEastAsia"/>
          <w:sz w:val="24"/>
          <w:szCs w:val="24"/>
        </w:rPr>
        <w:t>С</w:t>
      </w:r>
      <w:r w:rsidRPr="009A5D09">
        <w:rPr>
          <w:rFonts w:ascii="Times New Roman" w:hAnsi="Times New Roman" w:cs="Times New Roman"/>
          <w:sz w:val="24"/>
          <w:szCs w:val="24"/>
        </w:rPr>
        <w:t xml:space="preserve"> = </w:t>
      </w:r>
      <w:r w:rsidRPr="009A5D09">
        <w:rPr>
          <w:rStyle w:val="20"/>
          <w:rFonts w:eastAsiaTheme="minorEastAsia"/>
          <w:sz w:val="24"/>
          <w:szCs w:val="24"/>
        </w:rPr>
        <w:t>а *</w:t>
      </w:r>
      <w:r w:rsidRPr="009A5D09">
        <w:rPr>
          <w:rFonts w:ascii="Times New Roman" w:hAnsi="Times New Roman" w:cs="Times New Roman"/>
          <w:sz w:val="24"/>
          <w:szCs w:val="24"/>
        </w:rPr>
        <w:t xml:space="preserve"> х, формула работы</w:t>
      </w:r>
      <w:r w:rsidRPr="009A5D09">
        <w:rPr>
          <w:rStyle w:val="20"/>
          <w:rFonts w:eastAsiaTheme="minorEastAsia"/>
          <w:sz w:val="24"/>
          <w:szCs w:val="24"/>
        </w:rPr>
        <w:t>А</w:t>
      </w:r>
      <w:r w:rsidRPr="009A5D09">
        <w:rPr>
          <w:rFonts w:ascii="Times New Roman" w:hAnsi="Times New Roman" w:cs="Times New Roman"/>
          <w:sz w:val="24"/>
          <w:szCs w:val="24"/>
        </w:rPr>
        <w:t xml:space="preserve">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w</w:t>
      </w:r>
      <w:r w:rsidRPr="009A5D09">
        <w:rPr>
          <w:rStyle w:val="20"/>
          <w:rFonts w:eastAsiaTheme="minorEastAsia"/>
          <w:sz w:val="24"/>
          <w:szCs w:val="24"/>
        </w:rPr>
        <w:t xml:space="preserve">*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</w:rPr>
        <w:t>и др.; формулы периметра и пло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щади прямоугольника: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P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(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Style w:val="20"/>
          <w:rFonts w:eastAsiaTheme="minorEastAsia"/>
          <w:sz w:val="24"/>
          <w:szCs w:val="24"/>
        </w:rPr>
        <w:t xml:space="preserve">+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) </w:t>
      </w:r>
      <w:r w:rsidRPr="009A5D09">
        <w:rPr>
          <w:rStyle w:val="20"/>
          <w:rFonts w:eastAsiaTheme="minorEastAsia"/>
          <w:sz w:val="24"/>
          <w:szCs w:val="24"/>
        </w:rPr>
        <w:t>*</w:t>
      </w:r>
      <w:r w:rsidRPr="009A5D09">
        <w:rPr>
          <w:rFonts w:ascii="Times New Roman" w:hAnsi="Times New Roman" w:cs="Times New Roman"/>
          <w:sz w:val="24"/>
          <w:szCs w:val="24"/>
        </w:rPr>
        <w:t xml:space="preserve"> 2 и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S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Fonts w:ascii="Times New Roman" w:hAnsi="Times New Roman" w:cs="Times New Roman"/>
          <w:sz w:val="24"/>
          <w:szCs w:val="24"/>
        </w:rPr>
        <w:t xml:space="preserve">•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;</w:t>
      </w:r>
      <w:r w:rsidRPr="009A5D09">
        <w:rPr>
          <w:rFonts w:ascii="Times New Roman" w:hAnsi="Times New Roman" w:cs="Times New Roman"/>
          <w:sz w:val="24"/>
          <w:szCs w:val="24"/>
        </w:rPr>
        <w:t xml:space="preserve">периметра и площади квадрата: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P</w:t>
      </w:r>
      <w:r w:rsidRPr="009A5D09">
        <w:rPr>
          <w:rFonts w:ascii="Times New Roman" w:hAnsi="Times New Roman" w:cs="Times New Roman"/>
          <w:sz w:val="24"/>
          <w:szCs w:val="24"/>
        </w:rPr>
        <w:t xml:space="preserve">= 4 • </w:t>
      </w:r>
      <w:r w:rsidRPr="009A5D09">
        <w:rPr>
          <w:rStyle w:val="20"/>
          <w:rFonts w:eastAsiaTheme="minorEastAsia"/>
          <w:sz w:val="24"/>
          <w:szCs w:val="24"/>
        </w:rPr>
        <w:t>а</w:t>
      </w:r>
      <w:r w:rsidRPr="009A5D09">
        <w:rPr>
          <w:rFonts w:ascii="Times New Roman" w:hAnsi="Times New Roman" w:cs="Times New Roman"/>
          <w:sz w:val="24"/>
          <w:szCs w:val="24"/>
        </w:rPr>
        <w:t xml:space="preserve"> и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S</w:t>
      </w:r>
      <w:r w:rsidRPr="009A5D09">
        <w:rPr>
          <w:rStyle w:val="20"/>
          <w:rFonts w:eastAsiaTheme="minorEastAsia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Fonts w:ascii="Times New Roman" w:hAnsi="Times New Roman" w:cs="Times New Roman"/>
          <w:sz w:val="24"/>
          <w:szCs w:val="24"/>
        </w:rPr>
        <w:t xml:space="preserve">• </w:t>
      </w:r>
      <w:r w:rsidRPr="009A5D09">
        <w:rPr>
          <w:rStyle w:val="20"/>
          <w:rFonts w:eastAsiaTheme="minorEastAsia"/>
          <w:sz w:val="24"/>
          <w:szCs w:val="24"/>
        </w:rPr>
        <w:t>а;</w:t>
      </w:r>
      <w:r w:rsidRPr="009A5D09">
        <w:rPr>
          <w:rFonts w:ascii="Times New Roman" w:hAnsi="Times New Roman" w:cs="Times New Roman"/>
          <w:sz w:val="24"/>
          <w:szCs w:val="24"/>
        </w:rPr>
        <w:t xml:space="preserve"> объема прямоугольного параллелепипеда: </w:t>
      </w:r>
      <w:r w:rsidRPr="009A5D09">
        <w:rPr>
          <w:rStyle w:val="20"/>
          <w:rFonts w:eastAsiaTheme="minorEastAsia"/>
          <w:sz w:val="24"/>
          <w:szCs w:val="24"/>
        </w:rPr>
        <w:t xml:space="preserve">V = а *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 xml:space="preserve">*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c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;</w:t>
      </w:r>
      <w:r w:rsidRPr="009A5D09">
        <w:rPr>
          <w:rFonts w:ascii="Times New Roman" w:hAnsi="Times New Roman" w:cs="Times New Roman"/>
          <w:sz w:val="24"/>
          <w:szCs w:val="24"/>
        </w:rPr>
        <w:t xml:space="preserve">объема куба: </w:t>
      </w:r>
      <w:r w:rsidRPr="009A5D09">
        <w:rPr>
          <w:rStyle w:val="20"/>
          <w:rFonts w:eastAsiaTheme="minorEastAsia"/>
          <w:sz w:val="24"/>
          <w:szCs w:val="24"/>
        </w:rPr>
        <w:t>V = а * а * а</w:t>
      </w:r>
      <w:r w:rsidRPr="009A5D09">
        <w:rPr>
          <w:rFonts w:ascii="Times New Roman" w:hAnsi="Times New Roman" w:cs="Times New Roman"/>
          <w:sz w:val="24"/>
          <w:szCs w:val="24"/>
        </w:rPr>
        <w:t xml:space="preserve"> и др.);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обобщенную формулу произведения</w:t>
      </w:r>
      <w:r w:rsidRPr="009A5D09">
        <w:rPr>
          <w:rStyle w:val="20"/>
          <w:rFonts w:eastAsiaTheme="minorEastAsia"/>
          <w:sz w:val="24"/>
          <w:szCs w:val="24"/>
        </w:rPr>
        <w:t>а</w:t>
      </w:r>
      <w:r w:rsidRPr="009A5D09">
        <w:rPr>
          <w:rFonts w:ascii="Times New Roman" w:hAnsi="Times New Roman" w:cs="Times New Roman"/>
          <w:sz w:val="24"/>
          <w:szCs w:val="24"/>
        </w:rPr>
        <w:t xml:space="preserve">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 xml:space="preserve">*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c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,</w:t>
      </w:r>
      <w:r w:rsidRPr="009A5D09">
        <w:rPr>
          <w:rFonts w:ascii="Times New Roman" w:hAnsi="Times New Roman" w:cs="Times New Roman"/>
          <w:sz w:val="24"/>
          <w:szCs w:val="24"/>
        </w:rPr>
        <w:t>описывающую рав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номерные процессы;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модели движения объектов на числовом отрезке, наблюдать зависимости между величинами, описывающими движение, строить формулы этих зависимостей;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и сравнивать несложные выражения с переменной, находить в простейших случаях их значения при заданных значениях переменной;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148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зависимости между компонентами и результатами арифметиче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ских действий для сравнения выражений;</w:t>
      </w:r>
    </w:p>
    <w:p w:rsidR="005D3AF6" w:rsidRPr="009A5D09" w:rsidRDefault="005D3AF6" w:rsidP="005D3AF6">
      <w:pPr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2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создавать и представлять свой проект по истории развития представле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ний об измерении времени, об истории календаря, об особенностях юлианского и григорианского календарей и др.;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2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наблюдать зависимости между переменными величинами с помощью таблиц, числового луча, выражать их в несложных случаях с помощью фор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мул;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2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строить шкалу с заданной ценой деления, координатный луч, строить формулу расстояния между точками координатного луча, формулу зависимости координаты движущейся точки от времени движе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 и др.;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spacing w:after="18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 определять по формулам вида х = а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bt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</w:rPr>
        <w:t xml:space="preserve">х = а -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bt</w:t>
      </w:r>
      <w:r w:rsidRPr="009A5D09">
        <w:rPr>
          <w:rStyle w:val="41"/>
          <w:rFonts w:eastAsiaTheme="minorEastAsia"/>
          <w:sz w:val="24"/>
          <w:szCs w:val="24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</w:rPr>
        <w:t>выражающих зависи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мость координаты х движущейся точки от времени движения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.</w:t>
      </w:r>
    </w:p>
    <w:p w:rsidR="005D3AF6" w:rsidRPr="009A5D09" w:rsidRDefault="005D3AF6" w:rsidP="005D3AF6">
      <w:pPr>
        <w:pStyle w:val="330"/>
        <w:shd w:val="clear" w:color="auto" w:fill="auto"/>
        <w:spacing w:after="0" w:line="370" w:lineRule="exact"/>
        <w:ind w:left="60"/>
        <w:rPr>
          <w:sz w:val="24"/>
          <w:szCs w:val="24"/>
        </w:rPr>
      </w:pPr>
      <w:bookmarkStart w:id="11" w:name="bookmark45"/>
      <w:r w:rsidRPr="009A5D09">
        <w:rPr>
          <w:sz w:val="24"/>
          <w:szCs w:val="24"/>
        </w:rPr>
        <w:t>Алгебраические представления</w:t>
      </w:r>
      <w:bookmarkEnd w:id="11"/>
    </w:p>
    <w:p w:rsidR="005D3AF6" w:rsidRPr="009A5D09" w:rsidRDefault="005D3AF6" w:rsidP="005D3AF6">
      <w:pPr>
        <w:spacing w:line="37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2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записывать в буквенном виде свойства арифметических действий на множестве многозначных чисел;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2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решать простые уравнения вида </w:t>
      </w:r>
      <w:r w:rsidRPr="009A5D09">
        <w:rPr>
          <w:rStyle w:val="20"/>
          <w:rFonts w:eastAsiaTheme="minorEastAsia"/>
          <w:sz w:val="24"/>
          <w:szCs w:val="24"/>
        </w:rPr>
        <w:t xml:space="preserve">а + х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</w:rPr>
        <w:t xml:space="preserve">а - х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x</w:t>
      </w:r>
      <w:r w:rsidRPr="009A5D09">
        <w:rPr>
          <w:rStyle w:val="20"/>
          <w:rFonts w:eastAsiaTheme="minorEastAsia"/>
          <w:sz w:val="24"/>
          <w:szCs w:val="24"/>
        </w:rPr>
        <w:t xml:space="preserve">-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Style w:val="20"/>
          <w:rFonts w:eastAsiaTheme="minorEastAsia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</w:rPr>
        <w:t xml:space="preserve">а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x</w:t>
      </w:r>
      <w:r w:rsidRPr="009A5D09">
        <w:rPr>
          <w:rFonts w:ascii="Times New Roman" w:hAnsi="Times New Roman" w:cs="Times New Roman"/>
          <w:sz w:val="24"/>
          <w:szCs w:val="24"/>
        </w:rPr>
        <w:t xml:space="preserve">х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</w:rPr>
        <w:t>а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:</w:t>
      </w:r>
      <w:r w:rsidRPr="009A5D09">
        <w:rPr>
          <w:rStyle w:val="20"/>
          <w:rFonts w:eastAsiaTheme="minorEastAsia"/>
          <w:sz w:val="24"/>
          <w:szCs w:val="24"/>
        </w:rPr>
        <w:t xml:space="preserve">х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x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: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>с комментированием по компонентам действий;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2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составные уравнения, сводящиеся к цепочке простых (2 шага), и комментировать ход решения по компонентам действий;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2"/>
        </w:tabs>
        <w:spacing w:after="148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применять формулу деления с остатком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Style w:val="20"/>
          <w:rFonts w:eastAsiaTheme="minorEastAsia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bxc</w:t>
      </w:r>
      <w:r w:rsidRPr="009A5D09">
        <w:rPr>
          <w:rStyle w:val="20"/>
          <w:rFonts w:eastAsiaTheme="minorEastAsia"/>
          <w:sz w:val="24"/>
          <w:szCs w:val="24"/>
        </w:rPr>
        <w:t xml:space="preserve">+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r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r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&lt;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 xml:space="preserve">для проверки правильности выполнения данного действия на множестве многозначных </w:t>
      </w:r>
      <w:r w:rsidRPr="009A5D09">
        <w:rPr>
          <w:rFonts w:ascii="Times New Roman" w:hAnsi="Times New Roman" w:cs="Times New Roman"/>
          <w:sz w:val="24"/>
          <w:szCs w:val="24"/>
        </w:rPr>
        <w:lastRenderedPageBreak/>
        <w:t>чисел.</w:t>
      </w:r>
    </w:p>
    <w:p w:rsidR="005D3AF6" w:rsidRPr="009A5D09" w:rsidRDefault="005D3AF6" w:rsidP="005D3AF6">
      <w:pPr>
        <w:spacing w:after="41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2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и записывать выражения, содержащие 2-3 арифметических действия, начиная с названия последнего действия;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2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самостоятельно выявлять и записывать в буквенном виде формулу деления с остатком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a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x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c</w:t>
      </w:r>
      <w:r w:rsidRPr="009A5D09">
        <w:rPr>
          <w:rFonts w:ascii="Times New Roman" w:hAnsi="Times New Roman" w:cs="Times New Roman"/>
          <w:sz w:val="24"/>
          <w:szCs w:val="24"/>
        </w:rPr>
        <w:t xml:space="preserve">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r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r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&lt;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2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 основе общих свойств арифметических действий в несложных слу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чаях :</w:t>
      </w:r>
    </w:p>
    <w:p w:rsidR="005D3AF6" w:rsidRPr="009A5D09" w:rsidRDefault="005D3AF6" w:rsidP="005D3AF6">
      <w:pPr>
        <w:spacing w:line="355" w:lineRule="exact"/>
        <w:ind w:left="16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- определять множество корней нестандартных уравнений;</w:t>
      </w:r>
    </w:p>
    <w:p w:rsidR="005D3AF6" w:rsidRPr="009A5D09" w:rsidRDefault="005D3AF6" w:rsidP="005D3AF6">
      <w:pPr>
        <w:spacing w:after="168" w:line="355" w:lineRule="exact"/>
        <w:ind w:left="16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-упрощать буквенные выражения.</w:t>
      </w:r>
    </w:p>
    <w:p w:rsidR="005D3AF6" w:rsidRPr="009A5D09" w:rsidRDefault="005D3AF6" w:rsidP="005D3AF6">
      <w:pPr>
        <w:pStyle w:val="330"/>
        <w:shd w:val="clear" w:color="auto" w:fill="auto"/>
        <w:spacing w:after="115" w:line="220" w:lineRule="exact"/>
        <w:ind w:left="60"/>
        <w:rPr>
          <w:sz w:val="24"/>
          <w:szCs w:val="24"/>
        </w:rPr>
      </w:pPr>
      <w:bookmarkStart w:id="12" w:name="bookmark46"/>
      <w:r w:rsidRPr="009A5D09">
        <w:rPr>
          <w:sz w:val="24"/>
          <w:szCs w:val="24"/>
        </w:rPr>
        <w:t>Математический язык и элементы логики</w:t>
      </w:r>
      <w:bookmarkEnd w:id="12"/>
    </w:p>
    <w:p w:rsidR="005D3AF6" w:rsidRPr="009A5D09" w:rsidRDefault="005D3AF6" w:rsidP="005D3AF6">
      <w:pPr>
        <w:spacing w:after="24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2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символическую запись многозначных чисел, обозначать их разряды и классы, изображать пространственные фигуры;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распознавать, читать и применять новые символы математического языка: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задавать множества свойством и перечислением их элементов;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устанавливать принадлежность множеству его элементов, равенство и неравенство множеств, определять, является ли одно из множеств подмно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жеством другого множества;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пустое множество, объединение и пересечение множеств;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изображать с помощью диаграммы Эйлера-Венна отношения между множествами и их элементами, операции над множествами;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различать высказывания и предложения, не являющиеся высказывания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в простейших случаях истинность и ложность высказываний; строить простейшие высказывания с помощью логических связок и слов «верно/неверно, что ...», «не», «если ..., то ...», «каждый», «все», «найдет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ся», «всегда», «иногда».</w:t>
      </w:r>
    </w:p>
    <w:p w:rsidR="005D3AF6" w:rsidRPr="009A5D09" w:rsidRDefault="005D3AF6" w:rsidP="005D3AF6">
      <w:pPr>
        <w:spacing w:after="60" w:line="37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обосновывать свои суждения, используя изученные в 3 классе правила и свойства, делать логические выводы;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50" w:lineRule="exact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обосновывать в несложных случаях высказывания общего вида и высказы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вания о существовании, основываясь на здравом смысле;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исследовать переместительное и сочетательное свойства объединения и пересечения множеств, записывать их с помощью математических символов и устанавливать аналогию этих свойств с переместительным и сочетатель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ным свойствами сложения и умножения;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логические задачи с использованием диаграмм Эйлера-Венна;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50" w:lineRule="exact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(под руководством взрослого и самостоятельно) и осваивать приемы решения задач логического характера в соответствии с програм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мой </w:t>
      </w:r>
      <w:r w:rsidRPr="009A5D09">
        <w:rPr>
          <w:rFonts w:ascii="Times New Roman" w:hAnsi="Times New Roman" w:cs="Times New Roman"/>
          <w:sz w:val="24"/>
          <w:szCs w:val="24"/>
        </w:rPr>
        <w:lastRenderedPageBreak/>
        <w:t>3 класса.</w:t>
      </w:r>
    </w:p>
    <w:p w:rsidR="005D3AF6" w:rsidRPr="009A5D09" w:rsidRDefault="005D3AF6" w:rsidP="005D3AF6">
      <w:pPr>
        <w:pStyle w:val="81"/>
        <w:shd w:val="clear" w:color="auto" w:fill="auto"/>
        <w:spacing w:line="220" w:lineRule="exact"/>
        <w:ind w:left="80"/>
        <w:jc w:val="center"/>
        <w:rPr>
          <w:sz w:val="24"/>
          <w:szCs w:val="24"/>
        </w:rPr>
      </w:pPr>
      <w:r w:rsidRPr="009A5D09">
        <w:rPr>
          <w:sz w:val="24"/>
          <w:szCs w:val="24"/>
        </w:rPr>
        <w:t>Работа с информацией и анализ данных</w:t>
      </w:r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50" w:lineRule="exact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таблицы для анализа, представления и систематизации данных; интерпретировать данные таблиц;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классифицировать элементы множества по свойству;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65" w:lineRule="exact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информацию по заданной теме в разных источниках (учебнике, справочнике, энциклопедии, контролируемом пространстве Интернета и</w:t>
      </w:r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др);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3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проектные работы по темам: «Из истории натуральных чисел», «Из истории календаря»; планировать поиск информации в справочниках, энциклопедиях, контролируемом пространстве Интернета; оформлять и представлять результаты выполнения проектных работ;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3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творческие работы по теме: «Красота и симметрия в жизни»;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3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работать в материальной и информационной среде начального общего образования (в том числе с учебными моделями) в соответствии с содержа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нием учебного предмета «Математика, 3 класс».</w:t>
      </w:r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под руководством взрослого внеклассные проектные рабо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ты, собирать информацию в литературе, справочниках, энциклопедиях, контролируемых Интернет-источниках, представлять информацию с ис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пользуя имеющиеся технические средства;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пользуясь информацией, найденной в различных источниках, соста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влять свои собственные задачи по программе 3 класса, стать соавторами «Задачника 3 класса», в который включаются лучшие задачи, придуманные учащимися;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209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портфолио ученика 3 класса.</w:t>
      </w:r>
    </w:p>
    <w:p w:rsidR="005D3AF6" w:rsidRPr="009A5D09" w:rsidRDefault="005D3AF6" w:rsidP="005D3AF6">
      <w:pPr>
        <w:pStyle w:val="81"/>
        <w:numPr>
          <w:ilvl w:val="0"/>
          <w:numId w:val="26"/>
        </w:numPr>
        <w:shd w:val="clear" w:color="auto" w:fill="auto"/>
        <w:tabs>
          <w:tab w:val="left" w:pos="4840"/>
        </w:tabs>
        <w:spacing w:line="220" w:lineRule="exact"/>
        <w:ind w:left="4520"/>
        <w:jc w:val="both"/>
        <w:rPr>
          <w:sz w:val="24"/>
          <w:szCs w:val="24"/>
        </w:rPr>
      </w:pPr>
      <w:r w:rsidRPr="009A5D09">
        <w:rPr>
          <w:sz w:val="24"/>
          <w:szCs w:val="24"/>
        </w:rPr>
        <w:t>класс</w:t>
      </w:r>
    </w:p>
    <w:p w:rsidR="005D3AF6" w:rsidRPr="009A5D09" w:rsidRDefault="005D3AF6" w:rsidP="005D3AF6">
      <w:pPr>
        <w:pStyle w:val="81"/>
        <w:shd w:val="clear" w:color="auto" w:fill="auto"/>
        <w:spacing w:line="220" w:lineRule="exact"/>
        <w:ind w:left="2880"/>
        <w:rPr>
          <w:sz w:val="24"/>
          <w:szCs w:val="24"/>
        </w:rPr>
      </w:pPr>
      <w:r w:rsidRPr="009A5D09">
        <w:rPr>
          <w:sz w:val="24"/>
          <w:szCs w:val="24"/>
        </w:rPr>
        <w:t>ЛИЧНОСТНЫЕ РЕЗУЛЬТАТЫ</w:t>
      </w:r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 учащегося будут сформированы: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3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мотивационная основа учебной деятельности:</w:t>
      </w:r>
    </w:p>
    <w:p w:rsidR="005D3AF6" w:rsidRPr="009A5D09" w:rsidRDefault="005D3AF6" w:rsidP="0068401A">
      <w:pPr>
        <w:widowControl w:val="0"/>
        <w:numPr>
          <w:ilvl w:val="0"/>
          <w:numId w:val="27"/>
        </w:numPr>
        <w:tabs>
          <w:tab w:val="left" w:pos="392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понимание смысла учения и принятие образца «хорошего ученика»,</w:t>
      </w:r>
    </w:p>
    <w:p w:rsidR="005D3AF6" w:rsidRPr="009A5D09" w:rsidRDefault="005D3AF6" w:rsidP="0068401A">
      <w:pPr>
        <w:widowControl w:val="0"/>
        <w:numPr>
          <w:ilvl w:val="0"/>
          <w:numId w:val="27"/>
        </w:numPr>
        <w:tabs>
          <w:tab w:val="left" w:pos="416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положительное отношение к школе,</w:t>
      </w:r>
    </w:p>
    <w:p w:rsidR="005D3AF6" w:rsidRPr="009A5D09" w:rsidRDefault="005D3AF6" w:rsidP="0068401A">
      <w:pPr>
        <w:widowControl w:val="0"/>
        <w:numPr>
          <w:ilvl w:val="0"/>
          <w:numId w:val="27"/>
        </w:numPr>
        <w:tabs>
          <w:tab w:val="left" w:pos="416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вера в свои силы;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3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целостное восприятие окружающего мира, представления об истории развития математического знания, роли математики в системе знаний;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3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способность к самоконтролю по эталону, ориентация на понимание причин успеха/неуспеха и исправление своих ошибок;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3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способность к рефлексивной самооценке на основе критериев успешно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сти в учебной деятельности, готовность понимать и учитывать предложе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 и оценки учителей, товарищей, родителей и других людей;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3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самостоятельность и личная ответственность за свой результат, как в исполнительской, так и в творческой деятельности;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3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принятие ценностей: знание, созидание, развитие, дружба, сотрудниче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ство, здоровье, ответственное отношение к своему здоровью, умение при</w:t>
      </w:r>
      <w:r w:rsidRPr="009A5D09">
        <w:rPr>
          <w:rFonts w:ascii="Times New Roman" w:hAnsi="Times New Roman" w:cs="Times New Roman"/>
          <w:sz w:val="24"/>
          <w:szCs w:val="24"/>
        </w:rPr>
        <w:softHyphen/>
      </w:r>
    </w:p>
    <w:p w:rsidR="005D3AF6" w:rsidRPr="009A5D09" w:rsidRDefault="005D3AF6" w:rsidP="0068401A">
      <w:pPr>
        <w:tabs>
          <w:tab w:val="left" w:pos="343"/>
        </w:tabs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менять правила сохранения и поддержки своего здоровья в учебной дея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тельности;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учебно-познавательный интерес к изучению математики и способам мате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матической деятельности;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уважительное, позитивное отношение к себе и другим, осознание «Я», с одной стороны, как личности и индивидуальности, а с другой - как части коллектива класса, гражданина своего Отечества, осознание и проявление ответственности за общее благополучие и успех;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знание основных моральных норм ученика, необходимых для успеха в учении, и ориентация на их применение в учебной деятельности;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становление в процессе учебной деятельности этических чувств (стыда, вины, совести) и эмпатии (понимания, терпимости к особенностям личности других людей, сопереживания) как регуляторов морального поведения;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становление в процессе математической деятельности эстетических чувств через восприятие гармонии математического знания, внутреннее единство математических объектов, универсальность математического языка;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в динамично изменяю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щемся мире на основе метода рефлексивной самоорганизации;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 самостоятельной успешной математической деятельности по про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грамме 4 класса.</w:t>
      </w:r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для формирования: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внутренней позиции ученика, позитивного отношения к школе, к учению, выраженных в преобладании учебно-познавательных мотивов;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устойчивой учебно-познавательной мотивации и интереса к новым об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щим способам решения задач;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позитивное отношение к создаваемым самим учеником и его одно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классниками результатам учебной деятельности;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адекватного понимания причин успешности / неуспешности учебной деятельности;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проявления гражданской идентичности в поступках и деятельности;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способности к решению моральных проблем на основе моральных норм, учёта позиций партнёров и этических требований;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этических чувств и эмпатии, выражающейся в понимании чувств дру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гих людей, сопереживании и помощи им;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способность воспринимать эстетическую ценность математики, ее красоту и гармонию;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4"/>
        </w:tabs>
        <w:spacing w:after="0" w:line="370" w:lineRule="exact"/>
        <w:ind w:right="16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адекватной самооценки собственных поступков на основе критериев роли «хорошего ученика», создание индивидуальной диаграммы своих ка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честв как ученика, нацеленность на саморазвитие.</w:t>
      </w:r>
    </w:p>
    <w:p w:rsidR="005D3AF6" w:rsidRPr="009A5D09" w:rsidRDefault="005D3AF6" w:rsidP="005D3AF6">
      <w:pPr>
        <w:pStyle w:val="81"/>
        <w:shd w:val="clear" w:color="auto" w:fill="auto"/>
        <w:spacing w:line="490" w:lineRule="exact"/>
        <w:ind w:left="3760" w:right="2040" w:hanging="1240"/>
        <w:rPr>
          <w:sz w:val="24"/>
          <w:szCs w:val="24"/>
        </w:rPr>
      </w:pPr>
      <w:r w:rsidRPr="009A5D09">
        <w:rPr>
          <w:sz w:val="24"/>
          <w:szCs w:val="24"/>
        </w:rPr>
        <w:t>МЕТАПРЕДМЕТНЫЕ РЕЗУЛЬТАТЫ Регулятивные</w:t>
      </w:r>
    </w:p>
    <w:p w:rsidR="005D3AF6" w:rsidRPr="009A5D09" w:rsidRDefault="005D3AF6" w:rsidP="005D3AF6">
      <w:pPr>
        <w:pStyle w:val="81"/>
        <w:shd w:val="clear" w:color="auto" w:fill="auto"/>
        <w:spacing w:after="156" w:line="220" w:lineRule="exact"/>
        <w:jc w:val="both"/>
        <w:rPr>
          <w:sz w:val="24"/>
          <w:szCs w:val="24"/>
        </w:rPr>
      </w:pPr>
      <w:r w:rsidRPr="009A5D09">
        <w:rPr>
          <w:b w:val="0"/>
          <w:bCs w:val="0"/>
          <w:sz w:val="24"/>
          <w:szCs w:val="24"/>
        </w:rPr>
        <w:t>Учащийся научится:</w:t>
      </w:r>
    </w:p>
    <w:p w:rsidR="005D3AF6" w:rsidRPr="009A5D09" w:rsidRDefault="005D3AF6" w:rsidP="005D3AF6">
      <w:pPr>
        <w:pStyle w:val="81"/>
        <w:numPr>
          <w:ilvl w:val="0"/>
          <w:numId w:val="25"/>
        </w:numPr>
        <w:shd w:val="clear" w:color="auto" w:fill="auto"/>
        <w:tabs>
          <w:tab w:val="left" w:pos="301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принимать и сохранять учебную задачу;</w:t>
      </w:r>
    </w:p>
    <w:p w:rsidR="005D3AF6" w:rsidRPr="009A5D09" w:rsidRDefault="005D3AF6" w:rsidP="005D3AF6">
      <w:pPr>
        <w:pStyle w:val="81"/>
        <w:numPr>
          <w:ilvl w:val="0"/>
          <w:numId w:val="25"/>
        </w:numPr>
        <w:shd w:val="clear" w:color="auto" w:fill="auto"/>
        <w:tabs>
          <w:tab w:val="left" w:pos="306"/>
        </w:tabs>
        <w:spacing w:line="365" w:lineRule="exact"/>
        <w:ind w:right="160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lastRenderedPageBreak/>
        <w:t>применять изученные приемы самомотивирования к учебной деятельно</w:t>
      </w:r>
      <w:r w:rsidRPr="009A5D09">
        <w:rPr>
          <w:b w:val="0"/>
          <w:sz w:val="24"/>
          <w:szCs w:val="24"/>
        </w:rPr>
        <w:softHyphen/>
        <w:t>сти;</w:t>
      </w:r>
    </w:p>
    <w:p w:rsidR="005D3AF6" w:rsidRPr="009A5D09" w:rsidRDefault="005D3AF6" w:rsidP="005D3AF6">
      <w:pPr>
        <w:pStyle w:val="81"/>
        <w:numPr>
          <w:ilvl w:val="0"/>
          <w:numId w:val="25"/>
        </w:numPr>
        <w:shd w:val="clear" w:color="auto" w:fill="auto"/>
        <w:tabs>
          <w:tab w:val="left" w:pos="310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планировать, в том числе во внутреннем плане, свою учебную деятель</w:t>
      </w:r>
      <w:r w:rsidRPr="009A5D09">
        <w:rPr>
          <w:b w:val="0"/>
          <w:sz w:val="24"/>
          <w:szCs w:val="24"/>
        </w:rPr>
        <w:softHyphen/>
        <w:t>ность на уроке в соответствии с ее уточненной структурой (15 шагов);</w:t>
      </w:r>
    </w:p>
    <w:p w:rsidR="005D3AF6" w:rsidRPr="009A5D09" w:rsidRDefault="005D3AF6" w:rsidP="005D3AF6">
      <w:pPr>
        <w:pStyle w:val="81"/>
        <w:numPr>
          <w:ilvl w:val="0"/>
          <w:numId w:val="25"/>
        </w:numPr>
        <w:shd w:val="clear" w:color="auto" w:fill="auto"/>
        <w:tabs>
          <w:tab w:val="left" w:pos="310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учитывать выделенные учителем ориентиры действия в новом учебном материале в сотрудничестве с учителем;</w:t>
      </w:r>
    </w:p>
    <w:p w:rsidR="005D3AF6" w:rsidRPr="009A5D09" w:rsidRDefault="005D3AF6" w:rsidP="005D3AF6">
      <w:pPr>
        <w:pStyle w:val="81"/>
        <w:numPr>
          <w:ilvl w:val="0"/>
          <w:numId w:val="25"/>
        </w:numPr>
        <w:shd w:val="clear" w:color="auto" w:fill="auto"/>
        <w:tabs>
          <w:tab w:val="left" w:pos="315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применять изученные способы и алгоритмы выполнения основных шагов учебной деятельности:</w:t>
      </w:r>
    </w:p>
    <w:p w:rsidR="005D3AF6" w:rsidRPr="009A5D09" w:rsidRDefault="005D3AF6" w:rsidP="005D3AF6">
      <w:pPr>
        <w:pStyle w:val="81"/>
        <w:numPr>
          <w:ilvl w:val="0"/>
          <w:numId w:val="24"/>
        </w:numPr>
        <w:shd w:val="clear" w:color="auto" w:fill="auto"/>
        <w:tabs>
          <w:tab w:val="left" w:pos="339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пробное учебное действие,</w:t>
      </w:r>
    </w:p>
    <w:p w:rsidR="005D3AF6" w:rsidRPr="009A5D09" w:rsidRDefault="005D3AF6" w:rsidP="005D3AF6">
      <w:pPr>
        <w:pStyle w:val="81"/>
        <w:numPr>
          <w:ilvl w:val="0"/>
          <w:numId w:val="24"/>
        </w:numPr>
        <w:shd w:val="clear" w:color="auto" w:fill="auto"/>
        <w:tabs>
          <w:tab w:val="left" w:pos="339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фиксирование индивидуального затруднения,</w:t>
      </w:r>
    </w:p>
    <w:p w:rsidR="005D3AF6" w:rsidRPr="009A5D09" w:rsidRDefault="005D3AF6" w:rsidP="005D3AF6">
      <w:pPr>
        <w:pStyle w:val="81"/>
        <w:numPr>
          <w:ilvl w:val="0"/>
          <w:numId w:val="24"/>
        </w:numPr>
        <w:shd w:val="clear" w:color="auto" w:fill="auto"/>
        <w:tabs>
          <w:tab w:val="left" w:pos="339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выявление места и причины затруднения,</w:t>
      </w:r>
    </w:p>
    <w:p w:rsidR="005D3AF6" w:rsidRPr="009A5D09" w:rsidRDefault="005D3AF6" w:rsidP="005D3AF6">
      <w:pPr>
        <w:pStyle w:val="81"/>
        <w:numPr>
          <w:ilvl w:val="0"/>
          <w:numId w:val="24"/>
        </w:numPr>
        <w:shd w:val="clear" w:color="auto" w:fill="auto"/>
        <w:tabs>
          <w:tab w:val="left" w:pos="339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построение проекта выхода из затруднения (постановка цели, выбор способа ее реализации, составление плана действий, выбор средств, определение сро</w:t>
      </w:r>
      <w:r w:rsidRPr="009A5D09">
        <w:rPr>
          <w:b w:val="0"/>
          <w:sz w:val="24"/>
          <w:szCs w:val="24"/>
        </w:rPr>
        <w:softHyphen/>
        <w:t>ков),</w:t>
      </w:r>
    </w:p>
    <w:p w:rsidR="005D3AF6" w:rsidRPr="009A5D09" w:rsidRDefault="005D3AF6" w:rsidP="005D3AF6">
      <w:pPr>
        <w:pStyle w:val="81"/>
        <w:numPr>
          <w:ilvl w:val="0"/>
          <w:numId w:val="24"/>
        </w:numPr>
        <w:shd w:val="clear" w:color="auto" w:fill="auto"/>
        <w:tabs>
          <w:tab w:val="left" w:pos="339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реализация построенного проекта и фиксирование нового знания в форме эталона,</w:t>
      </w:r>
    </w:p>
    <w:p w:rsidR="005D3AF6" w:rsidRPr="009A5D09" w:rsidRDefault="005D3AF6" w:rsidP="005D3AF6">
      <w:pPr>
        <w:pStyle w:val="81"/>
        <w:numPr>
          <w:ilvl w:val="0"/>
          <w:numId w:val="24"/>
        </w:numPr>
        <w:shd w:val="clear" w:color="auto" w:fill="auto"/>
        <w:tabs>
          <w:tab w:val="left" w:pos="339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усвоение нового,</w:t>
      </w:r>
    </w:p>
    <w:p w:rsidR="005D3AF6" w:rsidRPr="009A5D09" w:rsidRDefault="005D3AF6" w:rsidP="005D3AF6">
      <w:pPr>
        <w:pStyle w:val="81"/>
        <w:numPr>
          <w:ilvl w:val="0"/>
          <w:numId w:val="24"/>
        </w:numPr>
        <w:shd w:val="clear" w:color="auto" w:fill="auto"/>
        <w:tabs>
          <w:tab w:val="left" w:pos="339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самоконтроль результата учебной деятельности,</w:t>
      </w:r>
    </w:p>
    <w:p w:rsidR="005D3AF6" w:rsidRPr="009A5D09" w:rsidRDefault="005D3AF6" w:rsidP="005D3AF6">
      <w:pPr>
        <w:pStyle w:val="81"/>
        <w:numPr>
          <w:ilvl w:val="0"/>
          <w:numId w:val="24"/>
        </w:numPr>
        <w:shd w:val="clear" w:color="auto" w:fill="auto"/>
        <w:tabs>
          <w:tab w:val="left" w:pos="339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самооценка учебной деятельности на основе критериев успешности;</w:t>
      </w:r>
    </w:p>
    <w:p w:rsidR="005D3AF6" w:rsidRPr="009A5D09" w:rsidRDefault="005D3AF6" w:rsidP="005D3AF6">
      <w:pPr>
        <w:pStyle w:val="81"/>
        <w:numPr>
          <w:ilvl w:val="0"/>
          <w:numId w:val="25"/>
        </w:numPr>
        <w:shd w:val="clear" w:color="auto" w:fill="auto"/>
        <w:tabs>
          <w:tab w:val="left" w:pos="315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различать знание, умение, проект, цель, план, способ, средство и резуль</w:t>
      </w:r>
      <w:r w:rsidRPr="009A5D09">
        <w:rPr>
          <w:b w:val="0"/>
          <w:sz w:val="24"/>
          <w:szCs w:val="24"/>
        </w:rPr>
        <w:softHyphen/>
        <w:t>тат учебной деятельности;</w:t>
      </w:r>
    </w:p>
    <w:p w:rsidR="005D3AF6" w:rsidRPr="009A5D09" w:rsidRDefault="005D3AF6" w:rsidP="005D3AF6">
      <w:pPr>
        <w:pStyle w:val="81"/>
        <w:numPr>
          <w:ilvl w:val="0"/>
          <w:numId w:val="25"/>
        </w:numPr>
        <w:shd w:val="clear" w:color="auto" w:fill="auto"/>
        <w:tabs>
          <w:tab w:val="left" w:pos="315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выполнять учебные действия в материализованной, медийной, громко</w:t>
      </w:r>
      <w:r w:rsidRPr="009A5D09">
        <w:rPr>
          <w:b w:val="0"/>
          <w:sz w:val="24"/>
          <w:szCs w:val="24"/>
        </w:rPr>
        <w:softHyphen/>
        <w:t>речевой и умственной форме;</w:t>
      </w:r>
    </w:p>
    <w:p w:rsidR="005D3AF6" w:rsidRPr="009A5D09" w:rsidRDefault="005D3AF6" w:rsidP="005D3AF6">
      <w:pPr>
        <w:pStyle w:val="81"/>
        <w:numPr>
          <w:ilvl w:val="0"/>
          <w:numId w:val="25"/>
        </w:numPr>
        <w:shd w:val="clear" w:color="auto" w:fill="auto"/>
        <w:tabs>
          <w:tab w:val="left" w:pos="310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применять изученные способы и алгоритмы выполнения основных шагов коррекционной деятельности:</w:t>
      </w:r>
    </w:p>
    <w:p w:rsidR="005D3AF6" w:rsidRPr="009A5D09" w:rsidRDefault="005D3AF6" w:rsidP="005D3AF6">
      <w:pPr>
        <w:pStyle w:val="81"/>
        <w:numPr>
          <w:ilvl w:val="0"/>
          <w:numId w:val="24"/>
        </w:numPr>
        <w:shd w:val="clear" w:color="auto" w:fill="auto"/>
        <w:tabs>
          <w:tab w:val="left" w:pos="339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самостоятельная работа,</w:t>
      </w:r>
    </w:p>
    <w:p w:rsidR="005D3AF6" w:rsidRPr="009A5D09" w:rsidRDefault="005D3AF6" w:rsidP="005D3AF6">
      <w:pPr>
        <w:pStyle w:val="81"/>
        <w:numPr>
          <w:ilvl w:val="0"/>
          <w:numId w:val="24"/>
        </w:numPr>
        <w:shd w:val="clear" w:color="auto" w:fill="auto"/>
        <w:tabs>
          <w:tab w:val="left" w:pos="339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самопроверка (по образцу, подробному образцу, эталону);</w:t>
      </w:r>
    </w:p>
    <w:p w:rsidR="005D3AF6" w:rsidRPr="001006DC" w:rsidRDefault="005D3AF6" w:rsidP="005D3AF6">
      <w:pPr>
        <w:pStyle w:val="81"/>
        <w:numPr>
          <w:ilvl w:val="0"/>
          <w:numId w:val="24"/>
        </w:numPr>
        <w:shd w:val="clear" w:color="auto" w:fill="auto"/>
        <w:tabs>
          <w:tab w:val="left" w:pos="339"/>
        </w:tabs>
        <w:spacing w:line="365" w:lineRule="exact"/>
        <w:jc w:val="both"/>
        <w:rPr>
          <w:b w:val="0"/>
          <w:sz w:val="24"/>
          <w:szCs w:val="24"/>
        </w:rPr>
      </w:pPr>
      <w:r w:rsidRPr="001006DC">
        <w:rPr>
          <w:b w:val="0"/>
          <w:sz w:val="24"/>
          <w:szCs w:val="24"/>
        </w:rPr>
        <w:t>фиксирование ошибки,</w:t>
      </w:r>
    </w:p>
    <w:p w:rsidR="005D3AF6" w:rsidRPr="001006DC" w:rsidRDefault="005D3AF6" w:rsidP="005D3AF6">
      <w:pPr>
        <w:pStyle w:val="81"/>
        <w:numPr>
          <w:ilvl w:val="0"/>
          <w:numId w:val="24"/>
        </w:numPr>
        <w:shd w:val="clear" w:color="auto" w:fill="auto"/>
        <w:tabs>
          <w:tab w:val="left" w:pos="339"/>
        </w:tabs>
        <w:spacing w:line="365" w:lineRule="exact"/>
        <w:jc w:val="both"/>
        <w:rPr>
          <w:b w:val="0"/>
          <w:sz w:val="24"/>
          <w:szCs w:val="24"/>
        </w:rPr>
      </w:pPr>
      <w:r w:rsidRPr="001006DC">
        <w:rPr>
          <w:b w:val="0"/>
          <w:sz w:val="24"/>
          <w:szCs w:val="24"/>
        </w:rPr>
        <w:t>выявление причины ошибки,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339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исправление ошибки на основе общего алгоритма исправления ошибок;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339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самоконтроль результата коррекционной деятельности,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339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самооценка коррекционной деятельности на основе критериев успешности;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13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математическую терминологию, изученную в 4 классе, для описания результатов своей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15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адекватно воспринимать и учитывать предложения и оценку учителей, товарищей, родителей и других людей;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15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13"/>
        </w:tabs>
        <w:spacing w:after="144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применять алгоритм проведения рефлексии своей учебной деятельности.</w:t>
      </w:r>
    </w:p>
    <w:p w:rsidR="005D3AF6" w:rsidRPr="009A5D09" w:rsidRDefault="005D3AF6" w:rsidP="005D3AF6">
      <w:pPr>
        <w:spacing w:after="36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13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преобразовывать практическую задачу в познавательную;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13"/>
        </w:tabs>
        <w:spacing w:after="0" w:line="355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учитывать выделенные учителем ориентиры дей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ствия в новом учебном материале;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13"/>
        </w:tabs>
        <w:spacing w:after="0" w:line="355" w:lineRule="exact"/>
        <w:ind w:right="54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фиксировать шаги уточненной структуры учебной деятельности (15 шагов) и самостоятельно её реализовывать в своей целостности;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13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проводить на основе применения эталона: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34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изученные приемы положительного самомо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тивирования к учебной деятельности,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34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изученные способы и алгоритмы выполнения основных шагов учебной деятельности,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34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проявлять ответственность в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358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алгоритм проведения рефлексии своей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13"/>
        </w:tabs>
        <w:spacing w:after="0" w:line="355" w:lineRule="exact"/>
        <w:ind w:right="4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фиксировать шаги уточненной структуры коррекционной деятельно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сти (15 шагов) и самостоятельно её реализовывать в своей целостно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13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ставить новые учебные задачи в сотрудничестве с учителем;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30"/>
        </w:tabs>
        <w:spacing w:after="265" w:line="32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виды проектов в зависимости от поставленной учебной це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ли и самостоятельно осуществлять проектную деятельность.</w:t>
      </w:r>
    </w:p>
    <w:p w:rsidR="005D3AF6" w:rsidRPr="009A5D09" w:rsidRDefault="005D3AF6" w:rsidP="005D3AF6">
      <w:pPr>
        <w:pStyle w:val="330"/>
        <w:shd w:val="clear" w:color="auto" w:fill="auto"/>
        <w:spacing w:after="0" w:line="220" w:lineRule="exact"/>
        <w:rPr>
          <w:sz w:val="24"/>
          <w:szCs w:val="24"/>
        </w:rPr>
      </w:pPr>
      <w:bookmarkStart w:id="13" w:name="bookmark47"/>
      <w:r w:rsidRPr="009A5D09">
        <w:rPr>
          <w:sz w:val="24"/>
          <w:szCs w:val="24"/>
        </w:rPr>
        <w:t>Познавательные</w:t>
      </w:r>
      <w:bookmarkEnd w:id="13"/>
    </w:p>
    <w:p w:rsidR="005D3AF6" w:rsidRPr="009A5D09" w:rsidRDefault="005D3AF6" w:rsidP="005D3AF6">
      <w:pPr>
        <w:spacing w:after="32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13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математическую терминологию для решения учеб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ных задач по программе 4 класса, использовать знаково-символические сред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ства, в том числе модели и схемы, для решения учебных задач;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на основе изученных алгоритмов действий логические операции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анализ объектов с выделением существенных признаков, синтез, сравне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ние и классификацию по заданным критериям, обобщение и аналогию, под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ведение под понятие;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изучаемом круге явле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в учебной деятельности изученные алгоритмы методов познания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наблюдения, моделирования, исследования;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осуществлять проектную деятельность, используя различные структуры проектов в зависимости от учебной цели;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правила работы с текстом, выделять существенную информа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цию из сообщений разных видов (в первую очередь текстов);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основные способы включения нового знания в систему своих знаний;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</w:t>
      </w:r>
      <w:r w:rsidRPr="009A5D09">
        <w:rPr>
          <w:rFonts w:ascii="Times New Roman" w:hAnsi="Times New Roman" w:cs="Times New Roman"/>
          <w:sz w:val="24"/>
          <w:szCs w:val="24"/>
        </w:rPr>
        <w:lastRenderedPageBreak/>
        <w:t>справочни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ков (включая электронные, цифровые), в открытом информационном про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странстве, в том числе, контролируемом пространстве Интернета;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осуществлять запись выборочной информации об окружающем мире и о себе самом, в том числе с помощью инструментов ИКТ, систематизировать её;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ориентироваться на разнообразие способов решения задач;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сообщения, рассуждения в устной и письменной форме об объек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те, его строении, свойствах и связях;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владеть рядом общих приёмов решения задач.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базовые межпредметные понятия в соответствии с программой 4 класса (оценка; прикидка; диаграмма: круговая, столбчатая, линейная; график и др.);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и решать собственные задачи, примеры и уравнения по про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грамме 4 класса;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144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знаки и символы, используемые в учебнике и рабо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чей тетради 4 класса для организации учебной деятельности.</w:t>
      </w:r>
    </w:p>
    <w:p w:rsidR="005D3AF6" w:rsidRPr="009A5D09" w:rsidRDefault="005D3AF6" w:rsidP="005D3AF6">
      <w:pPr>
        <w:spacing w:after="36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проводить на основе применения эталона: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64"/>
        </w:tabs>
        <w:spacing w:after="0" w:line="355" w:lineRule="exact"/>
        <w:ind w:left="22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алгоритм умозаключения по аналогии;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64"/>
        </w:tabs>
        <w:spacing w:after="0" w:line="355" w:lineRule="exact"/>
        <w:ind w:left="380" w:hanging="16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методы наблюдения и исследования для решения учебных задач;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64"/>
        </w:tabs>
        <w:spacing w:after="0" w:line="355" w:lineRule="exact"/>
        <w:ind w:left="380" w:hanging="16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создавать и преобразовывать модели и схемы для решения учебных задач;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73"/>
        </w:tabs>
        <w:spacing w:after="0" w:line="365" w:lineRule="exac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пользоваться приемами понимания текста;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73"/>
        </w:tabs>
        <w:spacing w:after="0" w:line="365" w:lineRule="exac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и применять основные правила поиска необходимой информации;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представлять проекты в зависимости от поставленной учебной цели;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5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5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представлять информацию и фиксировать её различными способами с целью передачи;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5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понимать, что новое знание помогает решать новые задачи и является элементом системы знаний;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5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осознанно и произвольно строить сообщения в устной и письменной фор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5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5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логическое рассуждение, включающее установление причинно</w:t>
      </w:r>
      <w:r w:rsidRPr="009A5D09">
        <w:rPr>
          <w:rFonts w:ascii="Times New Roman" w:hAnsi="Times New Roman" w:cs="Times New Roman"/>
          <w:sz w:val="24"/>
          <w:szCs w:val="24"/>
        </w:rPr>
        <w:softHyphen/>
      </w:r>
      <w:r w:rsidR="0068401A">
        <w:rPr>
          <w:rFonts w:ascii="Times New Roman" w:hAnsi="Times New Roman" w:cs="Times New Roman"/>
          <w:sz w:val="24"/>
          <w:szCs w:val="24"/>
        </w:rPr>
        <w:t>-</w:t>
      </w:r>
      <w:r w:rsidRPr="009A5D09">
        <w:rPr>
          <w:rFonts w:ascii="Times New Roman" w:hAnsi="Times New Roman" w:cs="Times New Roman"/>
          <w:sz w:val="24"/>
          <w:szCs w:val="24"/>
        </w:rPr>
        <w:t>следственных связей;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5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произвольно и осознанно владеть изученными общими приёмами решения задач;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знания по программе 4 класса в измененных условиях;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5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проблемы творческого и поискового характера в соответствии с программой 4 класса.</w:t>
      </w:r>
    </w:p>
    <w:p w:rsidR="005D3AF6" w:rsidRPr="009A5D09" w:rsidRDefault="005D3AF6" w:rsidP="005D3AF6">
      <w:pPr>
        <w:pStyle w:val="81"/>
        <w:shd w:val="clear" w:color="auto" w:fill="auto"/>
        <w:spacing w:line="365" w:lineRule="exact"/>
        <w:ind w:left="80"/>
        <w:jc w:val="center"/>
        <w:rPr>
          <w:sz w:val="24"/>
          <w:szCs w:val="24"/>
        </w:rPr>
      </w:pPr>
      <w:r w:rsidRPr="009A5D09">
        <w:rPr>
          <w:sz w:val="24"/>
          <w:szCs w:val="24"/>
        </w:rPr>
        <w:lastRenderedPageBreak/>
        <w:t>Коммуникативные</w:t>
      </w:r>
    </w:p>
    <w:p w:rsidR="005D3AF6" w:rsidRPr="009A5D09" w:rsidRDefault="005D3AF6" w:rsidP="005D3AF6">
      <w:pPr>
        <w:spacing w:after="64" w:line="365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фиксировать существенные отличия дискуссии от спора, применять правила ведения дискуссии, формулировать собственную позицию;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допускать возможность существования разных точек зрения, уважать чу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жое мнение, проявлять терпимость к особенностям личности собеседника;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стремиться к согласованию различных позиций в совместной деятельности, договариваться и приходить к общему решению на основе коммуникативно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го взаимодействия (в том числе, и в ситуации столкновения интересов);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0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распределять роли в коммуникативном взаимодействии, формулиро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вать функции «автора», «понимающего», «критика», «организатора» и «ар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битра», применять правила работы в данных позициях (строить понятные для партнёра высказывания, задавать вопросы на понимание, использовать со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гласованный эталон для обоснования своей точки зрения и др.);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адекватно использовать речевые средства для решения коммуникативных задач, строить монологическое высказывание, владеть диалогической фор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мой речи;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значение командной работы для получения положительного результата в совместной деятельности, применять правила командной рабо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ты;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значимость сотрудничества в командной работе, применять правила сотрудничества;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140" w:line="360" w:lineRule="exact"/>
        <w:ind w:righ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рекомендации по адаптации ученика в новом коллективе.</w:t>
      </w:r>
    </w:p>
    <w:p w:rsidR="005D3AF6" w:rsidRPr="009A5D09" w:rsidRDefault="005D3AF6" w:rsidP="005D3AF6">
      <w:pPr>
        <w:spacing w:after="92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проводить на основе применения эталона: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21"/>
        </w:tabs>
        <w:spacing w:after="0" w:line="360" w:lineRule="exact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правила ведения дискуссии,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spacing w:after="0" w:line="360" w:lineRule="exact"/>
        <w:ind w:left="380" w:hanging="20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 самооценку умения выполнять роли «арбитра» и «организатора» в коммуникативном взаимодействии,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21"/>
        </w:tabs>
        <w:spacing w:after="0" w:line="360" w:lineRule="exact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обосновывать собственную позицию,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21"/>
        </w:tabs>
        <w:spacing w:after="0" w:line="360" w:lineRule="exact"/>
        <w:ind w:left="380" w:hanging="20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учитывать в коммуникативном взаимодействии позиции других людей;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21"/>
        </w:tabs>
        <w:spacing w:after="0" w:line="360" w:lineRule="exact"/>
        <w:ind w:left="380" w:hanging="20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участвовать в командной работе и помогать коман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де получить хороший результат,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21"/>
        </w:tabs>
        <w:spacing w:after="0" w:line="360" w:lineRule="exact"/>
        <w:ind w:left="380" w:hanging="20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проявлять в сотрудничестве уважение и терпимость к другим;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136" w:line="360" w:lineRule="exact"/>
        <w:ind w:righ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осуществлять взаимный контроль и оказывать в сотрудничестве необ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ходимую взаимопомощь.</w:t>
      </w:r>
    </w:p>
    <w:p w:rsidR="001006DC" w:rsidRDefault="001006DC" w:rsidP="005D3AF6">
      <w:pPr>
        <w:pStyle w:val="330"/>
        <w:shd w:val="clear" w:color="auto" w:fill="auto"/>
        <w:spacing w:after="0" w:line="490" w:lineRule="exact"/>
        <w:ind w:left="120"/>
        <w:rPr>
          <w:sz w:val="24"/>
          <w:szCs w:val="24"/>
        </w:rPr>
      </w:pPr>
      <w:bookmarkStart w:id="14" w:name="bookmark48"/>
    </w:p>
    <w:p w:rsidR="005D3AF6" w:rsidRPr="009A5D09" w:rsidRDefault="005D3AF6" w:rsidP="005D3AF6">
      <w:pPr>
        <w:pStyle w:val="330"/>
        <w:shd w:val="clear" w:color="auto" w:fill="auto"/>
        <w:spacing w:after="0" w:line="490" w:lineRule="exact"/>
        <w:ind w:left="120"/>
        <w:rPr>
          <w:sz w:val="24"/>
          <w:szCs w:val="24"/>
        </w:rPr>
      </w:pPr>
      <w:r w:rsidRPr="009A5D09">
        <w:rPr>
          <w:sz w:val="24"/>
          <w:szCs w:val="24"/>
        </w:rPr>
        <w:lastRenderedPageBreak/>
        <w:t>ПРЕДМЕТНЫЕ РЕЗУЛЬТАТЫ</w:t>
      </w:r>
      <w:r w:rsidRPr="009A5D09">
        <w:rPr>
          <w:sz w:val="24"/>
          <w:szCs w:val="24"/>
        </w:rPr>
        <w:br/>
        <w:t>Числа и арифметические действия с ними</w:t>
      </w:r>
      <w:bookmarkEnd w:id="14"/>
    </w:p>
    <w:p w:rsidR="005D3AF6" w:rsidRPr="009A5D09" w:rsidRDefault="005D3AF6" w:rsidP="005D3AF6">
      <w:pPr>
        <w:spacing w:line="49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оценку и прикидку суммы, разности, произведения, частного;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55" w:lineRule="exact"/>
        <w:ind w:righ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деление многозначного числа на двузначное и трехзначное число;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55" w:lineRule="exact"/>
        <w:ind w:righ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проверять правильность вычислений с помощью алгоритма, обратного действия, оценки, прикидки результата, вычисления на калькуляторе;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55" w:lineRule="exact"/>
        <w:ind w:righ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устные вычисления с многозначными числами, сводящиеся к действиям с числами в пределах 100;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55" w:lineRule="exact"/>
        <w:ind w:righ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вычислять значения числовых выражений с изученными натуральными числами в пределах 1 000 000</w:t>
      </w:r>
      <w:r w:rsidR="00677A3F">
        <w:rPr>
          <w:rFonts w:ascii="Times New Roman" w:hAnsi="Times New Roman" w:cs="Times New Roman"/>
          <w:sz w:val="24"/>
          <w:szCs w:val="24"/>
        </w:rPr>
        <w:t> </w:t>
      </w:r>
      <w:r w:rsidRPr="009A5D09">
        <w:rPr>
          <w:rFonts w:ascii="Times New Roman" w:hAnsi="Times New Roman" w:cs="Times New Roman"/>
          <w:sz w:val="24"/>
          <w:szCs w:val="24"/>
        </w:rPr>
        <w:t>000</w:t>
      </w:r>
      <w:r w:rsidR="00677A3F">
        <w:rPr>
          <w:rFonts w:ascii="Times New Roman" w:hAnsi="Times New Roman" w:cs="Times New Roman"/>
          <w:sz w:val="24"/>
          <w:szCs w:val="24"/>
        </w:rPr>
        <w:t xml:space="preserve"> 000</w:t>
      </w:r>
      <w:r w:rsidRPr="009A5D09">
        <w:rPr>
          <w:rFonts w:ascii="Times New Roman" w:hAnsi="Times New Roman" w:cs="Times New Roman"/>
          <w:sz w:val="24"/>
          <w:szCs w:val="24"/>
        </w:rPr>
        <w:t>, содержащих 4-6 действий (со скобками и без скобок) на основе знания правил порядка выполнения действий;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55" w:lineRule="exact"/>
        <w:ind w:righ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называть доли, наглядно изображать с помощью геометрических фигур и на числовом луче, сравнивать доли, находить долю числа и число по доле;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и записывать дроби, наглядно изображать их с помощью гео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метрических фигур и на числовом луче, сравнивать дроби с одинаковыми знаменателями и дроби с одинаковыми числителями;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часть числа, число по его части и часть, которую одно число составляет от другого;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складывать и вычитать дроби с одинаковыми знаменателями;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и записывать смешанные числа, наглядно изображать их с по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мощью геометрических фигур и на числовом луче, выделять целую часть из неправильной дроби, представлять смешанное число в виде неправиль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ной дроби, складывать и вычитать смешанные числа (с одинаковыми зна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менателями дробной части);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распространять изученные свойства арифметических действий на множе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ство дробей.</w:t>
      </w:r>
    </w:p>
    <w:p w:rsidR="005D3AF6" w:rsidRPr="009A5D09" w:rsidRDefault="005D3AF6" w:rsidP="005D3AF6">
      <w:pPr>
        <w:spacing w:after="34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строить и использовать алгоритмы изученных слу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чаев устных и письменных действий с многозначными числами, дробями и смешанными числами;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деление круглых чисел (с остатком);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процент числа и число по его проценту на основе общих правил решения задач на части;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создавать и представлять свой проект по истории развития представле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ний о дробях и действий с ними;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примеры на порядок действий с дробными числовыми выраже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составлять и решать собственные примеры на изученные случаи действий с числами.</w:t>
      </w:r>
    </w:p>
    <w:p w:rsidR="005D3AF6" w:rsidRPr="009A5D09" w:rsidRDefault="005D3AF6" w:rsidP="005D3AF6">
      <w:pPr>
        <w:pStyle w:val="81"/>
        <w:shd w:val="clear" w:color="auto" w:fill="auto"/>
        <w:spacing w:line="355" w:lineRule="exact"/>
        <w:ind w:left="40"/>
        <w:jc w:val="center"/>
        <w:rPr>
          <w:sz w:val="24"/>
          <w:szCs w:val="24"/>
        </w:rPr>
      </w:pPr>
      <w:r w:rsidRPr="009A5D09">
        <w:rPr>
          <w:sz w:val="24"/>
          <w:szCs w:val="24"/>
        </w:rPr>
        <w:t>Работа с текстовыми задачами</w:t>
      </w:r>
    </w:p>
    <w:p w:rsidR="005D3AF6" w:rsidRPr="009A5D09" w:rsidRDefault="005D3AF6" w:rsidP="005D3AF6">
      <w:pPr>
        <w:spacing w:after="38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анализировать задачи, строить модели, планировать и реализовывать решения, пояснять ход решения, проводить поиск разных способов решения, соотносить полученный результат с условием задачи, оценивать его правдоподобие, решать задачи с вопросами;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составные задачи в 2-5 действий с натуральными числами на смысл арифметических действий, разностное и кратное сравнение, равномер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ные процессы (вида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Style w:val="20"/>
          <w:rFonts w:eastAsiaTheme="minorEastAsia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bc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на приведение к единице (четвертое пропорциональное);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решать простые и составные задачи в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2-5 </w:t>
      </w:r>
      <w:r w:rsidRPr="009A5D09">
        <w:rPr>
          <w:rFonts w:ascii="Times New Roman" w:hAnsi="Times New Roman" w:cs="Times New Roman"/>
          <w:sz w:val="24"/>
          <w:szCs w:val="24"/>
        </w:rPr>
        <w:t>действий на сложение, вычитание и разностное сравнение дробей и смешанных чисел;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на нахождение доли числа и числа по его доле;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три типа задач на дроби: нахождение части от числа, числа по его части и дроби, которую одно число составляет от другого;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на одновременное равномерное движение двух объектов (навстречу друг другу, в противоположных направлениях, вдогонку, с отста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ванием): определение скорости сближения и скорости удаления, расстоя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 между движущимися объектами в заданный момент времени, времени до встречи;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всех изученных типов с буквенными данными и наоборот, составлять текстовые задачи к заданным буквенным выражениям;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составлять собственные задачи изучаемых типов по задан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ной математической модели - числовому и буквенному выражению, схе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ме, таблице;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132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 решении задач выполнять все арифметические действия с изученны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ми величинами.</w:t>
      </w:r>
    </w:p>
    <w:p w:rsidR="005D3AF6" w:rsidRPr="009A5D09" w:rsidRDefault="005D3AF6" w:rsidP="005D3AF6">
      <w:pPr>
        <w:spacing w:after="22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строить и использовать алгоритмы изучаемых слу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чаев решения текстовых задач;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анализировать, моделировать и решать текстовые задачи в 6-8 дей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ствий на все изученные действия с числами;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на нахождение процента от числа и числа по его процен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ту как частного случая задач на части;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на вычисление площади прямоугольного треугольника и площадей фигур, составленных из прямоугольников, квадратов и прямоу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гольных треугольников;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379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нестандартные задачи по изучаемым темам, использовать для решения текстовых задач графики движения.</w:t>
      </w:r>
    </w:p>
    <w:p w:rsidR="001006DC" w:rsidRDefault="001006DC" w:rsidP="005D3AF6">
      <w:pPr>
        <w:pStyle w:val="330"/>
        <w:shd w:val="clear" w:color="auto" w:fill="auto"/>
        <w:spacing w:after="175" w:line="220" w:lineRule="exact"/>
        <w:ind w:right="20"/>
        <w:rPr>
          <w:sz w:val="24"/>
          <w:szCs w:val="24"/>
        </w:rPr>
      </w:pPr>
      <w:bookmarkStart w:id="15" w:name="bookmark49"/>
    </w:p>
    <w:p w:rsidR="001006DC" w:rsidRDefault="001006DC" w:rsidP="005D3AF6">
      <w:pPr>
        <w:pStyle w:val="330"/>
        <w:shd w:val="clear" w:color="auto" w:fill="auto"/>
        <w:spacing w:after="175" w:line="220" w:lineRule="exact"/>
        <w:ind w:right="20"/>
        <w:rPr>
          <w:sz w:val="24"/>
          <w:szCs w:val="24"/>
        </w:rPr>
      </w:pPr>
    </w:p>
    <w:p w:rsidR="005D3AF6" w:rsidRPr="009A5D09" w:rsidRDefault="005D3AF6" w:rsidP="005D3AF6">
      <w:pPr>
        <w:pStyle w:val="330"/>
        <w:shd w:val="clear" w:color="auto" w:fill="auto"/>
        <w:spacing w:after="175" w:line="220" w:lineRule="exact"/>
        <w:ind w:right="20"/>
        <w:rPr>
          <w:sz w:val="24"/>
          <w:szCs w:val="24"/>
        </w:rPr>
      </w:pPr>
      <w:r w:rsidRPr="009A5D09">
        <w:rPr>
          <w:sz w:val="24"/>
          <w:szCs w:val="24"/>
        </w:rPr>
        <w:lastRenderedPageBreak/>
        <w:t>Геометрические фигуры и величины</w:t>
      </w:r>
      <w:bookmarkEnd w:id="15"/>
    </w:p>
    <w:p w:rsidR="005D3AF6" w:rsidRPr="009A5D09" w:rsidRDefault="005D3AF6" w:rsidP="005D3AF6">
      <w:pPr>
        <w:spacing w:after="7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распознавать прямоугольный треугольник, его углы, стороны (катеты и гипотенузу), находить его площадь, опираясь на связь с прямоугольником;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площади фигур, составленных из квадратов, прямоугольников и прямоугольных треугольников;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непосредственно сравнивать углы методом наложения;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измерять величину углов различными мерками;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измерять величину углов с помощью транспортира и выражать ее в граду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сах;</w:t>
      </w:r>
    </w:p>
    <w:p w:rsidR="005D3AF6" w:rsidRPr="009A5D09" w:rsidRDefault="005D3AF6" w:rsidP="005D3AF6">
      <w:pPr>
        <w:pStyle w:val="81"/>
        <w:numPr>
          <w:ilvl w:val="0"/>
          <w:numId w:val="25"/>
        </w:numPr>
        <w:shd w:val="clear" w:color="auto" w:fill="auto"/>
        <w:tabs>
          <w:tab w:val="left" w:pos="353"/>
        </w:tabs>
        <w:spacing w:line="394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находить сумму и разность углов;</w:t>
      </w:r>
    </w:p>
    <w:p w:rsidR="005D3AF6" w:rsidRPr="009A5D09" w:rsidRDefault="005D3AF6" w:rsidP="005D3AF6">
      <w:pPr>
        <w:pStyle w:val="81"/>
        <w:numPr>
          <w:ilvl w:val="0"/>
          <w:numId w:val="25"/>
        </w:numPr>
        <w:shd w:val="clear" w:color="auto" w:fill="auto"/>
        <w:tabs>
          <w:tab w:val="left" w:pos="353"/>
        </w:tabs>
        <w:spacing w:line="394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строить угол заданной величины с помощью транспортира;</w:t>
      </w:r>
    </w:p>
    <w:p w:rsidR="005D3AF6" w:rsidRPr="009A5D09" w:rsidRDefault="005D3AF6" w:rsidP="005D3AF6">
      <w:pPr>
        <w:pStyle w:val="81"/>
        <w:numPr>
          <w:ilvl w:val="0"/>
          <w:numId w:val="25"/>
        </w:numPr>
        <w:shd w:val="clear" w:color="auto" w:fill="auto"/>
        <w:tabs>
          <w:tab w:val="left" w:pos="353"/>
        </w:tabs>
        <w:spacing w:after="167" w:line="394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распознавать развернутый угол, смежные и вертикальные углы, централь</w:t>
      </w:r>
      <w:r w:rsidRPr="009A5D09">
        <w:rPr>
          <w:b w:val="0"/>
          <w:sz w:val="24"/>
          <w:szCs w:val="24"/>
        </w:rPr>
        <w:softHyphen/>
        <w:t>ный угол и угол, вписанный в окружность, исследовать их простейшие свой</w:t>
      </w:r>
      <w:r w:rsidRPr="009A5D09">
        <w:rPr>
          <w:b w:val="0"/>
          <w:sz w:val="24"/>
          <w:szCs w:val="24"/>
        </w:rPr>
        <w:softHyphen/>
        <w:t>ства с помощью измерений.</w:t>
      </w:r>
    </w:p>
    <w:p w:rsidR="005D3AF6" w:rsidRPr="009A5D09" w:rsidRDefault="005D3AF6" w:rsidP="005D3AF6">
      <w:pPr>
        <w:spacing w:after="65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3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устанавливать способы сравнения углов, их измерения и построения с помощью транспортира;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3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 исследовании свойств геометрических фигур с помощью практических измерений и предметных моделей формулировать собственные гипотезы (свойство смежных и вертикальных углов; свойство суммы углов треуголь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ника, четырехугольника, пятиугольника; свойство центральных и вписан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ных углов и др.);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3"/>
        </w:tabs>
        <w:spacing w:after="379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делать вывод о том, что выявленные свойства конкретных фигур нельзя распространить на все геометрические фигуры данного типа, так как не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возможно измерить каждую из них.</w:t>
      </w:r>
    </w:p>
    <w:p w:rsidR="005D3AF6" w:rsidRPr="009A5D09" w:rsidRDefault="005D3AF6" w:rsidP="0068401A">
      <w:pPr>
        <w:pStyle w:val="81"/>
        <w:shd w:val="clear" w:color="auto" w:fill="auto"/>
        <w:spacing w:line="220" w:lineRule="exact"/>
        <w:ind w:right="20"/>
        <w:jc w:val="center"/>
        <w:rPr>
          <w:sz w:val="24"/>
          <w:szCs w:val="24"/>
        </w:rPr>
      </w:pPr>
      <w:r w:rsidRPr="009A5D09">
        <w:rPr>
          <w:sz w:val="24"/>
          <w:szCs w:val="24"/>
        </w:rPr>
        <w:t>Величины и зависимости между ними</w:t>
      </w:r>
    </w:p>
    <w:p w:rsidR="005D3AF6" w:rsidRPr="009A5D09" w:rsidRDefault="005D3AF6" w:rsidP="0068401A">
      <w:pPr>
        <w:pStyle w:val="81"/>
        <w:shd w:val="clear" w:color="auto" w:fill="auto"/>
        <w:spacing w:line="220" w:lineRule="exact"/>
        <w:jc w:val="both"/>
        <w:rPr>
          <w:sz w:val="24"/>
          <w:szCs w:val="24"/>
        </w:rPr>
      </w:pPr>
      <w:r w:rsidRPr="009A5D09">
        <w:rPr>
          <w:b w:val="0"/>
          <w:bCs w:val="0"/>
          <w:sz w:val="24"/>
          <w:szCs w:val="24"/>
        </w:rPr>
        <w:t>Учащийся научится:</w:t>
      </w:r>
    </w:p>
    <w:p w:rsidR="005D3AF6" w:rsidRPr="009A5D09" w:rsidRDefault="005D3AF6" w:rsidP="0068401A">
      <w:pPr>
        <w:pStyle w:val="81"/>
        <w:numPr>
          <w:ilvl w:val="0"/>
          <w:numId w:val="25"/>
        </w:numPr>
        <w:shd w:val="clear" w:color="auto" w:fill="auto"/>
        <w:tabs>
          <w:tab w:val="left" w:pos="353"/>
        </w:tabs>
        <w:spacing w:line="360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использовать соотношения между изученными единицами длины, площа</w:t>
      </w:r>
      <w:r w:rsidRPr="009A5D09">
        <w:rPr>
          <w:b w:val="0"/>
          <w:sz w:val="24"/>
          <w:szCs w:val="24"/>
        </w:rPr>
        <w:softHyphen/>
        <w:t>ди, объёма, массы, времени в вычислениях;</w:t>
      </w:r>
    </w:p>
    <w:p w:rsidR="005D3AF6" w:rsidRPr="009A5D09" w:rsidRDefault="005D3AF6" w:rsidP="0068401A">
      <w:pPr>
        <w:pStyle w:val="81"/>
        <w:numPr>
          <w:ilvl w:val="0"/>
          <w:numId w:val="25"/>
        </w:numPr>
        <w:shd w:val="clear" w:color="auto" w:fill="auto"/>
        <w:tabs>
          <w:tab w:val="left" w:pos="353"/>
        </w:tabs>
        <w:spacing w:line="360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преобразовывать, сравнивать, складывать и вычитать однородные вели</w:t>
      </w:r>
      <w:r w:rsidRPr="009A5D09">
        <w:rPr>
          <w:b w:val="0"/>
          <w:sz w:val="24"/>
          <w:szCs w:val="24"/>
        </w:rPr>
        <w:softHyphen/>
        <w:t>чины, умножать и делить величины на натуральное число;</w:t>
      </w:r>
    </w:p>
    <w:p w:rsidR="005D3AF6" w:rsidRPr="009A5D09" w:rsidRDefault="005D3AF6" w:rsidP="0068401A">
      <w:pPr>
        <w:pStyle w:val="81"/>
        <w:numPr>
          <w:ilvl w:val="0"/>
          <w:numId w:val="25"/>
        </w:numPr>
        <w:shd w:val="clear" w:color="auto" w:fill="auto"/>
        <w:tabs>
          <w:tab w:val="left" w:pos="353"/>
        </w:tabs>
        <w:spacing w:line="360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пользоваться новыми единицами площади в ряду изученных единиц - 1 мм</w:t>
      </w:r>
      <w:r w:rsidRPr="009A5D09">
        <w:rPr>
          <w:b w:val="0"/>
          <w:sz w:val="24"/>
          <w:szCs w:val="24"/>
          <w:vertAlign w:val="superscript"/>
        </w:rPr>
        <w:t>2</w:t>
      </w:r>
      <w:r w:rsidRPr="009A5D09">
        <w:rPr>
          <w:b w:val="0"/>
          <w:sz w:val="24"/>
          <w:szCs w:val="24"/>
        </w:rPr>
        <w:t>, 1 см</w:t>
      </w:r>
      <w:r w:rsidRPr="009A5D09">
        <w:rPr>
          <w:b w:val="0"/>
          <w:sz w:val="24"/>
          <w:szCs w:val="24"/>
          <w:vertAlign w:val="superscript"/>
        </w:rPr>
        <w:t>2</w:t>
      </w:r>
      <w:r w:rsidRPr="009A5D09">
        <w:rPr>
          <w:b w:val="0"/>
          <w:sz w:val="24"/>
          <w:szCs w:val="24"/>
        </w:rPr>
        <w:t>, 1 дм</w:t>
      </w:r>
      <w:r w:rsidRPr="009A5D09">
        <w:rPr>
          <w:b w:val="0"/>
          <w:sz w:val="24"/>
          <w:szCs w:val="24"/>
          <w:vertAlign w:val="superscript"/>
        </w:rPr>
        <w:t>2</w:t>
      </w:r>
      <w:r w:rsidRPr="009A5D09">
        <w:rPr>
          <w:b w:val="0"/>
          <w:sz w:val="24"/>
          <w:szCs w:val="24"/>
        </w:rPr>
        <w:t>, 1 м</w:t>
      </w:r>
      <w:r w:rsidRPr="009A5D09">
        <w:rPr>
          <w:b w:val="0"/>
          <w:sz w:val="24"/>
          <w:szCs w:val="24"/>
          <w:vertAlign w:val="superscript"/>
        </w:rPr>
        <w:t>2</w:t>
      </w:r>
      <w:r w:rsidRPr="009A5D09">
        <w:rPr>
          <w:b w:val="0"/>
          <w:sz w:val="24"/>
          <w:szCs w:val="24"/>
        </w:rPr>
        <w:t>, 1 а, 1 га, 1 км</w:t>
      </w:r>
      <w:r w:rsidRPr="009A5D09">
        <w:rPr>
          <w:b w:val="0"/>
          <w:sz w:val="24"/>
          <w:szCs w:val="24"/>
          <w:vertAlign w:val="superscript"/>
        </w:rPr>
        <w:t>2</w:t>
      </w:r>
      <w:r w:rsidRPr="009A5D09">
        <w:rPr>
          <w:b w:val="0"/>
          <w:sz w:val="24"/>
          <w:szCs w:val="24"/>
        </w:rPr>
        <w:t>; преобразовывать их, сравнивать и выполнять арифметические действия с ними;</w:t>
      </w:r>
    </w:p>
    <w:p w:rsidR="005D3AF6" w:rsidRPr="009A5D09" w:rsidRDefault="005D3AF6" w:rsidP="0068401A">
      <w:pPr>
        <w:pStyle w:val="81"/>
        <w:numPr>
          <w:ilvl w:val="0"/>
          <w:numId w:val="25"/>
        </w:numPr>
        <w:shd w:val="clear" w:color="auto" w:fill="auto"/>
        <w:tabs>
          <w:tab w:val="left" w:pos="353"/>
        </w:tabs>
        <w:spacing w:line="360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lastRenderedPageBreak/>
        <w:t>проводить оценку площади, приближенное вычисление площадей с по</w:t>
      </w:r>
      <w:r w:rsidRPr="009A5D09">
        <w:rPr>
          <w:b w:val="0"/>
          <w:sz w:val="24"/>
          <w:szCs w:val="24"/>
        </w:rPr>
        <w:softHyphen/>
        <w:t>мощью палетки;</w:t>
      </w:r>
    </w:p>
    <w:p w:rsidR="005D3AF6" w:rsidRPr="009A5D09" w:rsidRDefault="005D3AF6" w:rsidP="0068401A">
      <w:pPr>
        <w:pStyle w:val="81"/>
        <w:numPr>
          <w:ilvl w:val="0"/>
          <w:numId w:val="25"/>
        </w:numPr>
        <w:shd w:val="clear" w:color="auto" w:fill="auto"/>
        <w:tabs>
          <w:tab w:val="left" w:pos="353"/>
        </w:tabs>
        <w:spacing w:line="360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 xml:space="preserve">устанавливать взаимосвязь между сторонами и площадью прямоугольного треугольника и выражать ее с помощью формулы </w:t>
      </w:r>
      <w:r w:rsidRPr="009A5D09">
        <w:rPr>
          <w:rStyle w:val="813pt0"/>
          <w:rFonts w:eastAsiaTheme="minorEastAsia"/>
          <w:b/>
          <w:sz w:val="24"/>
          <w:szCs w:val="24"/>
          <w:lang w:val="en-US" w:eastAsia="en-US" w:bidi="en-US"/>
        </w:rPr>
        <w:t>S</w:t>
      </w:r>
      <w:r w:rsidRPr="009A5D09">
        <w:rPr>
          <w:rStyle w:val="813pt0"/>
          <w:rFonts w:eastAsiaTheme="minorEastAsia"/>
          <w:b/>
          <w:sz w:val="24"/>
          <w:szCs w:val="24"/>
        </w:rPr>
        <w:t xml:space="preserve">= </w:t>
      </w:r>
      <w:r w:rsidRPr="009A5D09">
        <w:rPr>
          <w:rStyle w:val="813pt0"/>
          <w:rFonts w:eastAsiaTheme="minorEastAsia"/>
          <w:b/>
          <w:sz w:val="24"/>
          <w:szCs w:val="24"/>
          <w:lang w:eastAsia="en-US" w:bidi="en-US"/>
        </w:rPr>
        <w:t>(</w:t>
      </w:r>
      <w:r w:rsidRPr="009A5D09">
        <w:rPr>
          <w:rStyle w:val="813pt0"/>
          <w:rFonts w:eastAsiaTheme="minorEastAsia"/>
          <w:b/>
          <w:sz w:val="24"/>
          <w:szCs w:val="24"/>
          <w:lang w:val="en-US" w:eastAsia="en-US" w:bidi="en-US"/>
        </w:rPr>
        <w:t>a</w:t>
      </w:r>
      <w:r w:rsidRPr="009A5D09">
        <w:rPr>
          <w:rStyle w:val="813pt0"/>
          <w:rFonts w:eastAsiaTheme="minorEastAsia"/>
          <w:b/>
          <w:sz w:val="24"/>
          <w:szCs w:val="24"/>
        </w:rPr>
        <w:t xml:space="preserve">* </w:t>
      </w:r>
      <w:r w:rsidRPr="009A5D09">
        <w:rPr>
          <w:rStyle w:val="813pt0"/>
          <w:rFonts w:eastAsiaTheme="minorEastAsia"/>
          <w:b/>
          <w:sz w:val="24"/>
          <w:szCs w:val="24"/>
          <w:lang w:val="en-US" w:eastAsia="en-US" w:bidi="en-US"/>
        </w:rPr>
        <w:t>b</w:t>
      </w:r>
      <w:r w:rsidRPr="009A5D09">
        <w:rPr>
          <w:rStyle w:val="813pt0"/>
          <w:rFonts w:eastAsiaTheme="minorEastAsia"/>
          <w:b/>
          <w:sz w:val="24"/>
          <w:szCs w:val="24"/>
          <w:lang w:eastAsia="en-US" w:bidi="en-US"/>
        </w:rPr>
        <w:t>)</w:t>
      </w:r>
      <w:r w:rsidRPr="009A5D09">
        <w:rPr>
          <w:b w:val="0"/>
          <w:sz w:val="24"/>
          <w:szCs w:val="24"/>
        </w:rPr>
        <w:t>: 2;</w:t>
      </w:r>
    </w:p>
    <w:p w:rsidR="005D3AF6" w:rsidRPr="009A5D09" w:rsidRDefault="005D3AF6" w:rsidP="0068401A">
      <w:pPr>
        <w:pStyle w:val="81"/>
        <w:numPr>
          <w:ilvl w:val="0"/>
          <w:numId w:val="25"/>
        </w:numPr>
        <w:shd w:val="clear" w:color="auto" w:fill="auto"/>
        <w:tabs>
          <w:tab w:val="left" w:pos="353"/>
        </w:tabs>
        <w:spacing w:line="360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находить цену деления шкалы, использовать шкалу для определения значе</w:t>
      </w:r>
      <w:r w:rsidRPr="009A5D09">
        <w:rPr>
          <w:b w:val="0"/>
          <w:sz w:val="24"/>
          <w:szCs w:val="24"/>
        </w:rPr>
        <w:softHyphen/>
        <w:t>ния величины;</w:t>
      </w:r>
    </w:p>
    <w:p w:rsidR="005D3AF6" w:rsidRPr="009A5D09" w:rsidRDefault="005D3AF6" w:rsidP="0068401A">
      <w:pPr>
        <w:pStyle w:val="81"/>
        <w:numPr>
          <w:ilvl w:val="0"/>
          <w:numId w:val="25"/>
        </w:numPr>
        <w:shd w:val="clear" w:color="auto" w:fill="auto"/>
        <w:tabs>
          <w:tab w:val="left" w:pos="353"/>
        </w:tabs>
        <w:spacing w:line="360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распознавать числовой луч, называть его существенные признаки, опре</w:t>
      </w:r>
      <w:r w:rsidRPr="009A5D09">
        <w:rPr>
          <w:b w:val="0"/>
          <w:sz w:val="24"/>
          <w:szCs w:val="24"/>
        </w:rPr>
        <w:softHyphen/>
        <w:t>делять место числа на числовом луче, складывать и вычитать числа с по</w:t>
      </w:r>
      <w:r w:rsidRPr="009A5D09">
        <w:rPr>
          <w:b w:val="0"/>
          <w:sz w:val="24"/>
          <w:szCs w:val="24"/>
        </w:rPr>
        <w:softHyphen/>
        <w:t>мощью числового луча;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0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называть существенные признаки координатного луча, определять коор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динаты принадлежащих ему точек с неотрицательными целыми координата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ми, строить и использовать для решения задач формулу расстояния между его точками;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0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модели одновременного равномерного движения объектов на координатном луче;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0"/>
        </w:tabs>
        <w:spacing w:after="0" w:line="355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наблюдать с помощью координатного луча и таблиц зависимости между величинами, описывающими одновременное равномерное движение объектов, строить формулы скоростей сближения и удаления для всех случаев одно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временного равномерного движения и формулу одновременного движения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s</w:t>
      </w:r>
      <w:r w:rsidRPr="009A5D09">
        <w:rPr>
          <w:rStyle w:val="20"/>
          <w:rFonts w:eastAsiaTheme="minorEastAsia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28pt"/>
          <w:rFonts w:eastAsiaTheme="minorEastAsia"/>
          <w:sz w:val="24"/>
          <w:szCs w:val="24"/>
          <w:lang w:val="ru-RU" w:bidi="ru-RU"/>
        </w:rPr>
        <w:t>сбл.</w:t>
      </w:r>
      <w:r w:rsidRPr="009A5D09">
        <w:rPr>
          <w:rFonts w:ascii="Times New Roman" w:hAnsi="Times New Roman" w:cs="Times New Roman"/>
          <w:sz w:val="24"/>
          <w:szCs w:val="24"/>
          <w:vertAlign w:val="superscript"/>
        </w:rPr>
        <w:t>х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t</w:t>
      </w:r>
      <w:r w:rsidRPr="009A5D09">
        <w:rPr>
          <w:rStyle w:val="28pt"/>
          <w:rFonts w:eastAsiaTheme="minorEastAsia"/>
          <w:sz w:val="24"/>
          <w:szCs w:val="24"/>
        </w:rPr>
        <w:t>ecmp</w:t>
      </w:r>
      <w:r w:rsidRPr="009A5D09">
        <w:rPr>
          <w:rStyle w:val="20"/>
          <w:rFonts w:eastAsiaTheme="minorEastAsia"/>
          <w:sz w:val="24"/>
          <w:szCs w:val="24"/>
        </w:rPr>
        <w:t>,</w:t>
      </w:r>
      <w:r w:rsidRPr="009A5D09">
        <w:rPr>
          <w:rFonts w:ascii="Times New Roman" w:hAnsi="Times New Roman" w:cs="Times New Roman"/>
          <w:sz w:val="24"/>
          <w:szCs w:val="24"/>
        </w:rPr>
        <w:t xml:space="preserve"> использовать построенные формулы для решения задач;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0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распознавать координатный угол, называть его существенные признаки, определять координаты точек координатного угла и строить точки по их координатам;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0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и в простейших случаях строить круговые, линейные и столбча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тые диаграммы;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0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и строить графики движения, определять по ним: время выхода и прибытия объекта; направление его движения; место и время встречи с други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ми объектами; время, место и продолжительность и количество остановок;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0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придумывать по графикам движения рассказы о событиях, отражением которых могли бы быть рассматриваемые графики движения;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0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зависимости между компонентами и результатами арифме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тических действий для оценки суммы, разности, произведения и частного.</w:t>
      </w:r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0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строить шкалу с заданной ценой деления, координатный луч, строить формулу расстояния между точками координатного луча, форму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лу зависимости координаты движущейся точки от времени движения и др.;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0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наблюдать с помощью таблиц, числового луча зависимости между пере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менными величинами, выражать их в несложных случаях с помощью формул;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 определять по формулам вида х = а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bt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</w:rPr>
        <w:t xml:space="preserve">х = а -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bt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</w:rPr>
        <w:t>выражающих зависи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мость координаты х движущейся точки от времени движения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.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0"/>
        </w:tabs>
        <w:spacing w:after="0" w:line="355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строить и использовать для решения задач формулы расстояния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d</w:t>
      </w:r>
      <w:r w:rsidRPr="009A5D09">
        <w:rPr>
          <w:rFonts w:ascii="Times New Roman" w:hAnsi="Times New Roman" w:cs="Times New Roman"/>
          <w:sz w:val="24"/>
          <w:szCs w:val="24"/>
        </w:rPr>
        <w:t xml:space="preserve">между двумя равномерно движущимися объектами в момент времени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</w:rPr>
        <w:t>для движе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ния навстречу друг другу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d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s</w:t>
      </w:r>
      <w:r w:rsidRPr="009A5D09">
        <w:rPr>
          <w:rFonts w:ascii="Times New Roman" w:hAnsi="Times New Roman" w:cs="Times New Roman"/>
          <w:sz w:val="24"/>
          <w:szCs w:val="24"/>
          <w:vertAlign w:val="subscript"/>
          <w:lang w:eastAsia="en-US" w:bidi="en-US"/>
        </w:rPr>
        <w:t>0</w:t>
      </w:r>
      <w:r w:rsidRPr="009A5D09">
        <w:rPr>
          <w:rFonts w:ascii="Times New Roman" w:hAnsi="Times New Roman" w:cs="Times New Roman"/>
          <w:sz w:val="24"/>
          <w:szCs w:val="24"/>
        </w:rPr>
        <w:t>-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>(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vi</w:t>
      </w:r>
      <w:r w:rsidRPr="009A5D09">
        <w:rPr>
          <w:rStyle w:val="41"/>
          <w:rFonts w:eastAsiaTheme="minorEastAsia"/>
          <w:sz w:val="24"/>
          <w:szCs w:val="24"/>
        </w:rPr>
        <w:t xml:space="preserve">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v</w:t>
      </w:r>
      <w:r w:rsidRPr="009A5D09">
        <w:rPr>
          <w:rFonts w:ascii="Times New Roman" w:hAnsi="Times New Roman" w:cs="Times New Roman"/>
          <w:sz w:val="24"/>
          <w:szCs w:val="24"/>
          <w:vertAlign w:val="subscript"/>
          <w:lang w:eastAsia="en-US" w:bidi="en-US"/>
        </w:rPr>
        <w:t>2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 •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), </w:t>
      </w:r>
      <w:r w:rsidRPr="009A5D09">
        <w:rPr>
          <w:rFonts w:ascii="Times New Roman" w:hAnsi="Times New Roman" w:cs="Times New Roman"/>
          <w:sz w:val="24"/>
          <w:szCs w:val="24"/>
        </w:rPr>
        <w:t>в противоположных на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правлениях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d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s</w:t>
      </w:r>
      <w:r w:rsidRPr="009A5D09">
        <w:rPr>
          <w:rFonts w:ascii="Times New Roman" w:hAnsi="Times New Roman" w:cs="Times New Roman"/>
          <w:sz w:val="24"/>
          <w:szCs w:val="24"/>
          <w:vertAlign w:val="subscript"/>
          <w:lang w:eastAsia="en-US" w:bidi="en-US"/>
        </w:rPr>
        <w:t>0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+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(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41"/>
          <w:rFonts w:eastAsiaTheme="minorEastAsia"/>
          <w:sz w:val="24"/>
          <w:szCs w:val="24"/>
          <w:vertAlign w:val="subscript"/>
          <w:lang w:eastAsia="en-US" w:bidi="en-US"/>
        </w:rPr>
        <w:t>1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v</w:t>
      </w:r>
      <w:r w:rsidRPr="009A5D09">
        <w:rPr>
          <w:rFonts w:ascii="Times New Roman" w:hAnsi="Times New Roman" w:cs="Times New Roman"/>
          <w:sz w:val="24"/>
          <w:szCs w:val="24"/>
          <w:vertAlign w:val="subscript"/>
          <w:lang w:eastAsia="en-US" w:bidi="en-US"/>
        </w:rPr>
        <w:t>2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 •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), </w:t>
      </w:r>
      <w:r w:rsidRPr="009A5D09">
        <w:rPr>
          <w:rFonts w:ascii="Times New Roman" w:hAnsi="Times New Roman" w:cs="Times New Roman"/>
          <w:sz w:val="24"/>
          <w:szCs w:val="24"/>
        </w:rPr>
        <w:t xml:space="preserve">вдогонку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d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=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s</w:t>
      </w:r>
      <w:r w:rsidRPr="009A5D09">
        <w:rPr>
          <w:rStyle w:val="41"/>
          <w:rFonts w:eastAsiaTheme="minorEastAsia"/>
          <w:sz w:val="24"/>
          <w:szCs w:val="24"/>
          <w:vertAlign w:val="subscript"/>
          <w:lang w:eastAsia="en-US" w:bidi="en-US"/>
        </w:rPr>
        <w:t>0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- (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41"/>
          <w:rFonts w:eastAsiaTheme="minorEastAsia"/>
          <w:sz w:val="24"/>
          <w:szCs w:val="24"/>
          <w:vertAlign w:val="subscript"/>
          <w:lang w:eastAsia="en-US" w:bidi="en-US"/>
        </w:rPr>
        <w:t>1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-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v</w:t>
      </w:r>
      <w:r w:rsidRPr="009A5D09">
        <w:rPr>
          <w:rFonts w:ascii="Times New Roman" w:hAnsi="Times New Roman" w:cs="Times New Roman"/>
          <w:sz w:val="24"/>
          <w:szCs w:val="24"/>
          <w:vertAlign w:val="subscript"/>
          <w:lang w:eastAsia="en-US" w:bidi="en-US"/>
        </w:rPr>
        <w:t>2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 •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), </w:t>
      </w:r>
      <w:r w:rsidRPr="009A5D09">
        <w:rPr>
          <w:rFonts w:ascii="Times New Roman" w:hAnsi="Times New Roman" w:cs="Times New Roman"/>
          <w:sz w:val="24"/>
          <w:szCs w:val="24"/>
        </w:rPr>
        <w:t>с отстава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нием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d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so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+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(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vi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- 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) •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);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0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кодировать с помощью координат точек фигуры координатного угла, самостоятельно составленные из ломаных линий, передавать закодированное изображение «на расстояние», расшифровывать коды;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по графику движения скорости объектов;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составлять графики движения и придумывать по ним рассказы.</w:t>
      </w:r>
    </w:p>
    <w:p w:rsidR="0068401A" w:rsidRDefault="0068401A" w:rsidP="0068401A">
      <w:pPr>
        <w:pStyle w:val="81"/>
        <w:shd w:val="clear" w:color="auto" w:fill="auto"/>
        <w:tabs>
          <w:tab w:val="left" w:pos="5778"/>
          <w:tab w:val="center" w:pos="7711"/>
        </w:tabs>
        <w:spacing w:line="220" w:lineRule="exact"/>
        <w:ind w:right="20"/>
        <w:rPr>
          <w:sz w:val="24"/>
          <w:szCs w:val="24"/>
        </w:rPr>
      </w:pPr>
      <w:r>
        <w:rPr>
          <w:sz w:val="24"/>
          <w:szCs w:val="24"/>
        </w:rPr>
        <w:tab/>
      </w:r>
    </w:p>
    <w:p w:rsidR="005D3AF6" w:rsidRPr="009A5D09" w:rsidRDefault="0068401A" w:rsidP="0068401A">
      <w:pPr>
        <w:pStyle w:val="81"/>
        <w:shd w:val="clear" w:color="auto" w:fill="auto"/>
        <w:tabs>
          <w:tab w:val="left" w:pos="5778"/>
          <w:tab w:val="center" w:pos="7711"/>
        </w:tabs>
        <w:spacing w:line="220" w:lineRule="exact"/>
        <w:ind w:right="20"/>
        <w:rPr>
          <w:sz w:val="24"/>
          <w:szCs w:val="24"/>
        </w:rPr>
      </w:pPr>
      <w:r>
        <w:rPr>
          <w:sz w:val="24"/>
          <w:szCs w:val="24"/>
        </w:rPr>
        <w:tab/>
      </w:r>
      <w:r w:rsidR="005D3AF6" w:rsidRPr="009A5D09">
        <w:rPr>
          <w:sz w:val="24"/>
          <w:szCs w:val="24"/>
        </w:rPr>
        <w:t>Алгебраические представления</w:t>
      </w:r>
    </w:p>
    <w:p w:rsidR="005D3AF6" w:rsidRPr="009A5D09" w:rsidRDefault="005D3AF6" w:rsidP="005D3AF6">
      <w:pPr>
        <w:spacing w:line="365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и записывать выражения, содержащие 2-3 арифметических дей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ствия, начиная с названия последнего действия;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записывать в буквенном виде переместительное, сочетательное и распре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делительное свойства сложения и умножения, правила вычитания числа из суммы и суммы из числа, деления суммы на число, частные случаи дей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ствий с 0 и 1, использовать все эти свойства для упрощения вычислений;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распространять изученные свойства арифметических действий на множе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ство дробей;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простые уравнения со всеми арифметическими действиями ви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да </w:t>
      </w:r>
      <w:r w:rsidRPr="009A5D09">
        <w:rPr>
          <w:rStyle w:val="20"/>
          <w:rFonts w:eastAsiaTheme="minorEastAsia"/>
          <w:sz w:val="24"/>
          <w:szCs w:val="24"/>
        </w:rPr>
        <w:t xml:space="preserve">а + х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</w:rPr>
        <w:t xml:space="preserve">а - х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x</w:t>
      </w:r>
      <w:r w:rsidRPr="009A5D09">
        <w:rPr>
          <w:rStyle w:val="20"/>
          <w:rFonts w:eastAsiaTheme="minorEastAsia"/>
          <w:sz w:val="24"/>
          <w:szCs w:val="24"/>
        </w:rPr>
        <w:t xml:space="preserve">-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Style w:val="20"/>
          <w:rFonts w:eastAsiaTheme="minorEastAsia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</w:rPr>
        <w:t xml:space="preserve">а х 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</w:rPr>
        <w:t>а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:</w:t>
      </w:r>
      <w:r w:rsidRPr="009A5D09">
        <w:rPr>
          <w:rStyle w:val="20"/>
          <w:rFonts w:eastAsiaTheme="minorEastAsia"/>
          <w:sz w:val="24"/>
          <w:szCs w:val="24"/>
        </w:rPr>
        <w:t xml:space="preserve">х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x</w:t>
      </w:r>
      <w:r w:rsidRPr="009A5D09">
        <w:rPr>
          <w:rStyle w:val="20"/>
          <w:rFonts w:eastAsiaTheme="minorEastAsia"/>
          <w:sz w:val="24"/>
          <w:szCs w:val="24"/>
        </w:rPr>
        <w:t xml:space="preserve">: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Style w:val="20"/>
          <w:rFonts w:eastAsiaTheme="minorEastAsia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>в умственном плане на уровне автоматизированного навыка, уметь обосновывать свой выбор действия, опираясь на графическую модель, комментировать ход решения, называя компоненты действий.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составные уравнения, сводящиеся к цепочке простых (3-4 шага), и комментировать ход решения по компонентам действий;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и записывать с помощью знаков &gt;, &lt;, &gt;, &lt; строгие, нестрогие, двойные неравенства;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144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простейшие неравенства на множестве целых неотрицательных чисел с помощью числового луча и мысленно, записывать множества их решений, используя теоретико-множественную символику.</w:t>
      </w:r>
    </w:p>
    <w:p w:rsidR="005D3AF6" w:rsidRPr="009A5D09" w:rsidRDefault="005D3AF6" w:rsidP="005D3AF6">
      <w:pPr>
        <w:spacing w:after="149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 основе общих свойств арифметических действий в несложных случаях:</w:t>
      </w:r>
    </w:p>
    <w:p w:rsidR="005D3AF6" w:rsidRPr="009A5D09" w:rsidRDefault="005D3AF6" w:rsidP="005D3AF6">
      <w:pPr>
        <w:spacing w:line="370" w:lineRule="exact"/>
        <w:ind w:left="16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- определять множество корней нестандартных уравнений;</w:t>
      </w:r>
    </w:p>
    <w:p w:rsidR="005D3AF6" w:rsidRPr="009A5D09" w:rsidRDefault="005D3AF6" w:rsidP="005D3AF6">
      <w:pPr>
        <w:spacing w:line="370" w:lineRule="exact"/>
        <w:ind w:left="16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-упрощать буквенные выражения;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18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буквенную символику для обобщения и систематизации знаний учащихся.</w:t>
      </w:r>
    </w:p>
    <w:p w:rsidR="00426D1D" w:rsidRDefault="00426D1D" w:rsidP="0068401A">
      <w:pPr>
        <w:pStyle w:val="330"/>
        <w:shd w:val="clear" w:color="auto" w:fill="auto"/>
        <w:spacing w:line="220" w:lineRule="exact"/>
        <w:ind w:right="20"/>
        <w:rPr>
          <w:sz w:val="24"/>
          <w:szCs w:val="24"/>
        </w:rPr>
      </w:pPr>
      <w:bookmarkStart w:id="16" w:name="bookmark50"/>
    </w:p>
    <w:p w:rsidR="00426D1D" w:rsidRDefault="00426D1D" w:rsidP="0068401A">
      <w:pPr>
        <w:pStyle w:val="330"/>
        <w:shd w:val="clear" w:color="auto" w:fill="auto"/>
        <w:spacing w:line="220" w:lineRule="exact"/>
        <w:ind w:right="20"/>
        <w:rPr>
          <w:sz w:val="24"/>
          <w:szCs w:val="24"/>
        </w:rPr>
      </w:pPr>
    </w:p>
    <w:p w:rsidR="00F4507F" w:rsidRDefault="00F4507F" w:rsidP="0068401A">
      <w:pPr>
        <w:pStyle w:val="330"/>
        <w:shd w:val="clear" w:color="auto" w:fill="auto"/>
        <w:spacing w:line="220" w:lineRule="exact"/>
        <w:ind w:right="20"/>
        <w:rPr>
          <w:sz w:val="24"/>
          <w:szCs w:val="24"/>
        </w:rPr>
      </w:pPr>
    </w:p>
    <w:p w:rsidR="005D3AF6" w:rsidRPr="009A5D09" w:rsidRDefault="005D3AF6" w:rsidP="0068401A">
      <w:pPr>
        <w:pStyle w:val="330"/>
        <w:shd w:val="clear" w:color="auto" w:fill="auto"/>
        <w:spacing w:line="220" w:lineRule="exact"/>
        <w:ind w:right="20"/>
        <w:rPr>
          <w:sz w:val="24"/>
          <w:szCs w:val="24"/>
        </w:rPr>
      </w:pPr>
      <w:r w:rsidRPr="009A5D09">
        <w:rPr>
          <w:sz w:val="24"/>
          <w:szCs w:val="24"/>
        </w:rPr>
        <w:lastRenderedPageBreak/>
        <w:t>Математический язык и элементы логики</w:t>
      </w:r>
      <w:bookmarkEnd w:id="16"/>
    </w:p>
    <w:p w:rsidR="005D3AF6" w:rsidRPr="009A5D09" w:rsidRDefault="005D3AF6" w:rsidP="0068401A">
      <w:pPr>
        <w:spacing w:after="6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6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распознавать, читать и применять новые символы математического языка: обозначение доли, дроби, процента (знак %), запись строгих, нестрогих, двойных неравенств с помощью знаков &gt;, &lt;, &gt;, &lt;, знак приближенного</w:t>
      </w:r>
    </w:p>
    <w:p w:rsidR="005D3AF6" w:rsidRPr="009A5D09" w:rsidRDefault="005D3AF6" w:rsidP="0068401A">
      <w:pPr>
        <w:tabs>
          <w:tab w:val="left" w:pos="349"/>
        </w:tabs>
        <w:spacing w:after="60" w:line="37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равенства </w:t>
      </w:r>
      <w:r w:rsidRPr="009A5D09">
        <w:rPr>
          <w:rStyle w:val="2"/>
          <w:rFonts w:eastAsiaTheme="minorEastAsia"/>
          <w:sz w:val="24"/>
          <w:szCs w:val="24"/>
        </w:rPr>
        <w:t xml:space="preserve">*, </w:t>
      </w:r>
      <w:r w:rsidRPr="009A5D09">
        <w:rPr>
          <w:rFonts w:ascii="Times New Roman" w:hAnsi="Times New Roman" w:cs="Times New Roman"/>
          <w:sz w:val="24"/>
          <w:szCs w:val="24"/>
        </w:rPr>
        <w:t>обозначение координат напрямой и на плоскости, круговые, столбчатые и линейные диаграммы, графики движения;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8"/>
        </w:tabs>
        <w:spacing w:after="6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в простейших случаях истинность и ложность высказываний; строить простейшие высказывания с помощью логических связок и слов «верно/неверно, что ...», «не», «если ..., то ...», «каждый», «все», «найдет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ся», «всегда», «иногда», «и/или»;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8"/>
        </w:tabs>
        <w:spacing w:after="6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обосновывать свои суждения, используя изученные в 4 классе правила и свойства, делать логические выводы;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8"/>
        </w:tabs>
        <w:spacing w:after="6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проводить под руководством взрослого несложные логические рассужде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ния, используя логические операции и логические связки.</w:t>
      </w:r>
    </w:p>
    <w:p w:rsidR="005D3AF6" w:rsidRPr="009A5D09" w:rsidRDefault="005D3AF6" w:rsidP="0068401A">
      <w:pPr>
        <w:spacing w:after="6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8"/>
        </w:tabs>
        <w:spacing w:after="6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обосновывать в несложных случаях высказывания общего вида и высказы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вания о существовании, основываясь на здравом смысле;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8"/>
        </w:tabs>
        <w:spacing w:after="6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логические задачи с использованием графических моделей, та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блиц, графов, диаграмм Эйлера-Венна;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8"/>
        </w:tabs>
        <w:spacing w:after="6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(под руководством взрослого и самостоятельно) и осваивать приемы решения задач логического характера в соответствии с програм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мой 4 класса.</w:t>
      </w:r>
    </w:p>
    <w:p w:rsidR="005D3AF6" w:rsidRPr="009A5D09" w:rsidRDefault="005D3AF6" w:rsidP="0068401A">
      <w:pPr>
        <w:pStyle w:val="81"/>
        <w:shd w:val="clear" w:color="auto" w:fill="auto"/>
        <w:spacing w:after="60" w:line="220" w:lineRule="exact"/>
        <w:ind w:right="20"/>
        <w:jc w:val="center"/>
        <w:rPr>
          <w:sz w:val="24"/>
          <w:szCs w:val="24"/>
        </w:rPr>
      </w:pPr>
      <w:r w:rsidRPr="009A5D09">
        <w:rPr>
          <w:sz w:val="24"/>
          <w:szCs w:val="24"/>
        </w:rPr>
        <w:t>Работа с информацией и анализ данных</w:t>
      </w:r>
    </w:p>
    <w:p w:rsidR="005D3AF6" w:rsidRPr="009A5D09" w:rsidRDefault="005D3AF6" w:rsidP="0068401A">
      <w:pPr>
        <w:spacing w:after="6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8"/>
        </w:tabs>
        <w:spacing w:after="6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для анализа, представления и систематизации данных таблицы, круговые, линейные и столбчатые диаграммы, графики движе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ния; сравнивать с их помощью значения величин, интерпретировать данные таблиц, диаграмм и графиков;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8"/>
        </w:tabs>
        <w:spacing w:after="6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работать с текстом: выделять части учебного текста - вводную часть, главную мысль и важные замечания, примеры, иллюстрирующие главную мысль и важные замечания, проверять понимание текста;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8"/>
        </w:tabs>
        <w:spacing w:after="6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проектные работы по темам: «Из истории дробей», «Со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циологический опрос (по заданной или самостоятельно выбранной те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ме)», составлять план поиска информации; отбирать источники инфор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мации (справочники, энциклопедии, контролируемое пространство Интер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нета и др.), выбирать способы представления информации;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8"/>
        </w:tabs>
        <w:spacing w:after="6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творческие работы по теме: «Передача информации с помощью координат», «Графики движения»;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8"/>
        </w:tabs>
        <w:spacing w:after="6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работать в материальной и информационной среде начального общего образования (в том числе с учебными моделями) в соответствии с содержа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нием учебного предмета «Математика, 4 класс».</w:t>
      </w:r>
    </w:p>
    <w:p w:rsidR="005D3AF6" w:rsidRPr="009A5D09" w:rsidRDefault="005D3AF6" w:rsidP="0068401A">
      <w:pPr>
        <w:spacing w:after="6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910"/>
        </w:tabs>
        <w:spacing w:after="60" w:line="260" w:lineRule="exact"/>
        <w:ind w:left="56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конспектировать учебный текст;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910"/>
        </w:tabs>
        <w:spacing w:after="60" w:line="336" w:lineRule="exact"/>
        <w:ind w:left="560"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(под руководством взрослого и самостоятельно) внекласс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ные проектные работы, собирать информацию в справочниках, энциклопе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диях, контролируемых Интернет-источниках, представлять информацию, ис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пользуя имеющиеся технические средства;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910"/>
        </w:tabs>
        <w:spacing w:after="60" w:line="336" w:lineRule="exact"/>
        <w:ind w:left="560"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пользуясь информацией, найденной в различных источниках, соста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влять свои собственные задачи по программе 4 класса, стать соавторами «Задачника 4 класса», в который включаются лучшие задачи, придуманные учащимися;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910"/>
        </w:tabs>
        <w:spacing w:after="60" w:line="260" w:lineRule="exact"/>
        <w:ind w:left="56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портфолио ученика 4 класса.</w:t>
      </w:r>
    </w:p>
    <w:p w:rsidR="005D3AF6" w:rsidRPr="009A5D09" w:rsidRDefault="005D3AF6" w:rsidP="0068401A">
      <w:pPr>
        <w:pStyle w:val="Default"/>
        <w:spacing w:after="60"/>
        <w:jc w:val="center"/>
        <w:rPr>
          <w:b/>
          <w:lang w:val="en-US"/>
        </w:rPr>
      </w:pPr>
    </w:p>
    <w:p w:rsidR="005D3AF6" w:rsidRPr="009A5D09" w:rsidRDefault="005D3AF6" w:rsidP="005D3AF6">
      <w:pPr>
        <w:pStyle w:val="Default"/>
        <w:spacing w:after="27"/>
        <w:jc w:val="center"/>
        <w:rPr>
          <w:b/>
          <w:lang w:val="en-US"/>
        </w:rPr>
      </w:pPr>
    </w:p>
    <w:p w:rsidR="0068401A" w:rsidRDefault="0068401A" w:rsidP="005D3AF6">
      <w:pPr>
        <w:pStyle w:val="Default"/>
        <w:spacing w:after="27"/>
        <w:jc w:val="center"/>
        <w:rPr>
          <w:b/>
        </w:rPr>
      </w:pPr>
    </w:p>
    <w:p w:rsidR="0068401A" w:rsidRDefault="0068401A" w:rsidP="005D3AF6">
      <w:pPr>
        <w:pStyle w:val="Default"/>
        <w:spacing w:after="27"/>
        <w:jc w:val="center"/>
        <w:rPr>
          <w:b/>
        </w:rPr>
      </w:pPr>
    </w:p>
    <w:p w:rsidR="0068401A" w:rsidRDefault="0068401A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5D3AF6" w:rsidRPr="009A5D09" w:rsidRDefault="005D3AF6" w:rsidP="005D3AF6">
      <w:pPr>
        <w:pStyle w:val="Default"/>
        <w:spacing w:after="27"/>
        <w:jc w:val="center"/>
        <w:rPr>
          <w:b/>
        </w:rPr>
      </w:pPr>
      <w:r w:rsidRPr="009A5D09">
        <w:rPr>
          <w:b/>
        </w:rPr>
        <w:t>2. Содержание учебного предмета</w:t>
      </w:r>
    </w:p>
    <w:p w:rsidR="005D3AF6" w:rsidRPr="009A5D09" w:rsidRDefault="005D3AF6" w:rsidP="005D3AF6">
      <w:pPr>
        <w:pStyle w:val="a5"/>
        <w:autoSpaceDE w:val="0"/>
        <w:autoSpaceDN w:val="0"/>
        <w:adjustRightInd w:val="0"/>
        <w:ind w:left="1800"/>
        <w:rPr>
          <w:b/>
          <w:bCs/>
          <w:color w:val="000000" w:themeColor="text1"/>
        </w:rPr>
      </w:pPr>
    </w:p>
    <w:p w:rsidR="005D3AF6" w:rsidRPr="009A5D09" w:rsidRDefault="005D3AF6" w:rsidP="005D3AF6">
      <w:pPr>
        <w:pStyle w:val="a5"/>
        <w:autoSpaceDE w:val="0"/>
        <w:autoSpaceDN w:val="0"/>
        <w:adjustRightInd w:val="0"/>
        <w:ind w:left="1800"/>
        <w:rPr>
          <w:b/>
          <w:bCs/>
          <w:color w:val="000000" w:themeColor="text1"/>
        </w:rPr>
      </w:pPr>
    </w:p>
    <w:p w:rsidR="005D3AF6" w:rsidRPr="009A5D09" w:rsidRDefault="005D3AF6" w:rsidP="005D3AF6">
      <w:pPr>
        <w:numPr>
          <w:ilvl w:val="0"/>
          <w:numId w:val="30"/>
        </w:numPr>
        <w:tabs>
          <w:tab w:val="left" w:pos="1060"/>
        </w:tabs>
        <w:spacing w:after="0" w:line="234" w:lineRule="auto"/>
        <w:ind w:left="1060" w:right="560" w:hanging="35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курса с учетом количества часов, отведённых на изучение предмета обязательной частью учебного плана, и количества часов, добавленных из части, формируемой участниками образовательного процесса</w:t>
      </w:r>
    </w:p>
    <w:p w:rsidR="005D3AF6" w:rsidRPr="009A5D09" w:rsidRDefault="005D3AF6" w:rsidP="005D3AF6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D3AF6" w:rsidRPr="009A5D09" w:rsidRDefault="005D3AF6" w:rsidP="005D3AF6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b/>
          <w:sz w:val="24"/>
          <w:szCs w:val="24"/>
        </w:rPr>
        <w:t>2.1.Количество часов на освоение учебного предмета</w:t>
      </w:r>
      <w:r w:rsidR="0068401A">
        <w:rPr>
          <w:rFonts w:ascii="Times New Roman" w:eastAsia="Times New Roman" w:hAnsi="Times New Roman" w:cs="Times New Roman"/>
          <w:b/>
          <w:sz w:val="24"/>
          <w:szCs w:val="24"/>
        </w:rPr>
        <w:t xml:space="preserve"> «Математика»</w:t>
      </w:r>
    </w:p>
    <w:p w:rsidR="005D3AF6" w:rsidRPr="009A5D09" w:rsidRDefault="005D3AF6" w:rsidP="005D3AF6">
      <w:pPr>
        <w:spacing w:line="146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6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60"/>
        <w:gridCol w:w="5314"/>
        <w:gridCol w:w="30"/>
        <w:gridCol w:w="906"/>
        <w:gridCol w:w="30"/>
      </w:tblGrid>
      <w:tr w:rsidR="00F4507F" w:rsidRPr="009A5D09" w:rsidTr="00F4507F">
        <w:trPr>
          <w:gridAfter w:val="2"/>
          <w:wAfter w:w="936" w:type="dxa"/>
          <w:trHeight w:val="276"/>
        </w:trPr>
        <w:tc>
          <w:tcPr>
            <w:tcW w:w="22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5314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507F" w:rsidRPr="009A5D09" w:rsidTr="00F4507F">
        <w:trPr>
          <w:gridAfter w:val="2"/>
          <w:wAfter w:w="936" w:type="dxa"/>
          <w:trHeight w:val="168"/>
        </w:trPr>
        <w:tc>
          <w:tcPr>
            <w:tcW w:w="2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4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F4507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в неделю/год</w:t>
            </w: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507F" w:rsidRPr="009A5D09" w:rsidTr="00F4507F">
        <w:trPr>
          <w:gridAfter w:val="3"/>
          <w:wAfter w:w="966" w:type="dxa"/>
          <w:trHeight w:val="258"/>
        </w:trPr>
        <w:tc>
          <w:tcPr>
            <w:tcW w:w="2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9A5D09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Из обязательной части</w:t>
            </w:r>
          </w:p>
        </w:tc>
      </w:tr>
      <w:tr w:rsidR="00F4507F" w:rsidRPr="009A5D09" w:rsidTr="00F4507F">
        <w:trPr>
          <w:gridAfter w:val="3"/>
          <w:wAfter w:w="966" w:type="dxa"/>
          <w:trHeight w:val="276"/>
        </w:trPr>
        <w:tc>
          <w:tcPr>
            <w:tcW w:w="2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D0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учебного плана</w:t>
            </w:r>
          </w:p>
        </w:tc>
      </w:tr>
      <w:tr w:rsidR="00F4507F" w:rsidRPr="009A5D09" w:rsidTr="00F4507F">
        <w:trPr>
          <w:gridAfter w:val="3"/>
          <w:wAfter w:w="966" w:type="dxa"/>
          <w:trHeight w:val="276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4507F" w:rsidRPr="00F4507F" w:rsidRDefault="00F4507F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507F" w:rsidRPr="009A5D09" w:rsidTr="00F4507F">
        <w:trPr>
          <w:gridAfter w:val="3"/>
          <w:wAfter w:w="966" w:type="dxa"/>
          <w:trHeight w:val="33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507F" w:rsidRPr="009A5D09" w:rsidTr="00F4507F">
        <w:trPr>
          <w:gridAfter w:val="3"/>
          <w:wAfter w:w="966" w:type="dxa"/>
          <w:trHeight w:val="256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D09">
              <w:rPr>
                <w:rFonts w:ascii="Times New Roman" w:eastAsia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53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9A5D09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4ч/132</w:t>
            </w:r>
          </w:p>
        </w:tc>
      </w:tr>
      <w:tr w:rsidR="00F4507F" w:rsidRPr="009A5D09" w:rsidTr="00F4507F">
        <w:trPr>
          <w:gridAfter w:val="3"/>
          <w:wAfter w:w="966" w:type="dxa"/>
          <w:trHeight w:val="171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507F" w:rsidRPr="009A5D09" w:rsidTr="00F4507F">
        <w:trPr>
          <w:gridAfter w:val="3"/>
          <w:wAfter w:w="966" w:type="dxa"/>
          <w:trHeight w:val="256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D09">
              <w:rPr>
                <w:rFonts w:ascii="Times New Roman" w:eastAsia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53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9A5D09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4ч/170</w:t>
            </w:r>
          </w:p>
        </w:tc>
      </w:tr>
      <w:tr w:rsidR="00F4507F" w:rsidRPr="009A5D09" w:rsidTr="00F4507F">
        <w:trPr>
          <w:gridAfter w:val="3"/>
          <w:wAfter w:w="966" w:type="dxa"/>
          <w:trHeight w:val="171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507F" w:rsidRPr="009A5D09" w:rsidTr="00F4507F">
        <w:trPr>
          <w:gridAfter w:val="3"/>
          <w:wAfter w:w="966" w:type="dxa"/>
          <w:trHeight w:val="256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D09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53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9A5D09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4ч/170</w:t>
            </w:r>
          </w:p>
        </w:tc>
      </w:tr>
      <w:tr w:rsidR="00F4507F" w:rsidRPr="009A5D09" w:rsidTr="00F4507F">
        <w:trPr>
          <w:gridAfter w:val="3"/>
          <w:wAfter w:w="966" w:type="dxa"/>
          <w:trHeight w:val="16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507F" w:rsidRPr="009A5D09" w:rsidTr="00F4507F">
        <w:trPr>
          <w:gridAfter w:val="3"/>
          <w:wAfter w:w="966" w:type="dxa"/>
          <w:trHeight w:val="258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D09">
              <w:rPr>
                <w:rFonts w:ascii="Times New Roman" w:eastAsia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53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9A5D09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4ч/136</w:t>
            </w:r>
          </w:p>
        </w:tc>
      </w:tr>
      <w:tr w:rsidR="00F4507F" w:rsidRPr="009A5D09" w:rsidTr="00F4507F">
        <w:trPr>
          <w:gridAfter w:val="3"/>
          <w:wAfter w:w="966" w:type="dxa"/>
          <w:trHeight w:val="16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F4507F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9A5D09" w:rsidTr="00F4507F">
        <w:trPr>
          <w:trHeight w:val="558"/>
        </w:trPr>
        <w:tc>
          <w:tcPr>
            <w:tcW w:w="2260" w:type="dxa"/>
            <w:shd w:val="clear" w:color="auto" w:fill="auto"/>
            <w:vAlign w:val="bottom"/>
          </w:tcPr>
          <w:p w:rsidR="005D3AF6" w:rsidRPr="009A5D09" w:rsidRDefault="005D3AF6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4" w:type="dxa"/>
            <w:shd w:val="clear" w:color="auto" w:fill="auto"/>
            <w:vAlign w:val="bottom"/>
          </w:tcPr>
          <w:p w:rsidR="005D3AF6" w:rsidRPr="009A5D09" w:rsidRDefault="005D3AF6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shd w:val="clear" w:color="auto" w:fill="auto"/>
            <w:vAlign w:val="bottom"/>
          </w:tcPr>
          <w:p w:rsidR="005D3AF6" w:rsidRPr="009A5D09" w:rsidRDefault="005D3AF6" w:rsidP="009A5D09">
            <w:pPr>
              <w:spacing w:line="0" w:lineRule="atLeast"/>
              <w:ind w:right="260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5D3AF6" w:rsidRPr="009A5D09" w:rsidRDefault="005D3AF6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26D1D" w:rsidRDefault="00426D1D" w:rsidP="005D3AF6">
      <w:pPr>
        <w:tabs>
          <w:tab w:val="left" w:pos="727"/>
        </w:tabs>
        <w:spacing w:after="0" w:line="237" w:lineRule="auto"/>
        <w:rPr>
          <w:rFonts w:ascii="Symbol" w:eastAsia="Symbol" w:hAnsi="Symbol"/>
        </w:rPr>
      </w:pPr>
    </w:p>
    <w:p w:rsidR="005D3AF6" w:rsidRDefault="005D3AF6" w:rsidP="005D3AF6">
      <w:pPr>
        <w:tabs>
          <w:tab w:val="left" w:pos="727"/>
        </w:tabs>
        <w:spacing w:after="0" w:line="237" w:lineRule="auto"/>
        <w:rPr>
          <w:rFonts w:ascii="Symbol" w:eastAsia="Symbol" w:hAnsi="Symbol"/>
        </w:rPr>
      </w:pPr>
    </w:p>
    <w:p w:rsidR="005D3AF6" w:rsidRPr="009A5D09" w:rsidRDefault="005D3AF6" w:rsidP="005D3AF6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D09">
        <w:rPr>
          <w:rFonts w:ascii="Times New Roman" w:eastAsia="Times New Roman" w:hAnsi="Times New Roman" w:cs="Arial"/>
          <w:b/>
          <w:sz w:val="24"/>
          <w:szCs w:val="24"/>
        </w:rPr>
        <w:t>2.</w:t>
      </w:r>
      <w:r w:rsidRPr="009A5D09">
        <w:rPr>
          <w:rFonts w:ascii="Times New Roman" w:eastAsia="Times New Roman" w:hAnsi="Times New Roman" w:cs="Times New Roman"/>
          <w:b/>
          <w:sz w:val="24"/>
          <w:szCs w:val="24"/>
        </w:rPr>
        <w:t>2. Содержание учебного предмета, курса.</w:t>
      </w:r>
    </w:p>
    <w:p w:rsidR="005D3AF6" w:rsidRPr="009A5D09" w:rsidRDefault="005D3AF6" w:rsidP="005D3AF6">
      <w:pPr>
        <w:pStyle w:val="30"/>
        <w:shd w:val="clear" w:color="auto" w:fill="auto"/>
        <w:spacing w:before="0" w:after="0" w:line="485" w:lineRule="exact"/>
        <w:jc w:val="center"/>
        <w:rPr>
          <w:sz w:val="24"/>
          <w:szCs w:val="24"/>
        </w:rPr>
      </w:pPr>
      <w:bookmarkStart w:id="17" w:name="bookmark9"/>
      <w:r w:rsidRPr="009A5D09">
        <w:rPr>
          <w:sz w:val="24"/>
          <w:szCs w:val="24"/>
        </w:rPr>
        <w:t>Числа и арифметические действия с ними</w:t>
      </w:r>
      <w:bookmarkEnd w:id="17"/>
    </w:p>
    <w:p w:rsidR="005D3AF6" w:rsidRPr="009A5D09" w:rsidRDefault="005D3AF6" w:rsidP="005D3AF6">
      <w:pPr>
        <w:spacing w:line="485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Совокупности предметов или фигур, обладающих общим свойством. Составление совокупности по заданному свойству (признаку). Выделение ча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сти совокупности.</w:t>
      </w:r>
    </w:p>
    <w:p w:rsidR="005D3AF6" w:rsidRPr="009A5D09" w:rsidRDefault="005D3AF6" w:rsidP="005D3AF6">
      <w:pPr>
        <w:spacing w:line="485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Сравнение совокупностей с помощью составления пар: больше, меньше, столько же, больше (меньше) на ...</w:t>
      </w:r>
      <w:r w:rsidRPr="009A5D09">
        <w:rPr>
          <w:rStyle w:val="41"/>
          <w:rFonts w:eastAsiaTheme="minorEastAsia"/>
          <w:sz w:val="24"/>
          <w:szCs w:val="24"/>
        </w:rPr>
        <w:t xml:space="preserve"> Порядок.</w:t>
      </w:r>
    </w:p>
    <w:p w:rsidR="005D3AF6" w:rsidRPr="009A5D09" w:rsidRDefault="005D3AF6" w:rsidP="005D3AF6">
      <w:pPr>
        <w:spacing w:line="485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Соединение совокупностей в одно целое (сложение). Удаление части совокупности (вычитание). Переместительное свойство сложения совокуп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ностей. Связь между сложением и вычитанием совокупностей.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Образование, название и запись чисел от 0 до </w:t>
      </w:r>
      <w:r w:rsidRPr="009A5D09">
        <w:rPr>
          <w:rStyle w:val="20"/>
          <w:rFonts w:eastAsiaTheme="minorEastAsia"/>
          <w:sz w:val="24"/>
          <w:szCs w:val="24"/>
        </w:rPr>
        <w:t>1 000 000 000 000.</w:t>
      </w:r>
      <w:r w:rsidRPr="009A5D09">
        <w:rPr>
          <w:rFonts w:ascii="Times New Roman" w:hAnsi="Times New Roman" w:cs="Times New Roman"/>
          <w:sz w:val="24"/>
          <w:szCs w:val="24"/>
        </w:rPr>
        <w:t xml:space="preserve"> Порядок следования при счете. Десятичные единицы счета. Разряды и классы. Пред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ставление многозначных чисел в виде суммы разрядных слагаемых. </w:t>
      </w:r>
      <w:r w:rsidRPr="009A5D09">
        <w:rPr>
          <w:rStyle w:val="20"/>
          <w:rFonts w:eastAsiaTheme="minorEastAsia"/>
          <w:sz w:val="24"/>
          <w:szCs w:val="24"/>
        </w:rPr>
        <w:t>Связь между десятичной системой записи чисел и десятичной системой мер.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Сравнение и упорядочение чисел, знаки сравнения (&gt;, &lt;, =,</w:t>
      </w:r>
      <w:r w:rsidRPr="009A5D0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A5D09">
        <w:rPr>
          <w:rFonts w:ascii="Times New Roman" w:hAnsi="Times New Roman" w:cs="Times New Roman"/>
          <w:sz w:val="24"/>
          <w:szCs w:val="24"/>
        </w:rPr>
        <w:t>).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Сложение, вычитание, умножение и деление натуральных чисел. Знаки арифметических действий (+, —, • , : ). Названия компонентов и результатов арифметических действий.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Наглядное изображение натуральных чисел и действий с ними.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Таблица сложения. Таблица умножения. Взаимосвязь арифметических действий (между сложением и вычитанием, между умножением и делением). Нахождение неизвестного компонента арифметического действия. Частные случаи умножения и деления с 0 и 1. Невозможность деления на 0.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Разностное сравнение чисел (больше на..., меньше на ...). Кратное срав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нение чисел (больше в ..., меньше в ...). </w:t>
      </w:r>
      <w:r w:rsidRPr="009A5D09">
        <w:rPr>
          <w:rStyle w:val="20"/>
          <w:rFonts w:eastAsiaTheme="minorEastAsia"/>
          <w:sz w:val="24"/>
          <w:szCs w:val="24"/>
        </w:rPr>
        <w:t>Делители и кратные.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Связь между компонентами и результатов арифметических действий.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Свойства сложения и умножения: переместительное и сочетательное свойства сложения и умножения, распределительное свойство умножения относительно сложения и вычитания (правила умножения числа на сумму и суммы на число, числа на разность и разности на число). Правила вычитания числа из суммы и суммы из числа, деления суммы и разности на число.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1"/>
          <w:rFonts w:eastAsiaTheme="minorEastAsia"/>
          <w:sz w:val="24"/>
          <w:szCs w:val="24"/>
        </w:rPr>
        <w:t xml:space="preserve">Деление с остатком. </w:t>
      </w:r>
      <w:r w:rsidRPr="009A5D09">
        <w:rPr>
          <w:rFonts w:ascii="Times New Roman" w:hAnsi="Times New Roman" w:cs="Times New Roman"/>
          <w:sz w:val="24"/>
          <w:szCs w:val="24"/>
        </w:rPr>
        <w:t>Компоненты деления с остатком, взаимосвязь между ними. Алгоритм деления с остатком.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Оценка и прикидка результатов арифметических действий.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Монеты и купюры.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Числовое выражение. Порядок выполнения действий в числовых вы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ражениях со скобками и без скобок. Нахождение значения числового выра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жения. Использование свойств арифметических действий для рационали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зации вычислений (перестановка и группировка слагаемых в сумме, мно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жителей в произведении и др.).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Алгоритмы письменного сложения, вычитания, умножения и деления многозначных чисел. Способы проверки правильности вычислений (алгоритм, обратное действие, прикидка результата, оценка достоверности, вычисление на калькуляторе).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Измерения и дроби. Недостаточность натуральных чисел для прак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тических измерений. Потребности практических измерений как источ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ник расширения понятия числа.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Доли. Сравнение долей. Нахождение доли числа и числа по доле. </w:t>
      </w:r>
      <w:r w:rsidRPr="009A5D09">
        <w:rPr>
          <w:rStyle w:val="20"/>
          <w:rFonts w:eastAsiaTheme="minorEastAsia"/>
          <w:sz w:val="24"/>
          <w:szCs w:val="24"/>
        </w:rPr>
        <w:t>Процент.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Дроби. Наглядное изображение дробей с помощью геометрических фи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гур и на числовом луче. Сравнение дробей с одинаковыми знаменателями и дро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бей с одинаковыми числителями. Деление и дроби. Нахождение части числа, числа по его части и части, которую одно число составляет от другого. Нахождение процента от числа и числа по его проценту.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Сложение и вычитание дробей с одинаковыми знаменателями. Пра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вильные и неправильные дроби. Смешанные числа. Выделение целой части из неправильной дроби. Представление смешанного числа в виде неправиль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ной дроби. Сложение и вычитание смешанных чисел (с одинаковыми знамена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телями дробной части).</w:t>
      </w:r>
    </w:p>
    <w:p w:rsidR="005D3AF6" w:rsidRPr="009A5D09" w:rsidRDefault="005D3AF6" w:rsidP="005D3AF6">
      <w:pPr>
        <w:pStyle w:val="34"/>
        <w:shd w:val="clear" w:color="auto" w:fill="auto"/>
        <w:spacing w:line="466" w:lineRule="exact"/>
        <w:jc w:val="center"/>
        <w:rPr>
          <w:sz w:val="24"/>
          <w:szCs w:val="24"/>
        </w:rPr>
      </w:pPr>
      <w:r w:rsidRPr="009A5D09">
        <w:rPr>
          <w:sz w:val="24"/>
          <w:szCs w:val="24"/>
        </w:rPr>
        <w:t>Текстовые задачи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Условие и вопрос задачи. Установление зависимости между величина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ми, представленными в задаче. </w:t>
      </w:r>
      <w:r w:rsidRPr="009A5D09">
        <w:rPr>
          <w:rStyle w:val="20"/>
          <w:rFonts w:eastAsiaTheme="minorEastAsia"/>
          <w:sz w:val="24"/>
          <w:szCs w:val="24"/>
        </w:rPr>
        <w:t>Проведение самостоятельного анализа задачи.</w:t>
      </w:r>
      <w:r w:rsidRPr="009A5D09">
        <w:rPr>
          <w:rFonts w:ascii="Times New Roman" w:hAnsi="Times New Roman" w:cs="Times New Roman"/>
          <w:sz w:val="24"/>
          <w:szCs w:val="24"/>
        </w:rPr>
        <w:t xml:space="preserve"> Построение наглядных моделей текстовых задач (схемы, таблицы, диаграммы, краткой записи и др.). Планирование хода решения задачи. Решение текстовых задач арифметическим способом (по действиям с пояс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нением, по действиям с вопросами, с помощью составления выражения). Арифметические действия с величинами при решении задач. </w:t>
      </w:r>
      <w:r w:rsidRPr="009A5D09">
        <w:rPr>
          <w:rStyle w:val="20"/>
          <w:rFonts w:eastAsiaTheme="minorEastAsia"/>
          <w:sz w:val="24"/>
          <w:szCs w:val="24"/>
        </w:rPr>
        <w:t xml:space="preserve">Соотнесение полученного результата с условием задачи, оценка его правдоподобия. </w:t>
      </w:r>
      <w:r w:rsidRPr="009A5D09">
        <w:rPr>
          <w:rFonts w:ascii="Times New Roman" w:hAnsi="Times New Roman" w:cs="Times New Roman"/>
          <w:sz w:val="24"/>
          <w:szCs w:val="24"/>
        </w:rPr>
        <w:t>Запись решения и ответа на вопрос задачи. Проверка решения задачи.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Задачи с некорректными формулировками (лишними и неполными данными, нереальными условиями).</w:t>
      </w:r>
      <w:r w:rsidRPr="009A5D09">
        <w:rPr>
          <w:rStyle w:val="41"/>
          <w:rFonts w:eastAsiaTheme="minorEastAsia"/>
          <w:sz w:val="24"/>
          <w:szCs w:val="24"/>
        </w:rPr>
        <w:t xml:space="preserve"> Примеры задач, решаемых разными спо</w:t>
      </w:r>
      <w:r w:rsidRPr="009A5D09">
        <w:rPr>
          <w:rStyle w:val="41"/>
          <w:rFonts w:eastAsiaTheme="minorEastAsia"/>
          <w:sz w:val="24"/>
          <w:szCs w:val="24"/>
        </w:rPr>
        <w:softHyphen/>
        <w:t>собами.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Выявление задач, имею</w:t>
      </w:r>
      <w:r w:rsidRPr="009A5D09">
        <w:rPr>
          <w:rStyle w:val="2"/>
          <w:rFonts w:eastAsiaTheme="minorEastAsia"/>
          <w:sz w:val="24"/>
          <w:szCs w:val="24"/>
        </w:rPr>
        <w:t>щ</w:t>
      </w:r>
      <w:r w:rsidRPr="009A5D09">
        <w:rPr>
          <w:rFonts w:ascii="Times New Roman" w:hAnsi="Times New Roman" w:cs="Times New Roman"/>
          <w:sz w:val="24"/>
          <w:szCs w:val="24"/>
        </w:rPr>
        <w:t>их внешне различные фабулы, но одинаковое математическое решение (модель).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Простые задачи, раскрывающие смысл арифметических действий (сло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жение, вычитание, умножение, деление), содержащие отношения «больше (меньше) на ...», «больше (меньше) в ...»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Задачи, содержащие зависимость между величинами вида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Style w:val="20"/>
          <w:rFonts w:eastAsiaTheme="minorEastAsia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 xml:space="preserve">*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c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: </w:t>
      </w:r>
      <w:r w:rsidRPr="009A5D09">
        <w:rPr>
          <w:rFonts w:ascii="Times New Roman" w:hAnsi="Times New Roman" w:cs="Times New Roman"/>
          <w:sz w:val="24"/>
          <w:szCs w:val="24"/>
        </w:rPr>
        <w:t>путь - скорость - время (задачи на движение), объем выполненной работы - производительность труда - время (задачи на работу), стоимость - цена товара - количество товара (задачи на стоимость) и др.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Классификация простых задач изученных типов.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Составные задачи на все 4 арифметические действия. </w:t>
      </w:r>
      <w:r w:rsidRPr="009A5D09">
        <w:rPr>
          <w:rStyle w:val="20"/>
          <w:rFonts w:eastAsiaTheme="minorEastAsia"/>
          <w:sz w:val="24"/>
          <w:szCs w:val="24"/>
        </w:rPr>
        <w:t>Общий способ анализа и решения составной задачи.</w:t>
      </w:r>
    </w:p>
    <w:p w:rsidR="005D3AF6" w:rsidRPr="009A5D09" w:rsidRDefault="005D3AF6" w:rsidP="00426D1D">
      <w:pPr>
        <w:spacing w:after="0"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Задачи на нахождение «задуманного числа». Задачи на нахождение чисел по их сумме и разности.</w:t>
      </w:r>
    </w:p>
    <w:p w:rsidR="005D3AF6" w:rsidRPr="009A5D09" w:rsidRDefault="005D3AF6" w:rsidP="00426D1D">
      <w:pPr>
        <w:spacing w:after="0"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Задачи на приведение к единице.</w:t>
      </w:r>
    </w:p>
    <w:p w:rsidR="005D3AF6" w:rsidRPr="009A5D09" w:rsidRDefault="005D3AF6" w:rsidP="00426D1D">
      <w:pPr>
        <w:spacing w:after="0"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Задачи на определение начала, конца и продолжительности события.</w:t>
      </w:r>
    </w:p>
    <w:p w:rsidR="005D3AF6" w:rsidRPr="009A5D09" w:rsidRDefault="005D3AF6" w:rsidP="00426D1D">
      <w:pPr>
        <w:spacing w:after="0"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1"/>
          <w:rFonts w:eastAsiaTheme="minorEastAsia"/>
          <w:sz w:val="24"/>
          <w:szCs w:val="24"/>
        </w:rPr>
        <w:t xml:space="preserve">Задачи на нахождение доли целого и целого по его доле. </w:t>
      </w:r>
      <w:r w:rsidRPr="009A5D09">
        <w:rPr>
          <w:rFonts w:ascii="Times New Roman" w:hAnsi="Times New Roman" w:cs="Times New Roman"/>
          <w:sz w:val="24"/>
          <w:szCs w:val="24"/>
        </w:rPr>
        <w:t>Три типа за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дач на дроби. Задачи на нахождение процента от числа и числа по его про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центу.</w:t>
      </w:r>
    </w:p>
    <w:p w:rsidR="005D3AF6" w:rsidRPr="009A5D09" w:rsidRDefault="005D3AF6" w:rsidP="00426D1D">
      <w:pPr>
        <w:spacing w:after="0"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Задачи на одновременное движение двух объектов (навстречу друг дру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гу, в противоположных направлениях, вдогонку, с отставанием).</w:t>
      </w:r>
    </w:p>
    <w:p w:rsidR="005D3AF6" w:rsidRPr="009A5D09" w:rsidRDefault="005D3AF6" w:rsidP="00426D1D">
      <w:pPr>
        <w:pStyle w:val="30"/>
        <w:shd w:val="clear" w:color="auto" w:fill="auto"/>
        <w:spacing w:before="0" w:after="0" w:line="466" w:lineRule="exact"/>
        <w:jc w:val="center"/>
        <w:rPr>
          <w:sz w:val="24"/>
          <w:szCs w:val="24"/>
        </w:rPr>
      </w:pPr>
      <w:bookmarkStart w:id="18" w:name="bookmark10"/>
      <w:r w:rsidRPr="009A5D09">
        <w:rPr>
          <w:sz w:val="24"/>
          <w:szCs w:val="24"/>
        </w:rPr>
        <w:t>Пространственные отношения.</w:t>
      </w:r>
      <w:bookmarkEnd w:id="18"/>
      <w:r w:rsidRPr="009A5D09">
        <w:rPr>
          <w:sz w:val="24"/>
          <w:szCs w:val="24"/>
        </w:rPr>
        <w:t xml:space="preserve">  Геометрические фигуры и величины 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Основные пространственные отношения: выше - ниже, шире - уже, тол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ще - тоньше, спереди - сзади, сверху - снизу, слева - справа, между и др. Сравнение фигур по форме и размеру (визуально).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Распознавание и называние геометрических форм в окружающем мире: круг, квадрат, треугольник, прямоугольник, куб, шар, параллелепипед, пира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мида, цилиндр, конус. Представления о плоских и пространственных геомет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рических фигурах. </w:t>
      </w:r>
      <w:r w:rsidRPr="009A5D09">
        <w:rPr>
          <w:rStyle w:val="20"/>
          <w:rFonts w:eastAsiaTheme="minorEastAsia"/>
          <w:sz w:val="24"/>
          <w:szCs w:val="24"/>
        </w:rPr>
        <w:t>Области и границы.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Составление фигур из частей и разбиение фигур на части. Равен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ство геометрических фигур. Конструирование фигур из палочек.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Распознавание и изображение геометрических фигур: точка, линия (кривая, прямая, замкнутая и незамкнутая), отрезок, луч, ломаная, угол, треу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гольник, четырехугольник, пятиугольник, многоугольник, прямоуголь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ник, квадрат, окружность, круг, </w:t>
      </w:r>
      <w:r w:rsidRPr="009A5D09">
        <w:rPr>
          <w:rStyle w:val="20"/>
          <w:rFonts w:eastAsiaTheme="minorEastAsia"/>
          <w:sz w:val="24"/>
          <w:szCs w:val="24"/>
        </w:rPr>
        <w:t>прямой, острый и тупой углы, прямоуголь</w:t>
      </w:r>
      <w:r w:rsidRPr="009A5D09">
        <w:rPr>
          <w:rStyle w:val="20"/>
          <w:rFonts w:eastAsiaTheme="minorEastAsia"/>
          <w:sz w:val="24"/>
          <w:szCs w:val="24"/>
        </w:rPr>
        <w:softHyphen/>
        <w:t>ный треугольник, развернутый угол, смежные углы, вертикальные углы, центральный угол окружности и угол, вписанный в окружность. Построение развертки и модели куба и прямоугольного параллелепипеда.</w:t>
      </w:r>
      <w:r w:rsidRPr="009A5D09">
        <w:rPr>
          <w:rFonts w:ascii="Times New Roman" w:hAnsi="Times New Roman" w:cs="Times New Roman"/>
          <w:sz w:val="24"/>
          <w:szCs w:val="24"/>
        </w:rPr>
        <w:t xml:space="preserve"> Использование для построений чертежных инструментов (линейки, чертежного угольника, циркуля, транспортира).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Элементы геометрических фигур: концы отрезка; вершины и стороны многоугольника; центр, радиус, диаметр, </w:t>
      </w:r>
      <w:r w:rsidRPr="009A5D09">
        <w:rPr>
          <w:rStyle w:val="20"/>
          <w:rFonts w:eastAsiaTheme="minorEastAsia"/>
          <w:sz w:val="24"/>
          <w:szCs w:val="24"/>
        </w:rPr>
        <w:t>хорда окружности (круга); вер</w:t>
      </w:r>
      <w:r w:rsidRPr="009A5D09">
        <w:rPr>
          <w:rStyle w:val="20"/>
          <w:rFonts w:eastAsiaTheme="minorEastAsia"/>
          <w:sz w:val="24"/>
          <w:szCs w:val="24"/>
        </w:rPr>
        <w:softHyphen/>
        <w:t>шины, ребра и грани куба и прямоугольного параллелепипеда.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Преобразование фигур на плоскости. Симметрия фигур относи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тельно прямой. Фигуры, имеющие ось симметрии. Построение симмет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ричных фигур на клетчатой бумаге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План, расположение объектов на плане.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Геометрические величины и их измерение. Длина отрезка. Непосред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ственное сравнение отрезков по длине. Измерение длины отрезка. Единицы длины (миллиметр, сантиметр, дециметр, метр, километр) и соотношения между ними. Периметр. Вычисление периметра многоугольника.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Площадь геометрической фигуры. Непосредственное сравнение фигур по площади. Измерение площади. Единицы площади (квадратный миллиметр, квадратный сантиметр, квадратный дециметр, квадратный метр, ар, гектар) и соотношения между ними. Площадь прямоугольника и </w:t>
      </w:r>
      <w:r w:rsidRPr="009A5D09">
        <w:rPr>
          <w:rStyle w:val="20"/>
          <w:rFonts w:eastAsiaTheme="minorEastAsia"/>
          <w:sz w:val="24"/>
          <w:szCs w:val="24"/>
        </w:rPr>
        <w:t>прямоу</w:t>
      </w:r>
      <w:r w:rsidRPr="009A5D09">
        <w:rPr>
          <w:rStyle w:val="20"/>
          <w:rFonts w:eastAsiaTheme="minorEastAsia"/>
          <w:sz w:val="24"/>
          <w:szCs w:val="24"/>
        </w:rPr>
        <w:softHyphen/>
        <w:t>гольного треугольника. Приближенное измерение площади геометрической фигуры. Оценка площади. Измерение площади с помощью палетки.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Объем геометрической фигуры. Единицы объема (кубический миллиметр, кубический сантиметр, кубический дециметр, кубический метр) и соотно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шения между ними. Объем куба и прямоугольного параллелепипеда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Непосредственное сравнение углов. Измерение углов. Единица измерения углов: угловой градус. Транспортир.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Преобразование, сравнение и арифметические действия с геометри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ческими величинами. 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Исследование свойств геометрических фигур на основе анализа резуль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татов измерений геометрических величин. Свойство сторон прямоугольника.</w:t>
      </w:r>
    </w:p>
    <w:p w:rsidR="005D3AF6" w:rsidRPr="009A5D09" w:rsidRDefault="005D3AF6" w:rsidP="005D3AF6">
      <w:pPr>
        <w:spacing w:after="60"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Свойство углов треугольника, четырехугольника. Свойство смежных углов. Свойство вертикальных углов и др.</w:t>
      </w:r>
    </w:p>
    <w:p w:rsidR="005D3AF6" w:rsidRPr="009A5D09" w:rsidRDefault="005D3AF6" w:rsidP="005D3AF6">
      <w:pPr>
        <w:pStyle w:val="34"/>
        <w:shd w:val="clear" w:color="auto" w:fill="auto"/>
        <w:spacing w:line="408" w:lineRule="exact"/>
        <w:jc w:val="center"/>
        <w:rPr>
          <w:sz w:val="24"/>
          <w:szCs w:val="24"/>
        </w:rPr>
      </w:pPr>
      <w:r w:rsidRPr="009A5D09">
        <w:rPr>
          <w:sz w:val="24"/>
          <w:szCs w:val="24"/>
        </w:rPr>
        <w:t xml:space="preserve">Величины и зависимости между ними 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1"/>
          <w:rFonts w:eastAsiaTheme="minorEastAsia"/>
          <w:sz w:val="24"/>
          <w:szCs w:val="24"/>
        </w:rPr>
        <w:t xml:space="preserve">Сравнение и упорядочение величин. </w:t>
      </w:r>
      <w:r w:rsidRPr="009A5D09">
        <w:rPr>
          <w:rFonts w:ascii="Times New Roman" w:hAnsi="Times New Roman" w:cs="Times New Roman"/>
          <w:sz w:val="24"/>
          <w:szCs w:val="24"/>
        </w:rPr>
        <w:t>Общий принцип измерения величин. Единица измерения (мерка). Зависимость результата измерения от вы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бора мерки. Сложение и вычитание величин. Умножение и деление величи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 на число. Необходимость выбора единой мерки при сравнении, сложении и вычитании величин. Свойства величин.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0"/>
          <w:rFonts w:eastAsiaTheme="minorEastAsia"/>
          <w:sz w:val="24"/>
          <w:szCs w:val="24"/>
        </w:rPr>
        <w:t>Непосредственное сравнение предметов по массе.</w:t>
      </w:r>
      <w:r w:rsidRPr="009A5D09">
        <w:rPr>
          <w:rFonts w:ascii="Times New Roman" w:hAnsi="Times New Roman" w:cs="Times New Roman"/>
          <w:sz w:val="24"/>
          <w:szCs w:val="24"/>
        </w:rPr>
        <w:t xml:space="preserve"> Измерение массы. Единицы массы (грамм, килограмм, центнер, тонна) и соотношения между ними.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0"/>
          <w:rFonts w:eastAsiaTheme="minorEastAsia"/>
          <w:sz w:val="24"/>
          <w:szCs w:val="24"/>
        </w:rPr>
        <w:t>Непосредственное сравнение предметов по вместимости.</w:t>
      </w:r>
      <w:r w:rsidRPr="009A5D09">
        <w:rPr>
          <w:rFonts w:ascii="Times New Roman" w:hAnsi="Times New Roman" w:cs="Times New Roman"/>
          <w:sz w:val="24"/>
          <w:szCs w:val="24"/>
        </w:rPr>
        <w:t xml:space="preserve"> Измерение вместимости. Единица вместимости: литр; ее связь с кубическим дециметром.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Измерение времени. Единицы времени (секунда, минута, час, сутки, год) и соотношения между ними. Определение времени по часам. Название месяцев и дней недели. Календарь.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Преобразование однородных величин и арифметические действия с ними.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1"/>
          <w:rFonts w:eastAsiaTheme="minorEastAsia"/>
          <w:sz w:val="24"/>
          <w:szCs w:val="24"/>
        </w:rPr>
        <w:t xml:space="preserve">Доля величины (половина, треть, четверть, десятая, сотая, тысячная и др.). </w:t>
      </w:r>
      <w:r w:rsidRPr="009A5D09">
        <w:rPr>
          <w:rFonts w:ascii="Times New Roman" w:hAnsi="Times New Roman" w:cs="Times New Roman"/>
          <w:sz w:val="24"/>
          <w:szCs w:val="24"/>
        </w:rPr>
        <w:t>Процент как сотая доля величины, знак процента. Часть величины, выраженная дробью. Правильные и неправильные части величин.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Поиск закономерностей. Наблюдение зависимостей между величинами, фиксирование результатов наблюдений в речи, с помощью таблиц, формул, графиков.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Зависимости между компонентами и результатами арифметических действий.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Переменная величина. Выражение с переменной. Значение выражения с переменной.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Формула. Формулы площади и периметра прямоугольника: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S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a</w:t>
      </w:r>
      <w:r w:rsidRPr="009A5D09">
        <w:rPr>
          <w:rStyle w:val="41"/>
          <w:rFonts w:eastAsiaTheme="minorEastAsia"/>
          <w:sz w:val="24"/>
          <w:szCs w:val="24"/>
        </w:rPr>
        <w:t xml:space="preserve">•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P</w:t>
      </w:r>
      <w:r w:rsidRPr="009A5D09">
        <w:rPr>
          <w:rStyle w:val="41"/>
          <w:rFonts w:eastAsiaTheme="minorEastAsia"/>
          <w:sz w:val="24"/>
          <w:szCs w:val="24"/>
        </w:rPr>
        <w:t xml:space="preserve">= 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>(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ab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) * 2. </w:t>
      </w:r>
      <w:r w:rsidR="00677A3F">
        <w:rPr>
          <w:rFonts w:ascii="Times New Roman" w:hAnsi="Times New Roman" w:cs="Times New Roman"/>
          <w:sz w:val="24"/>
          <w:szCs w:val="24"/>
        </w:rPr>
        <w:t>Формулы площади и периметра квадрат</w:t>
      </w:r>
      <w:r w:rsidRPr="009A5D09">
        <w:rPr>
          <w:rFonts w:ascii="Times New Roman" w:hAnsi="Times New Roman" w:cs="Times New Roman"/>
          <w:sz w:val="24"/>
          <w:szCs w:val="24"/>
        </w:rPr>
        <w:t xml:space="preserve">а.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S</w:t>
      </w:r>
      <w:r w:rsidR="00677A3F">
        <w:rPr>
          <w:rFonts w:ascii="Times New Roman" w:hAnsi="Times New Roman" w:cs="Times New Roman"/>
          <w:sz w:val="24"/>
          <w:szCs w:val="24"/>
          <w:lang w:eastAsia="en-US" w:bidi="en-US"/>
        </w:rPr>
        <w:t>=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a</w:t>
      </w:r>
      <w:r w:rsidRPr="009A5D09">
        <w:rPr>
          <w:rStyle w:val="41"/>
          <w:rFonts w:eastAsiaTheme="minorEastAsia"/>
          <w:sz w:val="24"/>
          <w:szCs w:val="24"/>
        </w:rPr>
        <w:t xml:space="preserve">• </w:t>
      </w:r>
      <w:r w:rsidRPr="009A5D09">
        <w:rPr>
          <w:rFonts w:ascii="Times New Roman" w:hAnsi="Times New Roman" w:cs="Times New Roman"/>
          <w:sz w:val="24"/>
          <w:szCs w:val="24"/>
        </w:rPr>
        <w:t xml:space="preserve">а,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P</w:t>
      </w:r>
      <w:r w:rsidR="00677A3F">
        <w:rPr>
          <w:rStyle w:val="41"/>
          <w:rFonts w:eastAsiaTheme="minorEastAsia"/>
          <w:sz w:val="24"/>
          <w:szCs w:val="24"/>
          <w:lang w:eastAsia="en-US" w:bidi="en-US"/>
        </w:rPr>
        <w:t xml:space="preserve">= </w:t>
      </w:r>
      <w:r w:rsidRPr="009A5D09">
        <w:rPr>
          <w:rStyle w:val="41"/>
          <w:rFonts w:eastAsiaTheme="minorEastAsia"/>
          <w:sz w:val="24"/>
          <w:szCs w:val="24"/>
        </w:rPr>
        <w:t xml:space="preserve">4 • 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>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Формула площади прямоугольного треугольника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S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a</w:t>
      </w:r>
      <w:r w:rsidRPr="009A5D09">
        <w:rPr>
          <w:rStyle w:val="41"/>
          <w:rFonts w:eastAsiaTheme="minorEastAsia"/>
          <w:sz w:val="24"/>
          <w:szCs w:val="24"/>
        </w:rPr>
        <w:t xml:space="preserve">• 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>)</w:t>
      </w:r>
      <w:r w:rsidRPr="009A5D09">
        <w:rPr>
          <w:rStyle w:val="41"/>
          <w:rFonts w:eastAsiaTheme="minorEastAsia"/>
          <w:sz w:val="24"/>
          <w:szCs w:val="24"/>
        </w:rPr>
        <w:t>: 2.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Формула объема прямоугольного параллелепипеда: V 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a</w:t>
      </w:r>
      <w:r w:rsidRPr="009A5D09">
        <w:rPr>
          <w:rStyle w:val="41"/>
          <w:rFonts w:eastAsiaTheme="minorEastAsia"/>
          <w:sz w:val="24"/>
          <w:szCs w:val="24"/>
        </w:rPr>
        <w:t xml:space="preserve">*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Style w:val="41"/>
          <w:rFonts w:eastAsiaTheme="minorEastAsia"/>
          <w:sz w:val="24"/>
          <w:szCs w:val="24"/>
        </w:rPr>
        <w:t xml:space="preserve">*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c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. </w:t>
      </w:r>
      <w:r w:rsidRPr="009A5D09">
        <w:rPr>
          <w:rFonts w:ascii="Times New Roman" w:hAnsi="Times New Roman" w:cs="Times New Roman"/>
          <w:sz w:val="24"/>
          <w:szCs w:val="24"/>
        </w:rPr>
        <w:t xml:space="preserve">Формула объема куба: V 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a</w:t>
      </w:r>
      <w:r w:rsidRPr="009A5D09">
        <w:rPr>
          <w:rStyle w:val="41"/>
          <w:rFonts w:eastAsiaTheme="minorEastAsia"/>
          <w:sz w:val="24"/>
          <w:szCs w:val="24"/>
        </w:rPr>
        <w:t xml:space="preserve">* </w:t>
      </w:r>
      <w:r w:rsidRPr="009A5D09">
        <w:rPr>
          <w:rFonts w:ascii="Times New Roman" w:hAnsi="Times New Roman" w:cs="Times New Roman"/>
          <w:sz w:val="24"/>
          <w:szCs w:val="24"/>
        </w:rPr>
        <w:t>а</w:t>
      </w:r>
      <w:r w:rsidRPr="009A5D09">
        <w:rPr>
          <w:rStyle w:val="41"/>
          <w:rFonts w:eastAsiaTheme="minorEastAsia"/>
          <w:sz w:val="24"/>
          <w:szCs w:val="24"/>
        </w:rPr>
        <w:t xml:space="preserve"> * </w:t>
      </w:r>
      <w:r w:rsidRPr="009A5D09">
        <w:rPr>
          <w:rFonts w:ascii="Times New Roman" w:hAnsi="Times New Roman" w:cs="Times New Roman"/>
          <w:sz w:val="24"/>
          <w:szCs w:val="24"/>
        </w:rPr>
        <w:t>а.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Формула пути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s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v</w:t>
      </w:r>
      <w:r w:rsidRPr="009A5D09">
        <w:rPr>
          <w:rFonts w:ascii="Times New Roman" w:hAnsi="Times New Roman" w:cs="Times New Roman"/>
          <w:sz w:val="24"/>
          <w:szCs w:val="24"/>
        </w:rPr>
        <w:t xml:space="preserve">*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</w:rPr>
        <w:t xml:space="preserve">и ее аналоги: формула стоимости С = а * х, формула работы А 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w</w:t>
      </w:r>
      <w:r w:rsidRPr="009A5D09">
        <w:rPr>
          <w:rFonts w:ascii="Times New Roman" w:hAnsi="Times New Roman" w:cs="Times New Roman"/>
          <w:sz w:val="24"/>
          <w:szCs w:val="24"/>
        </w:rPr>
        <w:t xml:space="preserve">*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</w:rPr>
        <w:t xml:space="preserve">и др., их обобщенная запись с помощью формулы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a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 xml:space="preserve">*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c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Шкалы. Числовой луч. Координатный луч. Расстояние между точками координатного луча. Равномерное движение точек по координатному лучу как модель равномерного движения реальных объектов.</w:t>
      </w:r>
    </w:p>
    <w:p w:rsidR="005D3AF6" w:rsidRPr="009A5D09" w:rsidRDefault="005D3AF6" w:rsidP="00426D1D">
      <w:pPr>
        <w:tabs>
          <w:tab w:val="left" w:pos="2902"/>
          <w:tab w:val="left" w:pos="3012"/>
          <w:tab w:val="left" w:pos="4438"/>
          <w:tab w:val="left" w:pos="5014"/>
          <w:tab w:val="left" w:pos="5297"/>
          <w:tab w:val="left" w:pos="6516"/>
          <w:tab w:val="left" w:pos="6660"/>
          <w:tab w:val="left" w:pos="7020"/>
          <w:tab w:val="left" w:pos="9026"/>
        </w:tabs>
        <w:spacing w:after="0"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Скорость сближения и скорость удаления двух объектов при равномер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ном одновременном движении. Формулы скорости сближения и скорости уда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ления:</w:t>
      </w:r>
      <w:r w:rsidRPr="009A5D09">
        <w:rPr>
          <w:rStyle w:val="41"/>
          <w:rFonts w:eastAsiaTheme="minorEastAsia"/>
          <w:sz w:val="24"/>
          <w:szCs w:val="24"/>
        </w:rPr>
        <w:t xml:space="preserve">Vсбл. *= 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vi</w:t>
      </w:r>
      <w:r w:rsidRPr="009A5D09">
        <w:rPr>
          <w:rStyle w:val="41"/>
          <w:rFonts w:eastAsiaTheme="minorEastAsia"/>
          <w:sz w:val="24"/>
          <w:szCs w:val="24"/>
        </w:rPr>
        <w:t xml:space="preserve">+ 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475pt"/>
          <w:rFonts w:eastAsiaTheme="minorEastAsia"/>
          <w:sz w:val="24"/>
          <w:szCs w:val="24"/>
          <w:lang w:val="ru-RU"/>
        </w:rPr>
        <w:t>2</w:t>
      </w:r>
      <w:r w:rsidRPr="009A5D09">
        <w:rPr>
          <w:rStyle w:val="41"/>
          <w:rFonts w:eastAsiaTheme="minorEastAsia"/>
          <w:sz w:val="24"/>
          <w:szCs w:val="24"/>
        </w:rPr>
        <w:t xml:space="preserve">и Vуд. *= 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vi</w:t>
      </w:r>
      <w:r w:rsidRPr="009A5D09">
        <w:rPr>
          <w:rStyle w:val="41"/>
          <w:rFonts w:eastAsiaTheme="minorEastAsia"/>
          <w:sz w:val="24"/>
          <w:szCs w:val="24"/>
        </w:rPr>
        <w:t xml:space="preserve">- 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475pt"/>
          <w:rFonts w:eastAsiaTheme="minorEastAsia"/>
          <w:sz w:val="24"/>
          <w:szCs w:val="24"/>
          <w:lang w:val="ru-RU"/>
        </w:rPr>
        <w:t>2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. </w:t>
      </w:r>
      <w:r w:rsidRPr="009A5D09">
        <w:rPr>
          <w:rFonts w:ascii="Times New Roman" w:hAnsi="Times New Roman" w:cs="Times New Roman"/>
          <w:sz w:val="24"/>
          <w:szCs w:val="24"/>
        </w:rPr>
        <w:t xml:space="preserve">Формулы расстояния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d</w:t>
      </w:r>
      <w:r w:rsidRPr="009A5D09">
        <w:rPr>
          <w:rFonts w:ascii="Times New Roman" w:hAnsi="Times New Roman" w:cs="Times New Roman"/>
          <w:sz w:val="24"/>
          <w:szCs w:val="24"/>
        </w:rPr>
        <w:t xml:space="preserve">между двумя равномерно движущимися объектами в момент времени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</w:rPr>
        <w:t>для движения навстречу друг другу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>(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d</w:t>
      </w:r>
      <w:r w:rsidRPr="009A5D09">
        <w:rPr>
          <w:rStyle w:val="41"/>
          <w:rFonts w:eastAsiaTheme="minorEastAsia"/>
          <w:sz w:val="24"/>
          <w:szCs w:val="24"/>
        </w:rPr>
        <w:t xml:space="preserve">= 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s</w:t>
      </w:r>
      <w:r w:rsidRPr="009A5D09">
        <w:rPr>
          <w:rStyle w:val="41"/>
          <w:rFonts w:eastAsiaTheme="minorEastAsia"/>
          <w:sz w:val="24"/>
          <w:szCs w:val="24"/>
          <w:vertAlign w:val="subscript"/>
          <w:lang w:eastAsia="en-US" w:bidi="en-US"/>
        </w:rPr>
        <w:t>0</w:t>
      </w:r>
      <w:r w:rsidRPr="009A5D09">
        <w:rPr>
          <w:rStyle w:val="41"/>
          <w:rFonts w:eastAsiaTheme="minorEastAsia"/>
          <w:sz w:val="24"/>
          <w:szCs w:val="24"/>
        </w:rPr>
        <w:t xml:space="preserve">- 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>(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41"/>
          <w:rFonts w:eastAsiaTheme="minorEastAsia"/>
          <w:sz w:val="24"/>
          <w:szCs w:val="24"/>
          <w:vertAlign w:val="subscript"/>
          <w:lang w:eastAsia="en-US" w:bidi="en-US"/>
        </w:rPr>
        <w:t>1</w:t>
      </w:r>
      <w:r w:rsidRPr="009A5D09">
        <w:rPr>
          <w:rStyle w:val="41"/>
          <w:rFonts w:eastAsiaTheme="minorEastAsia"/>
          <w:sz w:val="24"/>
          <w:szCs w:val="24"/>
        </w:rPr>
        <w:t xml:space="preserve">+ 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41"/>
          <w:rFonts w:eastAsiaTheme="minorEastAsia"/>
          <w:sz w:val="24"/>
          <w:szCs w:val="24"/>
          <w:vertAlign w:val="subscript"/>
          <w:lang w:eastAsia="en-US" w:bidi="en-US"/>
        </w:rPr>
        <w:t>2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) • 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t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), </w:t>
      </w:r>
      <w:r w:rsidRPr="009A5D09">
        <w:rPr>
          <w:rFonts w:ascii="Times New Roman" w:hAnsi="Times New Roman" w:cs="Times New Roman"/>
          <w:sz w:val="24"/>
          <w:szCs w:val="24"/>
        </w:rPr>
        <w:t>в противоположных направле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ниях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>(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d</w:t>
      </w:r>
      <w:r w:rsidRPr="009A5D09">
        <w:rPr>
          <w:rStyle w:val="41"/>
          <w:rFonts w:eastAsiaTheme="minorEastAsia"/>
          <w:sz w:val="24"/>
          <w:szCs w:val="24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s</w:t>
      </w:r>
      <w:r w:rsidRPr="009A5D09">
        <w:rPr>
          <w:rFonts w:ascii="Times New Roman" w:hAnsi="Times New Roman" w:cs="Times New Roman"/>
          <w:sz w:val="24"/>
          <w:szCs w:val="24"/>
          <w:vertAlign w:val="subscript"/>
          <w:lang w:eastAsia="en-US" w:bidi="en-US"/>
        </w:rPr>
        <w:t>0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+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(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41"/>
          <w:rFonts w:eastAsiaTheme="minorEastAsia"/>
          <w:sz w:val="24"/>
          <w:szCs w:val="24"/>
          <w:vertAlign w:val="subscript"/>
          <w:lang w:eastAsia="en-US" w:bidi="en-US"/>
        </w:rPr>
        <w:t>1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v</w:t>
      </w:r>
      <w:r w:rsidRPr="009A5D09">
        <w:rPr>
          <w:rFonts w:ascii="Times New Roman" w:hAnsi="Times New Roman" w:cs="Times New Roman"/>
          <w:sz w:val="24"/>
          <w:szCs w:val="24"/>
          <w:vertAlign w:val="subscript"/>
          <w:lang w:eastAsia="en-US" w:bidi="en-US"/>
        </w:rPr>
        <w:t>2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)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ab/>
        <w:t>•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ab/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), </w:t>
      </w:r>
      <w:r w:rsidRPr="009A5D09">
        <w:rPr>
          <w:rFonts w:ascii="Times New Roman" w:hAnsi="Times New Roman" w:cs="Times New Roman"/>
          <w:sz w:val="24"/>
          <w:szCs w:val="24"/>
        </w:rPr>
        <w:t>вдогонку</w:t>
      </w:r>
      <w:r w:rsidRPr="009A5D09">
        <w:rPr>
          <w:rFonts w:ascii="Times New Roman" w:hAnsi="Times New Roman" w:cs="Times New Roman"/>
          <w:sz w:val="24"/>
          <w:szCs w:val="24"/>
        </w:rPr>
        <w:tab/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d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=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ab/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s</w:t>
      </w:r>
      <w:r w:rsidRPr="009A5D09">
        <w:rPr>
          <w:rFonts w:ascii="Times New Roman" w:hAnsi="Times New Roman" w:cs="Times New Roman"/>
          <w:sz w:val="24"/>
          <w:szCs w:val="24"/>
          <w:vertAlign w:val="subscript"/>
          <w:lang w:eastAsia="en-US" w:bidi="en-US"/>
        </w:rPr>
        <w:t>0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ab/>
        <w:t>- (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41"/>
          <w:rFonts w:eastAsiaTheme="minorEastAsia"/>
          <w:sz w:val="24"/>
          <w:szCs w:val="24"/>
          <w:vertAlign w:val="subscript"/>
          <w:lang w:eastAsia="en-US" w:bidi="en-US"/>
        </w:rPr>
        <w:t>1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-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v</w:t>
      </w:r>
      <w:r w:rsidRPr="009A5D09">
        <w:rPr>
          <w:rFonts w:ascii="Times New Roman" w:hAnsi="Times New Roman" w:cs="Times New Roman"/>
          <w:sz w:val="24"/>
          <w:szCs w:val="24"/>
          <w:vertAlign w:val="subscript"/>
          <w:lang w:eastAsia="en-US" w:bidi="en-US"/>
        </w:rPr>
        <w:t>2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)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ab/>
        <w:t>•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ab/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),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ab/>
      </w:r>
      <w:r w:rsidRPr="009A5D09">
        <w:rPr>
          <w:rFonts w:ascii="Times New Roman" w:hAnsi="Times New Roman" w:cs="Times New Roman"/>
          <w:sz w:val="24"/>
          <w:szCs w:val="24"/>
        </w:rPr>
        <w:t>с отставанием</w:t>
      </w:r>
      <w:r w:rsidRPr="009A5D09">
        <w:rPr>
          <w:rFonts w:ascii="Times New Roman" w:hAnsi="Times New Roman" w:cs="Times New Roman"/>
          <w:sz w:val="24"/>
          <w:szCs w:val="24"/>
        </w:rPr>
        <w:tab/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d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s</w:t>
      </w:r>
      <w:r w:rsidRPr="009A5D09">
        <w:rPr>
          <w:rFonts w:ascii="Times New Roman" w:hAnsi="Times New Roman" w:cs="Times New Roman"/>
          <w:sz w:val="24"/>
          <w:szCs w:val="24"/>
          <w:vertAlign w:val="subscript"/>
          <w:lang w:eastAsia="en-US" w:bidi="en-US"/>
        </w:rPr>
        <w:t>0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- (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41"/>
          <w:rFonts w:eastAsiaTheme="minorEastAsia"/>
          <w:sz w:val="24"/>
          <w:szCs w:val="24"/>
          <w:vertAlign w:val="subscript"/>
          <w:lang w:eastAsia="en-US" w:bidi="en-US"/>
        </w:rPr>
        <w:t>1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-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v</w:t>
      </w:r>
      <w:r w:rsidRPr="009A5D09">
        <w:rPr>
          <w:rFonts w:ascii="Times New Roman" w:hAnsi="Times New Roman" w:cs="Times New Roman"/>
          <w:sz w:val="24"/>
          <w:szCs w:val="24"/>
          <w:vertAlign w:val="subscript"/>
          <w:lang w:eastAsia="en-US" w:bidi="en-US"/>
        </w:rPr>
        <w:t>2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 •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). </w:t>
      </w:r>
      <w:r w:rsidRPr="009A5D09">
        <w:rPr>
          <w:rFonts w:ascii="Times New Roman" w:hAnsi="Times New Roman" w:cs="Times New Roman"/>
          <w:sz w:val="24"/>
          <w:szCs w:val="24"/>
        </w:rPr>
        <w:t xml:space="preserve">Формула одновременного движения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s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=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41"/>
          <w:rFonts w:eastAsiaTheme="minorEastAsia"/>
          <w:sz w:val="24"/>
          <w:szCs w:val="24"/>
          <w:vertAlign w:val="subscript"/>
          <w:lang w:val="en-US" w:eastAsia="en-US" w:bidi="en-US"/>
        </w:rPr>
        <w:t>c</w:t>
      </w:r>
      <w:r w:rsidRPr="009A5D09">
        <w:rPr>
          <w:rStyle w:val="41"/>
          <w:rFonts w:eastAsiaTheme="minorEastAsia"/>
          <w:sz w:val="24"/>
          <w:szCs w:val="24"/>
          <w:vertAlign w:val="subscript"/>
          <w:lang w:eastAsia="en-US" w:bidi="en-US"/>
        </w:rPr>
        <w:t>6</w:t>
      </w:r>
      <w:r w:rsidRPr="009A5D09">
        <w:rPr>
          <w:rStyle w:val="41"/>
          <w:rFonts w:eastAsiaTheme="minorEastAsia"/>
          <w:sz w:val="24"/>
          <w:szCs w:val="24"/>
          <w:vertAlign w:val="subscript"/>
          <w:lang w:val="en-US" w:eastAsia="en-US" w:bidi="en-US"/>
        </w:rPr>
        <w:t>jL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* 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t</w:t>
      </w:r>
      <w:r w:rsidRPr="009A5D09">
        <w:rPr>
          <w:rStyle w:val="41"/>
          <w:rFonts w:eastAsiaTheme="minorEastAsia"/>
          <w:sz w:val="24"/>
          <w:szCs w:val="24"/>
          <w:vertAlign w:val="subscript"/>
          <w:lang w:val="en-US" w:eastAsia="en-US" w:bidi="en-US"/>
        </w:rPr>
        <w:t>BCTp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>.</w:t>
      </w:r>
    </w:p>
    <w:p w:rsidR="005D3AF6" w:rsidRPr="009A5D09" w:rsidRDefault="005D3AF6" w:rsidP="00426D1D">
      <w:pPr>
        <w:spacing w:after="0"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Координатный угол. График движения.</w:t>
      </w:r>
    </w:p>
    <w:p w:rsidR="005D3AF6" w:rsidRPr="009A5D09" w:rsidRDefault="005D3AF6" w:rsidP="00426D1D">
      <w:pPr>
        <w:spacing w:after="0"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Наблюдение зависимостей между величинами и их запись на матема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тическом языке с помощью формул, таблиц, графиков (движения). Опыт перехода от одного способа фиксации зависимостей к другому.</w:t>
      </w:r>
    </w:p>
    <w:p w:rsidR="005D3AF6" w:rsidRPr="009A5D09" w:rsidRDefault="005D3AF6" w:rsidP="005D3AF6">
      <w:pPr>
        <w:pStyle w:val="34"/>
        <w:shd w:val="clear" w:color="auto" w:fill="auto"/>
        <w:spacing w:line="403" w:lineRule="exact"/>
        <w:jc w:val="center"/>
        <w:rPr>
          <w:sz w:val="24"/>
          <w:szCs w:val="24"/>
        </w:rPr>
      </w:pPr>
      <w:r w:rsidRPr="009A5D09">
        <w:rPr>
          <w:sz w:val="24"/>
          <w:szCs w:val="24"/>
        </w:rPr>
        <w:t xml:space="preserve">Алгебраические представления </w:t>
      </w:r>
    </w:p>
    <w:p w:rsidR="005D3AF6" w:rsidRPr="009A5D09" w:rsidRDefault="005D3AF6" w:rsidP="00426D1D">
      <w:pPr>
        <w:spacing w:after="0"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1"/>
          <w:rFonts w:eastAsiaTheme="minorEastAsia"/>
          <w:sz w:val="24"/>
          <w:szCs w:val="24"/>
        </w:rPr>
        <w:t xml:space="preserve">Числовые и </w:t>
      </w:r>
      <w:r w:rsidRPr="009A5D09">
        <w:rPr>
          <w:rFonts w:ascii="Times New Roman" w:hAnsi="Times New Roman" w:cs="Times New Roman"/>
          <w:sz w:val="24"/>
          <w:szCs w:val="24"/>
        </w:rPr>
        <w:t>буквенные выражения. Вычисление значений простейших буквенных выражений при заданных значениях букв.</w:t>
      </w:r>
    </w:p>
    <w:p w:rsidR="005D3AF6" w:rsidRPr="009A5D09" w:rsidRDefault="005D3AF6" w:rsidP="00426D1D">
      <w:pPr>
        <w:spacing w:after="0"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Равенство и неравенство.</w:t>
      </w:r>
    </w:p>
    <w:p w:rsidR="005D3AF6" w:rsidRPr="009A5D09" w:rsidRDefault="005D3AF6" w:rsidP="00426D1D">
      <w:pPr>
        <w:spacing w:after="0"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Обобщенная запись свойств</w:t>
      </w:r>
      <w:r w:rsidRPr="009A5D09">
        <w:rPr>
          <w:rStyle w:val="41"/>
          <w:rFonts w:eastAsiaTheme="minorEastAsia"/>
          <w:sz w:val="24"/>
          <w:szCs w:val="24"/>
        </w:rPr>
        <w:t xml:space="preserve"> 0 </w:t>
      </w:r>
      <w:r w:rsidRPr="009A5D09">
        <w:rPr>
          <w:rFonts w:ascii="Times New Roman" w:hAnsi="Times New Roman" w:cs="Times New Roman"/>
          <w:sz w:val="24"/>
          <w:szCs w:val="24"/>
        </w:rPr>
        <w:t>и 1 с помощью буквенных формул: а &gt;</w:t>
      </w:r>
      <w:r w:rsidRPr="009A5D09">
        <w:rPr>
          <w:rStyle w:val="41"/>
          <w:rFonts w:eastAsiaTheme="minorEastAsia"/>
          <w:sz w:val="24"/>
          <w:szCs w:val="24"/>
        </w:rPr>
        <w:t xml:space="preserve"> 0; </w:t>
      </w:r>
      <w:r w:rsidRPr="009A5D09">
        <w:rPr>
          <w:rFonts w:ascii="Times New Roman" w:hAnsi="Times New Roman" w:cs="Times New Roman"/>
          <w:sz w:val="24"/>
          <w:szCs w:val="24"/>
        </w:rPr>
        <w:t>а • 1 = 1 а = а; а •</w:t>
      </w:r>
      <w:r w:rsidRPr="009A5D09">
        <w:rPr>
          <w:rStyle w:val="41"/>
          <w:rFonts w:eastAsiaTheme="minorEastAsia"/>
          <w:sz w:val="24"/>
          <w:szCs w:val="24"/>
        </w:rPr>
        <w:t xml:space="preserve"> 0 = 0 </w:t>
      </w:r>
      <w:r w:rsidRPr="009A5D09">
        <w:rPr>
          <w:rFonts w:ascii="Times New Roman" w:hAnsi="Times New Roman" w:cs="Times New Roman"/>
          <w:sz w:val="24"/>
          <w:szCs w:val="24"/>
        </w:rPr>
        <w:t>а =</w:t>
      </w:r>
      <w:r w:rsidRPr="009A5D09">
        <w:rPr>
          <w:rStyle w:val="41"/>
          <w:rFonts w:eastAsiaTheme="minorEastAsia"/>
          <w:sz w:val="24"/>
          <w:szCs w:val="24"/>
        </w:rPr>
        <w:t xml:space="preserve"> 0; </w:t>
      </w:r>
      <w:r w:rsidRPr="009A5D09">
        <w:rPr>
          <w:rFonts w:ascii="Times New Roman" w:hAnsi="Times New Roman" w:cs="Times New Roman"/>
          <w:sz w:val="24"/>
          <w:szCs w:val="24"/>
        </w:rPr>
        <w:t>а</w:t>
      </w:r>
      <w:r w:rsidRPr="009A5D09">
        <w:rPr>
          <w:rStyle w:val="41"/>
          <w:rFonts w:eastAsiaTheme="minorEastAsia"/>
          <w:sz w:val="24"/>
          <w:szCs w:val="24"/>
        </w:rPr>
        <w:t xml:space="preserve"> :1 = </w:t>
      </w:r>
      <w:r w:rsidRPr="009A5D09">
        <w:rPr>
          <w:rFonts w:ascii="Times New Roman" w:hAnsi="Times New Roman" w:cs="Times New Roman"/>
          <w:sz w:val="24"/>
          <w:szCs w:val="24"/>
        </w:rPr>
        <w:t>а;</w:t>
      </w:r>
      <w:r w:rsidRPr="009A5D09">
        <w:rPr>
          <w:rStyle w:val="41"/>
          <w:rFonts w:eastAsiaTheme="minorEastAsia"/>
          <w:sz w:val="24"/>
          <w:szCs w:val="24"/>
        </w:rPr>
        <w:t xml:space="preserve"> 0 •: </w:t>
      </w:r>
      <w:r w:rsidRPr="009A5D09">
        <w:rPr>
          <w:rFonts w:ascii="Times New Roman" w:hAnsi="Times New Roman" w:cs="Times New Roman"/>
          <w:sz w:val="24"/>
          <w:szCs w:val="24"/>
        </w:rPr>
        <w:t>а =</w:t>
      </w:r>
      <w:r w:rsidRPr="009A5D09">
        <w:rPr>
          <w:rStyle w:val="41"/>
          <w:rFonts w:eastAsiaTheme="minorEastAsia"/>
          <w:sz w:val="24"/>
          <w:szCs w:val="24"/>
        </w:rPr>
        <w:t xml:space="preserve"> 0 </w:t>
      </w:r>
      <w:r w:rsidRPr="009A5D09">
        <w:rPr>
          <w:rFonts w:ascii="Times New Roman" w:hAnsi="Times New Roman" w:cs="Times New Roman"/>
          <w:sz w:val="24"/>
          <w:szCs w:val="24"/>
        </w:rPr>
        <w:t>и др.</w:t>
      </w:r>
    </w:p>
    <w:p w:rsidR="005D3AF6" w:rsidRPr="009A5D09" w:rsidRDefault="005D3AF6" w:rsidP="00426D1D">
      <w:pPr>
        <w:spacing w:after="0"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Обобщенная запись свойств арифметических действий с помощью буквенных формул: а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>+ а</w:t>
      </w:r>
      <w:r w:rsidRPr="009A5D09">
        <w:rPr>
          <w:rStyle w:val="41"/>
          <w:rFonts w:eastAsiaTheme="minorEastAsia"/>
          <w:sz w:val="24"/>
          <w:szCs w:val="24"/>
        </w:rPr>
        <w:t xml:space="preserve"> - </w:t>
      </w:r>
      <w:r w:rsidRPr="009A5D09">
        <w:rPr>
          <w:rFonts w:ascii="Times New Roman" w:hAnsi="Times New Roman" w:cs="Times New Roman"/>
          <w:sz w:val="24"/>
          <w:szCs w:val="24"/>
        </w:rPr>
        <w:t xml:space="preserve">переместительное свойство сложения, (а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 + </w:t>
      </w:r>
      <w:r w:rsidRPr="009A5D09">
        <w:rPr>
          <w:rFonts w:ascii="Times New Roman" w:hAnsi="Times New Roman" w:cs="Times New Roman"/>
          <w:sz w:val="24"/>
          <w:szCs w:val="24"/>
        </w:rPr>
        <w:t xml:space="preserve">с = а +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>+ с) - сочетательное свойство сложения, а</w:t>
      </w:r>
      <w:r w:rsidRPr="009A5D09">
        <w:rPr>
          <w:rStyle w:val="41"/>
          <w:rFonts w:eastAsiaTheme="minorEastAsia"/>
          <w:sz w:val="24"/>
          <w:szCs w:val="24"/>
        </w:rPr>
        <w:t xml:space="preserve"> •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Style w:val="41"/>
          <w:rFonts w:eastAsiaTheme="minorEastAsia"/>
          <w:sz w:val="24"/>
          <w:szCs w:val="24"/>
        </w:rPr>
        <w:t xml:space="preserve">• </w:t>
      </w:r>
      <w:r w:rsidRPr="009A5D09">
        <w:rPr>
          <w:rFonts w:ascii="Times New Roman" w:hAnsi="Times New Roman" w:cs="Times New Roman"/>
          <w:sz w:val="24"/>
          <w:szCs w:val="24"/>
        </w:rPr>
        <w:t>а</w:t>
      </w:r>
      <w:r w:rsidRPr="009A5D09">
        <w:rPr>
          <w:rStyle w:val="41"/>
          <w:rFonts w:eastAsiaTheme="minorEastAsia"/>
          <w:sz w:val="24"/>
          <w:szCs w:val="24"/>
        </w:rPr>
        <w:t xml:space="preserve"> - </w:t>
      </w:r>
      <w:r w:rsidRPr="009A5D09">
        <w:rPr>
          <w:rFonts w:ascii="Times New Roman" w:hAnsi="Times New Roman" w:cs="Times New Roman"/>
          <w:sz w:val="24"/>
          <w:szCs w:val="24"/>
        </w:rPr>
        <w:t>переместительное свойство умножения, (а</w:t>
      </w:r>
      <w:r w:rsidRPr="009A5D09">
        <w:rPr>
          <w:rStyle w:val="41"/>
          <w:rFonts w:eastAsiaTheme="minorEastAsia"/>
          <w:sz w:val="24"/>
          <w:szCs w:val="24"/>
        </w:rPr>
        <w:t xml:space="preserve"> •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)</w:t>
      </w:r>
      <w:r w:rsidRPr="009A5D09">
        <w:rPr>
          <w:rStyle w:val="41"/>
          <w:rFonts w:eastAsiaTheme="minorEastAsia"/>
          <w:sz w:val="24"/>
          <w:szCs w:val="24"/>
        </w:rPr>
        <w:t xml:space="preserve">• </w:t>
      </w:r>
      <w:r w:rsidRPr="009A5D09">
        <w:rPr>
          <w:rFonts w:ascii="Times New Roman" w:hAnsi="Times New Roman" w:cs="Times New Roman"/>
          <w:sz w:val="24"/>
          <w:szCs w:val="24"/>
        </w:rPr>
        <w:t>с = а</w:t>
      </w:r>
      <w:r w:rsidRPr="009A5D09">
        <w:rPr>
          <w:rStyle w:val="41"/>
          <w:rFonts w:eastAsiaTheme="minorEastAsia"/>
          <w:sz w:val="24"/>
          <w:szCs w:val="24"/>
        </w:rPr>
        <w:t xml:space="preserve"> •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Style w:val="41"/>
          <w:rFonts w:eastAsiaTheme="minorEastAsia"/>
          <w:sz w:val="24"/>
          <w:szCs w:val="24"/>
        </w:rPr>
        <w:t xml:space="preserve">• </w:t>
      </w:r>
      <w:r w:rsidRPr="009A5D09">
        <w:rPr>
          <w:rFonts w:ascii="Times New Roman" w:hAnsi="Times New Roman" w:cs="Times New Roman"/>
          <w:sz w:val="24"/>
          <w:szCs w:val="24"/>
        </w:rPr>
        <w:t>с) - сочета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тельное свойство умножения, (а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)</w:t>
      </w:r>
      <w:r w:rsidRPr="009A5D09">
        <w:rPr>
          <w:rStyle w:val="41"/>
          <w:rFonts w:eastAsiaTheme="minorEastAsia"/>
          <w:sz w:val="24"/>
          <w:szCs w:val="24"/>
        </w:rPr>
        <w:t xml:space="preserve">• </w:t>
      </w:r>
      <w:r w:rsidRPr="009A5D09">
        <w:rPr>
          <w:rFonts w:ascii="Times New Roman" w:hAnsi="Times New Roman" w:cs="Times New Roman"/>
          <w:sz w:val="24"/>
          <w:szCs w:val="24"/>
        </w:rPr>
        <w:t>с = а</w:t>
      </w:r>
      <w:r w:rsidRPr="009A5D09">
        <w:rPr>
          <w:rStyle w:val="41"/>
          <w:rFonts w:eastAsiaTheme="minorEastAsia"/>
          <w:sz w:val="24"/>
          <w:szCs w:val="24"/>
        </w:rPr>
        <w:t xml:space="preserve"> • </w:t>
      </w:r>
      <w:r w:rsidRPr="009A5D09">
        <w:rPr>
          <w:rFonts w:ascii="Times New Roman" w:hAnsi="Times New Roman" w:cs="Times New Roman"/>
          <w:sz w:val="24"/>
          <w:szCs w:val="24"/>
        </w:rPr>
        <w:t xml:space="preserve">с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Style w:val="41"/>
          <w:rFonts w:eastAsiaTheme="minorEastAsia"/>
          <w:sz w:val="24"/>
          <w:szCs w:val="24"/>
        </w:rPr>
        <w:t xml:space="preserve">• </w:t>
      </w:r>
      <w:r w:rsidRPr="009A5D09">
        <w:rPr>
          <w:rFonts w:ascii="Times New Roman" w:hAnsi="Times New Roman" w:cs="Times New Roman"/>
          <w:sz w:val="24"/>
          <w:szCs w:val="24"/>
        </w:rPr>
        <w:t xml:space="preserve">с - распределительное свойство умножения (правило умножения суммы на число), (а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)</w:t>
      </w:r>
      <w:r w:rsidRPr="009A5D09">
        <w:rPr>
          <w:rStyle w:val="41"/>
          <w:rFonts w:eastAsiaTheme="minorEastAsia"/>
          <w:sz w:val="24"/>
          <w:szCs w:val="24"/>
        </w:rPr>
        <w:t xml:space="preserve">- </w:t>
      </w:r>
      <w:r w:rsidRPr="009A5D09">
        <w:rPr>
          <w:rFonts w:ascii="Times New Roman" w:hAnsi="Times New Roman" w:cs="Times New Roman"/>
          <w:sz w:val="24"/>
          <w:szCs w:val="24"/>
        </w:rPr>
        <w:t>с = = (а</w:t>
      </w:r>
      <w:r w:rsidRPr="009A5D09">
        <w:rPr>
          <w:rStyle w:val="41"/>
          <w:rFonts w:eastAsiaTheme="minorEastAsia"/>
          <w:sz w:val="24"/>
          <w:szCs w:val="24"/>
        </w:rPr>
        <w:t xml:space="preserve"> - </w:t>
      </w:r>
      <w:r w:rsidRPr="009A5D09">
        <w:rPr>
          <w:rFonts w:ascii="Times New Roman" w:hAnsi="Times New Roman" w:cs="Times New Roman"/>
          <w:sz w:val="24"/>
          <w:szCs w:val="24"/>
        </w:rPr>
        <w:t xml:space="preserve">с)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 xml:space="preserve">= а +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Style w:val="41"/>
          <w:rFonts w:eastAsiaTheme="minorEastAsia"/>
          <w:sz w:val="24"/>
          <w:szCs w:val="24"/>
        </w:rPr>
        <w:t xml:space="preserve">- </w:t>
      </w:r>
      <w:r w:rsidRPr="009A5D09">
        <w:rPr>
          <w:rFonts w:ascii="Times New Roman" w:hAnsi="Times New Roman" w:cs="Times New Roman"/>
          <w:sz w:val="24"/>
          <w:szCs w:val="24"/>
        </w:rPr>
        <w:t>с)</w:t>
      </w:r>
      <w:r w:rsidRPr="009A5D09">
        <w:rPr>
          <w:rStyle w:val="41"/>
          <w:rFonts w:eastAsiaTheme="minorEastAsia"/>
          <w:sz w:val="24"/>
          <w:szCs w:val="24"/>
        </w:rPr>
        <w:t xml:space="preserve"> - </w:t>
      </w:r>
      <w:r w:rsidRPr="009A5D09">
        <w:rPr>
          <w:rFonts w:ascii="Times New Roman" w:hAnsi="Times New Roman" w:cs="Times New Roman"/>
          <w:sz w:val="24"/>
          <w:szCs w:val="24"/>
        </w:rPr>
        <w:t>правило вычитания числа из суммы, а</w:t>
      </w:r>
      <w:r w:rsidRPr="009A5D09">
        <w:rPr>
          <w:rStyle w:val="41"/>
          <w:rFonts w:eastAsiaTheme="minorEastAsia"/>
          <w:sz w:val="24"/>
          <w:szCs w:val="24"/>
        </w:rPr>
        <w:t xml:space="preserve"> -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>+ с) = = а</w:t>
      </w:r>
      <w:r w:rsidRPr="009A5D09">
        <w:rPr>
          <w:rStyle w:val="41"/>
          <w:rFonts w:eastAsiaTheme="minorEastAsia"/>
          <w:sz w:val="24"/>
          <w:szCs w:val="24"/>
        </w:rPr>
        <w:t xml:space="preserve"> -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Style w:val="41"/>
          <w:rFonts w:eastAsiaTheme="minorEastAsia"/>
          <w:sz w:val="24"/>
          <w:szCs w:val="24"/>
        </w:rPr>
        <w:t xml:space="preserve">- </w:t>
      </w:r>
      <w:r w:rsidRPr="009A5D09">
        <w:rPr>
          <w:rFonts w:ascii="Times New Roman" w:hAnsi="Times New Roman" w:cs="Times New Roman"/>
          <w:sz w:val="24"/>
          <w:szCs w:val="24"/>
        </w:rPr>
        <w:t xml:space="preserve">с - правило вычитания суммы из числа, (а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): </w:t>
      </w:r>
      <w:r w:rsidRPr="009A5D09">
        <w:rPr>
          <w:rFonts w:ascii="Times New Roman" w:hAnsi="Times New Roman" w:cs="Times New Roman"/>
          <w:sz w:val="24"/>
          <w:szCs w:val="24"/>
        </w:rPr>
        <w:t xml:space="preserve">с = а : с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>: с - правило деления суммы на число и др.</w:t>
      </w:r>
    </w:p>
    <w:p w:rsidR="005D3AF6" w:rsidRPr="009A5D09" w:rsidRDefault="005D3AF6" w:rsidP="00426D1D">
      <w:pPr>
        <w:spacing w:after="0"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Формула деления с остатком: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a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 xml:space="preserve">*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c</w:t>
      </w:r>
      <w:r w:rsidRPr="009A5D09">
        <w:rPr>
          <w:rFonts w:ascii="Times New Roman" w:hAnsi="Times New Roman" w:cs="Times New Roman"/>
          <w:sz w:val="24"/>
          <w:szCs w:val="24"/>
        </w:rPr>
        <w:t xml:space="preserve">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r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r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&lt;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.</w:t>
      </w:r>
    </w:p>
    <w:p w:rsidR="005D3AF6" w:rsidRPr="009A5D09" w:rsidRDefault="005D3AF6" w:rsidP="00426D1D">
      <w:pPr>
        <w:spacing w:after="0" w:line="39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ab/>
        <w:t xml:space="preserve">Уравнение. Корень уравнения. Множество корней. Уравнения вида а + х 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</w:rPr>
        <w:t xml:space="preserve">а - х 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x</w:t>
      </w:r>
      <w:r w:rsidRPr="009A5D09">
        <w:rPr>
          <w:rFonts w:ascii="Times New Roman" w:hAnsi="Times New Roman" w:cs="Times New Roman"/>
          <w:sz w:val="24"/>
          <w:szCs w:val="24"/>
        </w:rPr>
        <w:t xml:space="preserve">-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a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</w:rPr>
        <w:t>а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x</w:t>
      </w:r>
      <w:r w:rsidRPr="009A5D09">
        <w:rPr>
          <w:rStyle w:val="41"/>
          <w:rFonts w:eastAsiaTheme="minorEastAsia"/>
          <w:sz w:val="24"/>
          <w:szCs w:val="24"/>
        </w:rPr>
        <w:t xml:space="preserve">х 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</w:rPr>
        <w:t>а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>:</w:t>
      </w:r>
      <w:r w:rsidRPr="009A5D09">
        <w:rPr>
          <w:rStyle w:val="41"/>
          <w:rFonts w:eastAsiaTheme="minorEastAsia"/>
          <w:sz w:val="24"/>
          <w:szCs w:val="24"/>
        </w:rPr>
        <w:t xml:space="preserve">х 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x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: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a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>(простые). Составные уравнения, сводящиеся к цепочке простых.Решение неравенства на множестве целых неотрицательных чисел. Множество решений неравенства. Строгое и нестрогое неравенство. Знаки</w:t>
      </w:r>
      <w:r w:rsidRPr="009A5D09">
        <w:rPr>
          <w:rStyle w:val="41"/>
          <w:rFonts w:eastAsiaTheme="minorEastAsia"/>
          <w:sz w:val="24"/>
          <w:szCs w:val="24"/>
        </w:rPr>
        <w:t xml:space="preserve">. </w:t>
      </w:r>
      <w:r w:rsidRPr="009A5D09">
        <w:rPr>
          <w:rFonts w:ascii="Times New Roman" w:hAnsi="Times New Roman" w:cs="Times New Roman"/>
          <w:sz w:val="24"/>
          <w:szCs w:val="24"/>
        </w:rPr>
        <w:t>Двойное неравенство.</w:t>
      </w:r>
    </w:p>
    <w:p w:rsidR="00426D1D" w:rsidRDefault="00426D1D" w:rsidP="00426D1D">
      <w:pPr>
        <w:spacing w:after="0" w:line="398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3AF6" w:rsidRPr="009A5D09" w:rsidRDefault="005D3AF6" w:rsidP="00426D1D">
      <w:pPr>
        <w:spacing w:line="398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b/>
          <w:sz w:val="24"/>
          <w:szCs w:val="24"/>
        </w:rPr>
        <w:t>Математический язык и элементы логики</w:t>
      </w:r>
    </w:p>
    <w:p w:rsidR="005D3AF6" w:rsidRPr="009A5D09" w:rsidRDefault="005D3AF6" w:rsidP="00426D1D">
      <w:pPr>
        <w:spacing w:after="0" w:line="39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Знакомство с символами математического языка, их использование для построения математических высказываний. Определение истинности и ложности высказываний.</w:t>
      </w:r>
    </w:p>
    <w:p w:rsidR="005D3AF6" w:rsidRPr="009A5D09" w:rsidRDefault="005D3AF6" w:rsidP="00426D1D">
      <w:pPr>
        <w:spacing w:after="0" w:line="39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Построение простейших высказываний с помощью логических связок и слов «... и/или ...», «если ..., то ...», «верно/неверно, что ...», «каждый», «все», «найдется», «не».</w:t>
      </w:r>
    </w:p>
    <w:p w:rsidR="005D3AF6" w:rsidRPr="009A5D09" w:rsidRDefault="005D3AF6" w:rsidP="00426D1D">
      <w:pPr>
        <w:spacing w:after="0" w:line="39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Построение новых способов действия и способов решения текстовых задач. Знакомство со способами решения задач логического характера.</w:t>
      </w:r>
    </w:p>
    <w:p w:rsidR="005D3AF6" w:rsidRPr="009A5D09" w:rsidRDefault="005D3AF6" w:rsidP="00426D1D">
      <w:pPr>
        <w:spacing w:after="0" w:line="39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Множество. Элемент множества. Знаки \ и</w:t>
      </w:r>
      <w:r w:rsidRPr="009A5D09">
        <w:rPr>
          <w:rStyle w:val="41"/>
          <w:rFonts w:eastAsiaTheme="minorEastAsia"/>
          <w:sz w:val="24"/>
          <w:szCs w:val="24"/>
        </w:rPr>
        <w:t xml:space="preserve"> I. </w:t>
      </w:r>
      <w:r w:rsidRPr="009A5D09">
        <w:rPr>
          <w:rFonts w:ascii="Times New Roman" w:hAnsi="Times New Roman" w:cs="Times New Roman"/>
          <w:sz w:val="24"/>
          <w:szCs w:val="24"/>
        </w:rPr>
        <w:t>Задание множества перечислением его элементов и свойством.</w:t>
      </w:r>
    </w:p>
    <w:p w:rsidR="005D3AF6" w:rsidRPr="009A5D09" w:rsidRDefault="005D3AF6" w:rsidP="00426D1D">
      <w:pPr>
        <w:spacing w:after="0" w:line="39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Пуст</w:t>
      </w:r>
      <w:r w:rsidR="00677A3F">
        <w:rPr>
          <w:rFonts w:ascii="Times New Roman" w:hAnsi="Times New Roman" w:cs="Times New Roman"/>
          <w:sz w:val="24"/>
          <w:szCs w:val="24"/>
        </w:rPr>
        <w:t>ое множество и его обозначение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. </w:t>
      </w:r>
      <w:r w:rsidRPr="009A5D09">
        <w:rPr>
          <w:rFonts w:ascii="Times New Roman" w:hAnsi="Times New Roman" w:cs="Times New Roman"/>
          <w:sz w:val="24"/>
          <w:szCs w:val="24"/>
        </w:rPr>
        <w:t>Равные множества. Диаграм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ма Эйлера - Венна.</w:t>
      </w:r>
    </w:p>
    <w:p w:rsidR="005D3AF6" w:rsidRPr="009A5D09" w:rsidRDefault="005D3AF6" w:rsidP="00426D1D">
      <w:pPr>
        <w:spacing w:after="0" w:line="41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Подмножество. Знаки</w:t>
      </w:r>
      <w:r w:rsidRPr="009A5D09">
        <w:rPr>
          <w:rStyle w:val="41"/>
          <w:rFonts w:eastAsiaTheme="minorEastAsia"/>
          <w:sz w:val="24"/>
          <w:szCs w:val="24"/>
        </w:rPr>
        <w:t>.</w:t>
      </w:r>
      <w:r w:rsidRPr="009A5D09">
        <w:rPr>
          <w:rFonts w:ascii="Times New Roman" w:hAnsi="Times New Roman" w:cs="Times New Roman"/>
          <w:sz w:val="24"/>
          <w:szCs w:val="24"/>
        </w:rPr>
        <w:t>Пересечение множеств. Знак</w:t>
      </w:r>
      <w:r w:rsidRPr="009A5D09">
        <w:rPr>
          <w:rStyle w:val="41"/>
          <w:rFonts w:eastAsiaTheme="minorEastAsia"/>
          <w:sz w:val="24"/>
          <w:szCs w:val="24"/>
        </w:rPr>
        <w:t xml:space="preserve"> П. </w:t>
      </w:r>
      <w:r w:rsidRPr="009A5D09">
        <w:rPr>
          <w:rFonts w:ascii="Times New Roman" w:hAnsi="Times New Roman" w:cs="Times New Roman"/>
          <w:sz w:val="24"/>
          <w:szCs w:val="24"/>
        </w:rPr>
        <w:t>Свой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ства пересечения множеств. Объединение множеств. Знак</w:t>
      </w:r>
      <w:r w:rsidRPr="009A5D09">
        <w:rPr>
          <w:rStyle w:val="41"/>
          <w:rFonts w:eastAsiaTheme="minorEastAsia"/>
          <w:sz w:val="24"/>
          <w:szCs w:val="24"/>
        </w:rPr>
        <w:t xml:space="preserve"> U. </w:t>
      </w:r>
      <w:r w:rsidRPr="009A5D09">
        <w:rPr>
          <w:rFonts w:ascii="Times New Roman" w:hAnsi="Times New Roman" w:cs="Times New Roman"/>
          <w:sz w:val="24"/>
          <w:szCs w:val="24"/>
        </w:rPr>
        <w:t>Свойства объединения множеств.</w:t>
      </w:r>
    </w:p>
    <w:p w:rsidR="005D3AF6" w:rsidRPr="009A5D09" w:rsidRDefault="005D3AF6" w:rsidP="00426D1D">
      <w:pPr>
        <w:spacing w:after="0" w:line="398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b/>
          <w:sz w:val="24"/>
          <w:szCs w:val="24"/>
        </w:rPr>
        <w:t>Работа с информацией и анализ данных</w:t>
      </w:r>
    </w:p>
    <w:p w:rsidR="005D3AF6" w:rsidRPr="009A5D09" w:rsidRDefault="005D3AF6" w:rsidP="00426D1D">
      <w:pPr>
        <w:spacing w:after="0" w:line="39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Основные свойства предметов: цвет, форма, размер, материал, назначение, расположение, количество. Сравнение предметов и совокупностей пред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метов по свойствам.</w:t>
      </w:r>
    </w:p>
    <w:p w:rsidR="005D3AF6" w:rsidRPr="009A5D09" w:rsidRDefault="005D3AF6" w:rsidP="00426D1D">
      <w:pPr>
        <w:spacing w:after="0" w:line="39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Операция. Объект операции. Результат операции. Операции над предметами, фигурами, числами. Прямые и обратные операции. Отыскание неизвестных: объекта операции, выполняемой операции, результата операции. Программа действий. Алгоритм. Линейные, разветвленные и циклические алгоритмы. Составление, запись и выполнение алгоритмов различных видов.</w:t>
      </w:r>
      <w:r w:rsidRPr="009A5D09">
        <w:rPr>
          <w:rStyle w:val="41"/>
          <w:rFonts w:eastAsiaTheme="minorEastAsia"/>
          <w:sz w:val="24"/>
          <w:szCs w:val="24"/>
        </w:rPr>
        <w:t xml:space="preserve"> Составление плана (алгоритма) поиска информации. Сбор информации, связанной с пересчетом предметов, измерением величин; фиксирование, анализ полученной информации, представление в разных формах.</w:t>
      </w:r>
    </w:p>
    <w:p w:rsidR="005D3AF6" w:rsidRPr="009A5D09" w:rsidRDefault="005D3AF6" w:rsidP="00426D1D">
      <w:pPr>
        <w:spacing w:after="0" w:line="432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Составление последовательности (цепочки) предметов, чисел, фигур и др. по заданному правилу.</w:t>
      </w:r>
    </w:p>
    <w:p w:rsidR="005D3AF6" w:rsidRPr="009A5D09" w:rsidRDefault="005D3AF6" w:rsidP="00426D1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Чтение и заполнение таблицы. Анализ и интерпретация данных таблицы.</w:t>
      </w:r>
    </w:p>
    <w:p w:rsidR="005D3AF6" w:rsidRPr="009A5D09" w:rsidRDefault="005D3AF6" w:rsidP="00426D1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Классификация элементов множества по свойству. Упорядочение ин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формации.</w:t>
      </w:r>
    </w:p>
    <w:p w:rsidR="005D3AF6" w:rsidRPr="009A5D09" w:rsidRDefault="005D3AF6" w:rsidP="00426D1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Работа с текстом: проверка понимания; выделение главной мысли, су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щественных замечаний и иллюстрирующих их примеров; конспектирование.</w:t>
      </w:r>
    </w:p>
    <w:p w:rsidR="005D3AF6" w:rsidRPr="009A5D09" w:rsidRDefault="005D3AF6" w:rsidP="00426D1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Упорядоченный перебор вариантов. Сети линий. Пути. Дерево воз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можностей.</w:t>
      </w:r>
    </w:p>
    <w:p w:rsidR="005D3AF6" w:rsidRPr="009A5D09" w:rsidRDefault="005D3AF6" w:rsidP="00426D1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Круговые, столбчатые и линейные диаграммы: чтение, интерпретация данных, </w:t>
      </w:r>
      <w:r w:rsidRPr="009A5D09">
        <w:rPr>
          <w:rStyle w:val="20"/>
          <w:rFonts w:eastAsiaTheme="minorEastAsia"/>
          <w:sz w:val="24"/>
          <w:szCs w:val="24"/>
        </w:rPr>
        <w:t>построение.</w:t>
      </w:r>
    </w:p>
    <w:p w:rsidR="005D3AF6" w:rsidRPr="009A5D09" w:rsidRDefault="005D3AF6" w:rsidP="00426D1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Обобщение и систематизация знаний.</w:t>
      </w:r>
    </w:p>
    <w:p w:rsidR="005D3AF6" w:rsidRDefault="005D3AF6" w:rsidP="00426D1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Портфолио ученика.</w:t>
      </w:r>
    </w:p>
    <w:p w:rsidR="00426D1D" w:rsidRDefault="00426D1D" w:rsidP="00426D1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26D1D" w:rsidRDefault="00426D1D" w:rsidP="00426D1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26D1D" w:rsidRDefault="00426D1D" w:rsidP="00426D1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17127" w:rsidRDefault="00017127" w:rsidP="00426D1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17127" w:rsidRPr="009A5D09" w:rsidRDefault="00017127" w:rsidP="00426D1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19" w:name="_GoBack"/>
      <w:bookmarkEnd w:id="19"/>
    </w:p>
    <w:p w:rsidR="005D3AF6" w:rsidRPr="009A5D09" w:rsidRDefault="005D3AF6" w:rsidP="00426D1D">
      <w:pPr>
        <w:spacing w:after="0" w:line="0" w:lineRule="atLeast"/>
      </w:pPr>
    </w:p>
    <w:p w:rsidR="005D3AF6" w:rsidRPr="001006DC" w:rsidRDefault="005D3AF6" w:rsidP="005D3AF6">
      <w:pPr>
        <w:spacing w:line="0" w:lineRule="atLeast"/>
        <w:rPr>
          <w:rFonts w:ascii="Times New Roman" w:eastAsia="Times New Roman" w:hAnsi="Times New Roman" w:cs="Arial"/>
          <w:b/>
          <w:sz w:val="24"/>
          <w:szCs w:val="24"/>
        </w:rPr>
      </w:pPr>
      <w:r w:rsidRPr="001006DC">
        <w:rPr>
          <w:rFonts w:ascii="Times New Roman" w:eastAsia="Times New Roman" w:hAnsi="Times New Roman" w:cs="Arial"/>
          <w:b/>
          <w:sz w:val="24"/>
          <w:szCs w:val="24"/>
        </w:rPr>
        <w:lastRenderedPageBreak/>
        <w:t>3. Тематическое планирование программы</w:t>
      </w:r>
    </w:p>
    <w:p w:rsidR="005D3AF6" w:rsidRPr="001006DC" w:rsidRDefault="005D3AF6" w:rsidP="005D3AF6">
      <w:pPr>
        <w:spacing w:line="8" w:lineRule="exact"/>
        <w:rPr>
          <w:rFonts w:ascii="Times New Roman" w:eastAsia="Times New Roman" w:hAnsi="Times New Roman" w:cs="Arial"/>
          <w:sz w:val="24"/>
          <w:szCs w:val="24"/>
        </w:rPr>
      </w:pPr>
    </w:p>
    <w:p w:rsidR="005D3AF6" w:rsidRPr="001006DC" w:rsidRDefault="005D3AF6" w:rsidP="00426D1D">
      <w:pPr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1006DC">
        <w:rPr>
          <w:rFonts w:ascii="Times New Roman" w:eastAsia="Times New Roman" w:hAnsi="Times New Roman" w:cs="Arial"/>
          <w:sz w:val="24"/>
          <w:szCs w:val="24"/>
        </w:rPr>
        <w:t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метапредметных и личностных результатов освоения осн</w:t>
      </w:r>
      <w:r w:rsidR="001006DC">
        <w:rPr>
          <w:rFonts w:ascii="Times New Roman" w:eastAsia="Times New Roman" w:hAnsi="Times New Roman" w:cs="Arial"/>
          <w:sz w:val="24"/>
          <w:szCs w:val="24"/>
        </w:rPr>
        <w:t>овной образовательной программы.</w:t>
      </w:r>
    </w:p>
    <w:tbl>
      <w:tblPr>
        <w:tblpPr w:leftFromText="180" w:rightFromText="180" w:vertAnchor="text" w:horzAnchor="margin" w:tblpY="240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5"/>
        <w:gridCol w:w="2145"/>
        <w:gridCol w:w="1185"/>
        <w:gridCol w:w="11131"/>
      </w:tblGrid>
      <w:tr w:rsidR="005D3AF6" w:rsidRPr="001006DC" w:rsidTr="009A5D09">
        <w:trPr>
          <w:trHeight w:val="227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 xml:space="preserve">Класс </w:t>
            </w:r>
          </w:p>
        </w:tc>
        <w:tc>
          <w:tcPr>
            <w:tcW w:w="2145" w:type="dxa"/>
          </w:tcPr>
          <w:p w:rsidR="005D3AF6" w:rsidRPr="001006DC" w:rsidRDefault="005D3AF6" w:rsidP="009A5D09">
            <w:pPr>
              <w:pStyle w:val="Default"/>
            </w:pPr>
            <w:r w:rsidRPr="001006DC">
              <w:t xml:space="preserve">Наименование разделов и тем 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  <w:r w:rsidRPr="001006DC">
              <w:t xml:space="preserve">Количест-во часов </w:t>
            </w:r>
          </w:p>
        </w:tc>
        <w:tc>
          <w:tcPr>
            <w:tcW w:w="11131" w:type="dxa"/>
          </w:tcPr>
          <w:p w:rsidR="005D3AF6" w:rsidRPr="001006DC" w:rsidRDefault="005D3AF6" w:rsidP="009A5D09">
            <w:pPr>
              <w:pStyle w:val="Default"/>
            </w:pPr>
            <w:r w:rsidRPr="001006DC">
              <w:t xml:space="preserve">Основные виды учебной деятельности </w:t>
            </w:r>
          </w:p>
        </w:tc>
      </w:tr>
      <w:tr w:rsidR="005D3AF6" w:rsidRPr="001006DC" w:rsidTr="009A5D09">
        <w:trPr>
          <w:trHeight w:val="591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предметов (цвет, форма, размер, материал и др.) Сравнение предметов по свойствам. Квадрат, круг, треугольник, прямоугольник.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  <w:jc w:val="center"/>
            </w:pPr>
          </w:p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Анализировать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предметы,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выражать в речи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признаки сходства и различия.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Читать, анализировать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данные таблицы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, заполнять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таблицы на основании заданного правила.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реальные предметы с моделями рассматриваемых гео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метрических тел.</w:t>
            </w:r>
          </w:p>
          <w:p w:rsidR="005D3AF6" w:rsidRPr="001006DC" w:rsidRDefault="005D3AF6" w:rsidP="009A5D09">
            <w:pPr>
              <w:spacing w:after="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свойства простейших фигур.</w:t>
            </w:r>
          </w:p>
          <w:p w:rsidR="005D3AF6" w:rsidRPr="001006DC" w:rsidRDefault="005D3AF6" w:rsidP="009A5D09">
            <w:pPr>
              <w:spacing w:before="120"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геометрические фигуры, различать плоские и простран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ственные фигуры.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закономерности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 последовательностях,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составлять зако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номерности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 заданному правилу.</w:t>
            </w:r>
          </w:p>
          <w:p w:rsidR="005D3AF6" w:rsidRPr="001006DC" w:rsidRDefault="005D3AF6" w:rsidP="009A5D09">
            <w:pPr>
              <w:spacing w:after="0" w:line="2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математическую терминологию в устной и письменной речи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bidi="ru-RU"/>
              </w:rPr>
              <w:t>7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</w:p>
          <w:p w:rsidR="005D3AF6" w:rsidRPr="001006DC" w:rsidRDefault="005D3AF6" w:rsidP="009A5D09">
            <w:pPr>
              <w:spacing w:after="0" w:line="2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Ритмический счет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до 10.</w:t>
            </w:r>
          </w:p>
          <w:p w:rsidR="005D3AF6" w:rsidRPr="001006DC" w:rsidRDefault="005D3AF6" w:rsidP="009A5D09">
            <w:pPr>
              <w:spacing w:after="0" w:line="216" w:lineRule="exact"/>
              <w:ind w:lef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Устанавливать,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пройдены ли на уроке 2 шага учебной деятельно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свое умение это делать (на основе применения эта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Группы предметов или фигур: составление, выделение части, сравнение.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Знаки =  и ≠.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  <w:jc w:val="center"/>
            </w:pPr>
          </w:p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131" w:type="dxa"/>
          </w:tcPr>
          <w:p w:rsidR="005D3AF6" w:rsidRPr="001006DC" w:rsidRDefault="005D3AF6" w:rsidP="009A5D09">
            <w:pPr>
              <w:spacing w:after="0" w:line="28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Анализировать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состав групп предметов,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группы предметов,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выражать в речи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признаки сходства и раз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личия.</w:t>
            </w:r>
          </w:p>
          <w:p w:rsidR="005D3AF6" w:rsidRPr="001006DC" w:rsidRDefault="005D3AF6" w:rsidP="009A5D09">
            <w:pPr>
              <w:spacing w:after="0" w:line="29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результат сравнения групп предметов с помощью зна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ков «=» и «^»,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выбор знака,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обобщать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делать вы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>вод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</w:p>
          <w:p w:rsidR="005D3AF6" w:rsidRPr="001006DC" w:rsidRDefault="005D3AF6" w:rsidP="009A5D09">
            <w:pPr>
              <w:spacing w:after="0" w:line="29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Разбивать группы предметов на части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 заданному признаку (цве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ту, форме, размеру и т.д.).</w:t>
            </w:r>
          </w:p>
          <w:p w:rsidR="005D3AF6" w:rsidRPr="001006DC" w:rsidRDefault="005D3AF6" w:rsidP="009A5D09">
            <w:pPr>
              <w:spacing w:after="0" w:line="29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закономерности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 последовательностях и таблицах,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ставлять закономерности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 заданному правилу.</w:t>
            </w:r>
          </w:p>
          <w:p w:rsidR="005D3AF6" w:rsidRPr="001006DC" w:rsidRDefault="005D3AF6" w:rsidP="009A5D09">
            <w:pPr>
              <w:tabs>
                <w:tab w:val="left" w:pos="8160"/>
              </w:tabs>
              <w:spacing w:after="0" w:line="29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Считать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различные объекты (предметы, фигуры, буквы, звуки и т.п.).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ab/>
            </w:r>
          </w:p>
          <w:p w:rsidR="005D3AF6" w:rsidRPr="001006DC" w:rsidRDefault="005D3AF6" w:rsidP="009A5D09">
            <w:pPr>
              <w:spacing w:after="0" w:line="29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Называть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числа от 1 до 10 в порядке их следования при счете.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Ритмический счет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до 10, и обратно.</w:t>
            </w:r>
          </w:p>
          <w:p w:rsidR="005D3AF6" w:rsidRPr="001006DC" w:rsidRDefault="005D3AF6" w:rsidP="009A5D09">
            <w:pPr>
              <w:spacing w:after="0" w:line="216" w:lineRule="exact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функцию учителя в учебной деятельности,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оцени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свое умение это делать (на основе применения эталона).</w:t>
            </w:r>
          </w:p>
        </w:tc>
      </w:tr>
      <w:tr w:rsidR="005D3AF6" w:rsidRPr="001006DC" w:rsidTr="009A5D09">
        <w:trPr>
          <w:trHeight w:val="894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групп предметов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  <w:jc w:val="center"/>
            </w:pPr>
          </w:p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131" w:type="dxa"/>
          </w:tcPr>
          <w:p w:rsidR="005D3AF6" w:rsidRPr="001006DC" w:rsidRDefault="005D3AF6" w:rsidP="009A5D09">
            <w:pPr>
              <w:spacing w:after="0" w:line="29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операции сложения и вычитания групп предметов с помощью предметных моделей, схематических рисунков, буквенной символики.</w:t>
            </w:r>
          </w:p>
          <w:p w:rsidR="005D3AF6" w:rsidRPr="001006DC" w:rsidRDefault="005D3AF6" w:rsidP="009A5D09">
            <w:pPr>
              <w:spacing w:after="0" w:line="29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сложение и вычитание групп предметов с помощью знаков «+», «-», «=».</w:t>
            </w:r>
          </w:p>
          <w:p w:rsidR="005D3AF6" w:rsidRPr="001006DC" w:rsidRDefault="005D3AF6" w:rsidP="009A5D09">
            <w:pPr>
              <w:spacing w:after="0" w:line="29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компоненты сложения и вычитания групп предметов с ча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стью и целым,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читать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равенства</w:t>
            </w:r>
          </w:p>
          <w:p w:rsidR="005D3AF6" w:rsidRPr="001006DC" w:rsidRDefault="005D3AF6" w:rsidP="009A5D09">
            <w:pPr>
              <w:spacing w:after="0" w:line="29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переместительное свойство сложения групп предметов.</w:t>
            </w:r>
          </w:p>
          <w:p w:rsidR="005D3AF6" w:rsidRPr="001006DC" w:rsidRDefault="005D3AF6" w:rsidP="009A5D09">
            <w:pPr>
              <w:spacing w:after="0" w:line="216" w:lineRule="exact"/>
              <w:ind w:left="8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Ритмический счет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до 20.</w:t>
            </w:r>
          </w:p>
          <w:p w:rsidR="005D3AF6" w:rsidRPr="001006DC" w:rsidRDefault="005D3AF6" w:rsidP="009A5D09">
            <w:pPr>
              <w:spacing w:after="0" w:line="216" w:lineRule="exac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правила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поведения ученика на уроке в зависимости от функций учителя,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свое умение это делать (на основе при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менения эталона).</w:t>
            </w:r>
          </w:p>
        </w:tc>
      </w:tr>
      <w:tr w:rsidR="005D3AF6" w:rsidRPr="001006DC" w:rsidTr="009A5D09">
        <w:trPr>
          <w:trHeight w:val="2472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</w:t>
            </w:r>
          </w:p>
          <w:p w:rsidR="005D3AF6" w:rsidRPr="001006DC" w:rsidRDefault="005D3AF6" w:rsidP="009A5D09">
            <w:pPr>
              <w:pStyle w:val="Default"/>
            </w:pPr>
          </w:p>
          <w:p w:rsidR="005D3AF6" w:rsidRPr="001006DC" w:rsidRDefault="005D3AF6" w:rsidP="009A5D09">
            <w:pPr>
              <w:pStyle w:val="Default"/>
            </w:pPr>
          </w:p>
          <w:p w:rsidR="005D3AF6" w:rsidRPr="001006DC" w:rsidRDefault="005D3AF6" w:rsidP="009A5D09">
            <w:pPr>
              <w:pStyle w:val="Default"/>
            </w:pP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между частью и целым. Пространственные временные  отношения: выше-ниже, спереди-сзади, слева-справа, раньше-позже и др. Порядок. Счет до 10 и обратно.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  <w:jc w:val="both"/>
            </w:pPr>
          </w:p>
          <w:p w:rsidR="005D3AF6" w:rsidRPr="001006DC" w:rsidRDefault="005D3AF6" w:rsidP="009A5D09">
            <w:pPr>
              <w:pStyle w:val="Default"/>
              <w:jc w:val="both"/>
            </w:pPr>
          </w:p>
          <w:p w:rsidR="005D3AF6" w:rsidRPr="001006DC" w:rsidRDefault="005D3AF6" w:rsidP="009A5D09">
            <w:pPr>
              <w:pStyle w:val="Default"/>
              <w:jc w:val="both"/>
            </w:pPr>
          </w:p>
          <w:p w:rsidR="005D3AF6" w:rsidRPr="001006DC" w:rsidRDefault="005D3AF6" w:rsidP="009A5D09">
            <w:pPr>
              <w:pStyle w:val="Default"/>
              <w:jc w:val="both"/>
            </w:pPr>
            <w:r w:rsidRPr="001006DC">
              <w:t>4</w:t>
            </w:r>
          </w:p>
          <w:p w:rsidR="005D3AF6" w:rsidRPr="001006DC" w:rsidRDefault="005D3AF6" w:rsidP="009A5D09">
            <w:pPr>
              <w:pStyle w:val="Default"/>
              <w:jc w:val="both"/>
            </w:pPr>
          </w:p>
          <w:p w:rsidR="005D3AF6" w:rsidRPr="001006DC" w:rsidRDefault="005D3AF6" w:rsidP="009A5D09">
            <w:pPr>
              <w:pStyle w:val="Default"/>
              <w:jc w:val="both"/>
            </w:pPr>
          </w:p>
          <w:p w:rsidR="005D3AF6" w:rsidRPr="001006DC" w:rsidRDefault="005D3AF6" w:rsidP="009A5D09">
            <w:pPr>
              <w:pStyle w:val="Default"/>
              <w:jc w:val="both"/>
            </w:pPr>
          </w:p>
        </w:tc>
        <w:tc>
          <w:tcPr>
            <w:tcW w:w="11131" w:type="dxa"/>
          </w:tcPr>
          <w:p w:rsidR="005D3AF6" w:rsidRPr="001006DC" w:rsidRDefault="005D3AF6" w:rsidP="009A5D09">
            <w:pPr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взаимосвязи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между частью и целым (сложением и вычитанием),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их с помощью буквенной символики (4 равенства).</w:t>
            </w:r>
          </w:p>
          <w:p w:rsidR="005D3AF6" w:rsidRPr="001006DC" w:rsidRDefault="005D3AF6" w:rsidP="009A5D09">
            <w:pPr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Разбивать группы предметов на части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 заданному признаку (цве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ту, форме, размеру и т.д.).</w:t>
            </w:r>
          </w:p>
          <w:p w:rsidR="005D3AF6" w:rsidRPr="001006DC" w:rsidRDefault="005D3AF6" w:rsidP="009A5D09">
            <w:pPr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пространственно-временные отношения,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последовательность событий и расположение объектов с использова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нием слов: раньше, позже, выше, ниже, вверху, внизу, слева, спра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ва и др.</w:t>
            </w:r>
          </w:p>
          <w:p w:rsidR="005D3AF6" w:rsidRPr="001006DC" w:rsidRDefault="005D3AF6" w:rsidP="009A5D09">
            <w:pPr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Упорядочивать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события, располагая их в порядке следования (раньше, позже).</w:t>
            </w:r>
          </w:p>
          <w:p w:rsidR="005D3AF6" w:rsidRPr="001006DC" w:rsidRDefault="005D3AF6" w:rsidP="009A5D09">
            <w:pPr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Упорядочивать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объекты,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порядковый номер того или иного объекта при заданном порядке счета.</w:t>
            </w:r>
          </w:p>
          <w:p w:rsidR="005D3AF6" w:rsidRPr="001006DC" w:rsidRDefault="005D3AF6" w:rsidP="009A5D09">
            <w:pPr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Называть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числа от 1 до 10 в прямом и обратном порядке.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Ритмический счет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до 20, и обратно.</w:t>
            </w:r>
          </w:p>
          <w:p w:rsidR="005D3AF6" w:rsidRPr="001006DC" w:rsidRDefault="005D3AF6" w:rsidP="009A5D09">
            <w:pPr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Проявлять активность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 учебной деятельности,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оценивать</w:t>
            </w:r>
          </w:p>
          <w:p w:rsidR="005D3AF6" w:rsidRPr="001006DC" w:rsidRDefault="005D3AF6" w:rsidP="009A5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свою активность (на основе применения эталона).</w:t>
            </w:r>
          </w:p>
        </w:tc>
      </w:tr>
      <w:tr w:rsidR="005D3AF6" w:rsidRPr="001006DC" w:rsidTr="009A5D09">
        <w:trPr>
          <w:trHeight w:val="312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Числа и цифры 1-4. Состав, сложение и вычитание в пределах 4. Отношения: шире-уже, толще-тоньше и др. Шар, конус, цилиндр. Числовой отрезок.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9</w:t>
            </w:r>
          </w:p>
        </w:tc>
        <w:tc>
          <w:tcPr>
            <w:tcW w:w="11131" w:type="dxa"/>
          </w:tcPr>
          <w:p w:rsidR="005D3AF6" w:rsidRPr="001006DC" w:rsidRDefault="005D3AF6" w:rsidP="009A5D09">
            <w:pPr>
              <w:spacing w:after="0" w:line="27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числа 1-6 с количеством предметов в группе,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обобщать, упорядочивать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заданные числа,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место числа в последова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тельности чисел от 1 до 6.</w:t>
            </w:r>
          </w:p>
          <w:p w:rsidR="005D3AF6" w:rsidRPr="001006DC" w:rsidRDefault="005D3AF6" w:rsidP="009A5D09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Образовывать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число прибавлением 1 к предыдущему числу или вы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читанием 1 из последующего числа.</w:t>
            </w:r>
          </w:p>
          <w:p w:rsidR="005D3AF6" w:rsidRPr="001006DC" w:rsidRDefault="005D3AF6" w:rsidP="009A5D09">
            <w:pPr>
              <w:spacing w:after="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Писать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цифры 1-6,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цифру и число.</w:t>
            </w:r>
          </w:p>
          <w:p w:rsidR="005D3AF6" w:rsidRPr="001006DC" w:rsidRDefault="005D3AF6" w:rsidP="009A5D09">
            <w:pPr>
              <w:spacing w:after="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две группы предметов на основе составления пар.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числа в пределах 6 с помощью знаков «=», «А», «&gt;», «&lt;».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сложение и вычитание чисел с помощью сложения и вычитания групп предметов.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и вычитать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числа в пределах 5,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числовые и буквенные равенства с наглядными моделями,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 них части и целое,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запоминать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воспроизводить по памяти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состав чисел 2-5 из двух слагаемых,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числовые равенства и неравенства.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числовой отрезок, с его помощью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присчитывать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отсчиты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от заданного числа одну или несколько единиц.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числовой отрезок для сравнения, сложения и вычитания чисел.</w:t>
            </w:r>
          </w:p>
          <w:p w:rsidR="005D3AF6" w:rsidRPr="001006DC" w:rsidRDefault="005D3AF6" w:rsidP="009A5D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tabs>
                <w:tab w:val="left" w:pos="105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Числа и цифры 5-6. Состав , сложение и вычитание в пределах 6. Равенство и неравенство чисел. </w:t>
            </w:r>
          </w:p>
          <w:p w:rsidR="005D3AF6" w:rsidRPr="001006DC" w:rsidRDefault="005D3AF6" w:rsidP="009A5D09">
            <w:pPr>
              <w:tabs>
                <w:tab w:val="left" w:pos="105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Знаки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&gt; и &lt;.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9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Устно решать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простейшие текстовые задачи на сложение и вычита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ние в пределах 6.</w:t>
            </w:r>
          </w:p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расположение объектов с использованием слов: длин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нее, короче, шире, уже, толще, тоньше, за, впереди др.</w:t>
            </w:r>
          </w:p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Распознавать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 предметах окружающей обстановки изучаемые гео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метрические фигуры,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их свойства,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мно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гоугольники (треугольник, четырехугольник, пятиугольник) из палочек,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выделять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вершины и стороны многоугольников.</w:t>
            </w:r>
          </w:p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знания и способы действий в поисковых ситуациях,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способ решения нестандартной задачи.</w:t>
            </w:r>
          </w:p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Разбивать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группу предметов на части по некоторому признаку,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на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ходить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«лишний» предмет по какому-либо признаку.</w:t>
            </w:r>
          </w:p>
          <w:p w:rsidR="005D3AF6" w:rsidRPr="001006DC" w:rsidRDefault="005D3AF6" w:rsidP="009A5D09">
            <w:pPr>
              <w:pStyle w:val="8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006DC">
              <w:rPr>
                <w:color w:val="000000"/>
                <w:sz w:val="24"/>
                <w:szCs w:val="24"/>
                <w:lang w:bidi="ru-RU"/>
              </w:rPr>
              <w:t xml:space="preserve">Ритмический счет </w:t>
            </w:r>
            <w:r w:rsidRPr="001006DC">
              <w:rPr>
                <w:rStyle w:val="813pt"/>
                <w:b/>
                <w:bCs/>
                <w:sz w:val="24"/>
                <w:szCs w:val="24"/>
              </w:rPr>
              <w:t>до 30.</w:t>
            </w:r>
          </w:p>
          <w:p w:rsidR="005D3AF6" w:rsidRPr="001006DC" w:rsidRDefault="005D3AF6" w:rsidP="009A5D0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Точки и линии.  Области и границы. Компоненты сложения и вычитания.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</w:p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Сравнивать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числа в пределах 6,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называть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компоненты действий сложения и вычитания,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неизвестные компоненты подбором,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числовые равенства и неравенства.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выполняемые действия с помощью групп предметов и числового отрезка,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запоминать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воспроизводить по памяти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став чисел 2-6 из двух слагаемых.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числовые и буквенные равенства с их наглядными моделями,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 них части и целое.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числовой отрезок для сравнения, сложения и вычита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ния чисел в пределах 6.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Различать, изображать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называть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точку, отрезок, прямую и кри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вую линии, замкнутую и незамкнутую линии, области и границы.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знания и способы действий в поисковых ситуациях.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Устно решать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простейшие текстовые задачи на сложение и вычита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ние в пределах 6.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Ритмический счет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до 30.</w:t>
            </w:r>
          </w:p>
          <w:p w:rsidR="005D3AF6" w:rsidRPr="001006DC" w:rsidRDefault="005D3AF6" w:rsidP="009A5D09">
            <w:pPr>
              <w:spacing w:after="0" w:line="214" w:lineRule="exact"/>
              <w:ind w:lef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простейшие приемы развития своего внимания,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оце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свое умение это делать (на основе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Числа и цифры 7-9. Состав, сложение и вычитание в пределах 9.</w:t>
            </w: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Отрезок и его части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Ломаная линия. Многоугольник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Выражения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06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Табли</w:t>
            </w:r>
            <w:r w:rsidRPr="001006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ца сложения.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</w:p>
          <w:p w:rsidR="005D3AF6" w:rsidRPr="001006DC" w:rsidRDefault="005D3AF6" w:rsidP="009A5D09">
            <w:pPr>
              <w:pStyle w:val="Default"/>
            </w:pPr>
          </w:p>
          <w:p w:rsidR="005D3AF6" w:rsidRPr="001006DC" w:rsidRDefault="005D3AF6" w:rsidP="009A5D09">
            <w:pPr>
              <w:pStyle w:val="Default"/>
            </w:pPr>
            <w:r w:rsidRPr="001006DC">
              <w:t>14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7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числа 7-9 с количеством предметов в группе,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обобщать, упорядочивать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заданные числа,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место числа в последова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тельности чисел от 1 до 9.</w:t>
            </w:r>
          </w:p>
          <w:p w:rsidR="005D3AF6" w:rsidRPr="001006DC" w:rsidRDefault="005D3AF6" w:rsidP="009A5D09">
            <w:pPr>
              <w:spacing w:after="0" w:line="26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Писать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цифры 7-9,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цифры и числа.</w:t>
            </w:r>
          </w:p>
          <w:p w:rsidR="005D3AF6" w:rsidRPr="001006DC" w:rsidRDefault="005D3AF6" w:rsidP="009A5D09">
            <w:pPr>
              <w:spacing w:before="120"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Сравнивать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числа в пределах 9,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соста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числовые равенства и неравенства.</w:t>
            </w:r>
          </w:p>
          <w:p w:rsidR="005D3AF6" w:rsidRPr="001006DC" w:rsidRDefault="005D3AF6" w:rsidP="009A5D09">
            <w:pPr>
              <w:spacing w:after="0" w:line="27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выполняемые действия с помощью групп предметов и числового отрезка,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запоминать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воспроизводить по памяти</w:t>
            </w:r>
          </w:p>
          <w:p w:rsidR="005D3AF6" w:rsidRPr="001006DC" w:rsidRDefault="005D3AF6" w:rsidP="009A5D09">
            <w:pPr>
              <w:spacing w:after="0" w:line="27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состав чисел 7-9 из двух слагаемых.</w:t>
            </w:r>
          </w:p>
          <w:p w:rsidR="005D3AF6" w:rsidRPr="001006DC" w:rsidRDefault="005D3AF6" w:rsidP="009A5D09">
            <w:pPr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числовой отрезок для сравнения, сложения и вычита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ния чисел в пределах 9.</w:t>
            </w:r>
          </w:p>
          <w:p w:rsidR="005D3AF6" w:rsidRPr="001006DC" w:rsidRDefault="005D3AF6" w:rsidP="009A5D09">
            <w:pPr>
              <w:spacing w:after="0" w:line="27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 числовых и буквенных равенствах части и целое,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устно решать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простейшие текстовые задачи на сложение и вычитание в пределах 9 на основе данного соотношения.</w:t>
            </w:r>
          </w:p>
          <w:p w:rsidR="005D3AF6" w:rsidRPr="001006DC" w:rsidRDefault="005D3AF6" w:rsidP="009A5D09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Распознавать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изображать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отрезок, ломаные линии, многоуголь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ник,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соотношения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между целым отрезком и его ча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стями.</w:t>
            </w:r>
          </w:p>
          <w:p w:rsidR="005D3AF6" w:rsidRPr="001006DC" w:rsidRDefault="005D3AF6" w:rsidP="009A5D09">
            <w:pPr>
              <w:spacing w:after="0" w:line="27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правила составления таблицы сложения,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 их помощью таблицу сложения чисел в пределах 9.</w:t>
            </w:r>
          </w:p>
          <w:p w:rsidR="005D3AF6" w:rsidRPr="001006DC" w:rsidRDefault="005D3AF6" w:rsidP="009A5D09">
            <w:pPr>
              <w:spacing w:after="0" w:line="218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для сравнения выражений связи между компонентами и результатами сложения и вычитания.</w:t>
            </w:r>
          </w:p>
          <w:p w:rsidR="005D3AF6" w:rsidRPr="001006DC" w:rsidRDefault="005D3AF6" w:rsidP="009A5D09">
            <w:pPr>
              <w:spacing w:after="0" w:line="28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знания о сложении и вычитании чисел.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правильность выбора действий с помощью обращения к общему правилу.</w:t>
            </w:r>
          </w:p>
          <w:p w:rsidR="005D3AF6" w:rsidRPr="001006DC" w:rsidRDefault="005D3AF6" w:rsidP="009A5D09">
            <w:pPr>
              <w:spacing w:after="0" w:line="30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знания и способы действий в поисковых ситуациях.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Устно решать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простейшие текстовые задачи на сложение и вычита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ние в пределах 9.</w:t>
            </w:r>
          </w:p>
          <w:p w:rsidR="005D3AF6" w:rsidRPr="001006DC" w:rsidRDefault="005D3AF6" w:rsidP="009A5D09">
            <w:pPr>
              <w:spacing w:after="0" w:line="260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Ритмический счет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до 40.</w:t>
            </w:r>
          </w:p>
          <w:p w:rsidR="005D3AF6" w:rsidRPr="001006DC" w:rsidRDefault="005D3AF6" w:rsidP="009A5D09">
            <w:pPr>
              <w:spacing w:before="120" w:after="0" w:line="27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Спокойно относиться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к затруднениям в своей учебной деятельно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сти и грамотно их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фиксировать,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свое умение это де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лать (на основе применения эталона).</w:t>
            </w:r>
          </w:p>
          <w:p w:rsidR="005D3AF6" w:rsidRPr="001006DC" w:rsidRDefault="005D3AF6" w:rsidP="009A5D09">
            <w:pPr>
              <w:spacing w:after="0" w:line="21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правила,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позволяющие сохранить здоровье при выпол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нении учебной деятельности,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свое умение это делать (на основе применения эталона)</w:t>
            </w:r>
          </w:p>
        </w:tc>
      </w:tr>
      <w:tr w:rsidR="005D3AF6" w:rsidRPr="001006DC" w:rsidTr="009A5D09">
        <w:trPr>
          <w:trHeight w:val="482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Число  и цифра 0.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Сравнение, сложение и вычитание с числом 0. Части фигур. Соотношение  между целой фигурой и ее частями. Равные фигуры.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7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8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свойства нуля с помощью наглядных моделей,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приме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данные свойства при сравнении, сложении и вычитании чисел.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Писать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цифру 0,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цифру и число 0, з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аписывать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свойства нуля в буквенном виде.</w:t>
            </w:r>
          </w:p>
          <w:p w:rsidR="005D3AF6" w:rsidRPr="001006DC" w:rsidRDefault="005D3AF6" w:rsidP="009A5D09">
            <w:pPr>
              <w:spacing w:after="0" w:line="260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сложение и вычитание чисел в пределах 9.</w:t>
            </w:r>
          </w:p>
          <w:p w:rsidR="005D3AF6" w:rsidRPr="001006DC" w:rsidRDefault="005D3AF6" w:rsidP="009A5D09">
            <w:pPr>
              <w:spacing w:before="120" w:after="0" w:line="27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Устно решать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простейшие текстовые задачи на сложение и вычита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ние в пределах 9</w:t>
            </w:r>
          </w:p>
          <w:p w:rsidR="005D3AF6" w:rsidRPr="001006DC" w:rsidRDefault="005D3AF6" w:rsidP="009A5D09">
            <w:pPr>
              <w:spacing w:after="0" w:line="218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взаимосвязь между целой фигурой и ее частями, фиксировать эту взаимосвязь с помощью буквенных равенств.</w:t>
            </w:r>
          </w:p>
          <w:p w:rsidR="005D3AF6" w:rsidRPr="001006DC" w:rsidRDefault="005D3AF6" w:rsidP="009A5D09">
            <w:pPr>
              <w:spacing w:after="0" w:line="28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разные способы обозначения чисел,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обобщать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равенство и неравенство геометрических фигур,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разби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фигуры на части,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из частей,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конструировать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 пало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чек.</w:t>
            </w:r>
          </w:p>
          <w:p w:rsidR="005D3AF6" w:rsidRPr="001006DC" w:rsidRDefault="005D3AF6" w:rsidP="009A5D09">
            <w:pPr>
              <w:spacing w:after="0" w:line="28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разнообразные ситуации расположения объектов в пространстве и на плоскости.</w:t>
            </w:r>
          </w:p>
          <w:p w:rsidR="005D3AF6" w:rsidRPr="001006DC" w:rsidRDefault="005D3AF6" w:rsidP="009A5D09">
            <w:pPr>
              <w:spacing w:after="0" w:line="28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9.</w:t>
            </w:r>
          </w:p>
          <w:p w:rsidR="005D3AF6" w:rsidRPr="001006DC" w:rsidRDefault="005D3AF6" w:rsidP="009A5D09">
            <w:pPr>
              <w:spacing w:after="0" w:line="28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Устно 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простейшие текстовые задачи на сложение и вычита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 пределах 9</w:t>
            </w:r>
          </w:p>
          <w:p w:rsidR="005D3AF6" w:rsidRPr="001006DC" w:rsidRDefault="005D3AF6" w:rsidP="009A5D09">
            <w:pPr>
              <w:spacing w:after="0" w:line="28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изученные знания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 способы действий в измененных условиях.</w:t>
            </w:r>
          </w:p>
          <w:p w:rsidR="005D3AF6" w:rsidRPr="001006DC" w:rsidRDefault="005D3AF6" w:rsidP="009A5D09">
            <w:pPr>
              <w:spacing w:after="0" w:line="28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after="0" w:line="28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Подбирать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 равенствах неизвестные компоненты действий.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Ритмический счет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до 50.</w:t>
            </w:r>
          </w:p>
          <w:p w:rsidR="005D3AF6" w:rsidRPr="001006DC" w:rsidRDefault="005D3AF6" w:rsidP="009A5D09">
            <w:pPr>
              <w:spacing w:after="0" w:line="21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действий на первом шаге учебной деятельности,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эталона).</w:t>
            </w:r>
          </w:p>
        </w:tc>
      </w:tr>
      <w:tr w:rsidR="005D3AF6" w:rsidRPr="001006DC" w:rsidTr="009A5D09">
        <w:trPr>
          <w:trHeight w:val="606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Задача. Решение задач на нахождение части и целого. Взаимно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обратные задачи.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3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60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из предложенных текстов.</w:t>
            </w:r>
          </w:p>
          <w:p w:rsidR="005D3AF6" w:rsidRPr="001006DC" w:rsidRDefault="005D3AF6" w:rsidP="009A5D09">
            <w:pPr>
              <w:spacing w:after="0" w:line="218" w:lineRule="exact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условие задачи с помощью предметов, схематиче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ских рисунков и схем,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известные и неизвестные величи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между величинами отношения части и целого, больше (меньше) на ...»,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понятия «часть», «целое», «больше (меньше) на .. » «увеличить (уменьшить) на .. » при соста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влении схем, записи и обосновании числовых выражений.</w:t>
            </w:r>
          </w:p>
        </w:tc>
      </w:tr>
      <w:tr w:rsidR="005D3AF6" w:rsidRPr="001006DC" w:rsidTr="009A5D09">
        <w:trPr>
          <w:trHeight w:val="605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 чисел. Решение задач на разностное сравнение.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  <w:jc w:val="center"/>
            </w:pPr>
          </w:p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, какое из чисел больше (меньше), и на сколько.</w:t>
            </w:r>
          </w:p>
          <w:p w:rsidR="005D3AF6" w:rsidRPr="001006DC" w:rsidRDefault="005D3AF6" w:rsidP="009A5D09">
            <w:pPr>
              <w:spacing w:before="120"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простые задачи на сложение, вычитание и разностное сравне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 чисел в пределах 9,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к ним выражения,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объяснять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выбор действия в выражении,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обобщенные способы решения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представлять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в виде правил (эталонов),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соста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обратные задачи.</w:t>
            </w:r>
          </w:p>
          <w:p w:rsidR="005D3AF6" w:rsidRPr="001006DC" w:rsidRDefault="005D3AF6" w:rsidP="009A5D09">
            <w:pPr>
              <w:spacing w:after="0" w:line="30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Анализировать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задачи,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корректность формулировок,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до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условие задачи недостающими данными или вопросом.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after="0" w:line="30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по рисункам, схемам, выражениям.</w:t>
            </w:r>
          </w:p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перебор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всех возможных вариантов объектов и комбина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ций, удовлетворяющих заданным условиям.</w:t>
            </w:r>
          </w:p>
          <w:p w:rsidR="005D3AF6" w:rsidRPr="001006DC" w:rsidRDefault="005D3AF6" w:rsidP="009A5D09">
            <w:pPr>
              <w:spacing w:after="0" w:line="219" w:lineRule="exac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Ритмический счет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до 60.</w:t>
            </w:r>
          </w:p>
        </w:tc>
      </w:tr>
      <w:tr w:rsidR="005D3AF6" w:rsidRPr="001006DC" w:rsidTr="009A5D09">
        <w:trPr>
          <w:trHeight w:val="539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Величины. Длина, масса, объем. Свойства величин. Составные задачи на нахождение целого (одна из частей не известна)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</w:p>
          <w:p w:rsidR="005D3AF6" w:rsidRPr="001006DC" w:rsidRDefault="005D3AF6" w:rsidP="009A5D09">
            <w:pPr>
              <w:pStyle w:val="Default"/>
            </w:pPr>
            <w:r w:rsidRPr="001006DC">
              <w:t>10</w:t>
            </w:r>
          </w:p>
        </w:tc>
        <w:tc>
          <w:tcPr>
            <w:tcW w:w="11131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по длине, массе и объему (вместимости);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корректность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сравнения (единые мерки).</w:t>
            </w:r>
          </w:p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общий принцип измерения величин,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его для измерения длины, массы и объема.</w:t>
            </w:r>
          </w:p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величин (длины, массы, объема), их аналогию со свойствами чисел,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свойства чисел и величин в бук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венном виде.</w:t>
            </w:r>
          </w:p>
          <w:p w:rsidR="005D3AF6" w:rsidRPr="001006DC" w:rsidRDefault="005D3AF6" w:rsidP="009A5D09">
            <w:pPr>
              <w:spacing w:after="0" w:line="21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Упорядочивать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предметы по длине (на глаз, наложением, с использо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ванием мерок), массе и объему (вместимости) в порядке увеличения (уменьшения) значения величины.</w:t>
            </w:r>
          </w:p>
          <w:p w:rsidR="005D3AF6" w:rsidRPr="001006DC" w:rsidRDefault="005D3AF6" w:rsidP="009A5D09">
            <w:pPr>
              <w:spacing w:after="0" w:line="274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Измерять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длину отрезков и с помощью линейки и выражать их длину в сантиметрах,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многоугольника.</w:t>
            </w:r>
          </w:p>
          <w:p w:rsidR="005D3AF6" w:rsidRPr="001006DC" w:rsidRDefault="005D3AF6" w:rsidP="009A5D09">
            <w:pPr>
              <w:spacing w:after="0" w:line="27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Чертить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отрезки заданной длины (в сантиметрах),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взвешивать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(в килограммах),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измерять вместимость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судов в литрах.</w:t>
            </w:r>
          </w:p>
          <w:p w:rsidR="005D3AF6" w:rsidRPr="001006DC" w:rsidRDefault="005D3AF6" w:rsidP="009A5D09">
            <w:pPr>
              <w:spacing w:after="0" w:line="27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Сравнивать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значения длины, массы и вме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стимости.</w:t>
            </w:r>
          </w:p>
          <w:p w:rsidR="005D3AF6" w:rsidRPr="001006DC" w:rsidRDefault="005D3AF6" w:rsidP="009A5D09">
            <w:pPr>
              <w:spacing w:after="0" w:line="27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схем,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анализировать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планировать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составные задачи на нахождение целого, когда одна из частей неизвестна.</w:t>
            </w:r>
          </w:p>
          <w:p w:rsidR="005D3AF6" w:rsidRPr="001006DC" w:rsidRDefault="005D3AF6" w:rsidP="009A5D09">
            <w:pPr>
              <w:spacing w:after="0" w:line="27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способы действий с помощью алгоритмов,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использо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алгоритмы при решении задач.</w:t>
            </w:r>
          </w:p>
          <w:p w:rsidR="005D3AF6" w:rsidRPr="001006DC" w:rsidRDefault="005D3AF6" w:rsidP="009A5D09">
            <w:pPr>
              <w:spacing w:after="0" w:line="27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высказывания с помощью обращения к общему правилу (алгоритму).</w:t>
            </w:r>
          </w:p>
          <w:p w:rsidR="005D3AF6" w:rsidRPr="001006DC" w:rsidRDefault="005D3AF6" w:rsidP="009A5D09">
            <w:pPr>
              <w:spacing w:after="0" w:line="27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Ритмический счет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до 60.</w:t>
            </w:r>
          </w:p>
          <w:p w:rsidR="005D3AF6" w:rsidRPr="001006DC" w:rsidRDefault="005D3AF6" w:rsidP="009A5D09">
            <w:pPr>
              <w:spacing w:after="0" w:line="21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цель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пробного учебного действия на уроке,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затруднение во внешней речи,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</w:t>
            </w:r>
          </w:p>
        </w:tc>
      </w:tr>
      <w:tr w:rsidR="005D3AF6" w:rsidRPr="001006DC" w:rsidTr="009A5D09">
        <w:trPr>
          <w:trHeight w:val="1085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с неизвестным слагаемым, вычитаемым,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решаемые на основе взаимосвязи между частью и целым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</w:p>
          <w:p w:rsidR="005D3AF6" w:rsidRPr="001006DC" w:rsidRDefault="005D3AF6" w:rsidP="009A5D09">
            <w:pPr>
              <w:pStyle w:val="Default"/>
            </w:pPr>
          </w:p>
          <w:p w:rsidR="005D3AF6" w:rsidRPr="001006DC" w:rsidRDefault="005D3AF6" w:rsidP="009A5D09">
            <w:pPr>
              <w:pStyle w:val="Default"/>
            </w:pPr>
            <w:r w:rsidRPr="001006DC">
              <w:t>8</w:t>
            </w:r>
          </w:p>
        </w:tc>
        <w:tc>
          <w:tcPr>
            <w:tcW w:w="11131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ситуации, иллюстрирующие арифметическое дей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ствие и ход его выполнения.</w:t>
            </w:r>
          </w:p>
          <w:p w:rsidR="005D3AF6" w:rsidRPr="001006DC" w:rsidRDefault="005D3AF6" w:rsidP="009A5D09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общие способы решения уравнений с неизвестным сла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гаемым, уменьшаемым, вычитаемым,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построенные спо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собы в буквенном виде и с помощью алгоритмов.</w:t>
            </w:r>
          </w:p>
          <w:p w:rsidR="005D3AF6" w:rsidRPr="001006DC" w:rsidRDefault="005D3AF6" w:rsidP="009A5D09">
            <w:pPr>
              <w:spacing w:after="0" w:line="274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данного вида,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комментировать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</w:p>
          <w:p w:rsidR="005D3AF6" w:rsidRPr="001006DC" w:rsidRDefault="005D3AF6" w:rsidP="009A5D09">
            <w:pPr>
              <w:spacing w:after="0" w:line="274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на основе взаимосвязи между частью и целым,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пошагово про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верять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решения,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используя алгоритм.</w:t>
            </w:r>
          </w:p>
          <w:p w:rsidR="005D3AF6" w:rsidRPr="001006DC" w:rsidRDefault="005D3AF6" w:rsidP="009A5D09">
            <w:pPr>
              <w:spacing w:after="0" w:line="214" w:lineRule="exac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Ритмический счет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до 70.</w:t>
            </w:r>
          </w:p>
        </w:tc>
      </w:tr>
      <w:tr w:rsidR="005D3AF6" w:rsidRPr="001006DC" w:rsidTr="009A5D09">
        <w:trPr>
          <w:trHeight w:val="81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Укрупнение единиц счета. Число 10: состав, сложение и вычитание  в пределах 10. Составные задачи на нахождение части (целое не известно)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</w:p>
          <w:p w:rsidR="005D3AF6" w:rsidRPr="001006DC" w:rsidRDefault="005D3AF6" w:rsidP="009A5D09">
            <w:pPr>
              <w:pStyle w:val="Default"/>
            </w:pPr>
            <w:r w:rsidRPr="001006DC">
              <w:t>7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ситуации, требующие перехода от одних единиц изме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рения к другим.</w:t>
            </w:r>
          </w:p>
          <w:p w:rsidR="005D3AF6" w:rsidRPr="001006DC" w:rsidRDefault="005D3AF6" w:rsidP="009A5D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графические модели чисел, выраженных в укрупненных единицах счета,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данные числа,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вычитать,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используя графические модели.</w:t>
            </w:r>
          </w:p>
          <w:p w:rsidR="005D3AF6" w:rsidRPr="001006DC" w:rsidRDefault="005D3AF6" w:rsidP="009A5D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Называть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записывать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круглые числа,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графические модели.</w:t>
            </w:r>
          </w:p>
          <w:p w:rsidR="005D3AF6" w:rsidRPr="001006DC" w:rsidRDefault="005D3AF6" w:rsidP="009A5D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Образовывать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называть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число 10,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запоминать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его состав,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сравнивать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числа в пределах 10.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составные задачи на нахождение части (целое не известно)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 рисункам, схемам, выражениям,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корректность формулировок задач.</w:t>
            </w:r>
          </w:p>
          <w:p w:rsidR="005D3AF6" w:rsidRPr="001006DC" w:rsidRDefault="005D3AF6" w:rsidP="009A5D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способы действий с помощью алгоритмов,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использо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алгоритмы при решении задач и примеров.</w:t>
            </w:r>
          </w:p>
          <w:p w:rsidR="005D3AF6" w:rsidRPr="001006DC" w:rsidRDefault="005D3AF6" w:rsidP="009A5D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Преобразовать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сравнивать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длины отрез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ков, выраженных в сантиметрах и дециметрах.</w:t>
            </w:r>
          </w:p>
          <w:p w:rsidR="005D3AF6" w:rsidRPr="001006DC" w:rsidRDefault="005D3AF6" w:rsidP="009A5D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Распознавать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монеты 1 к., 2 к., 5 к., 10 к., 1 р., 2 р., 10 р. и купюры 10 р., 50 р.,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стоимости.</w:t>
            </w:r>
          </w:p>
          <w:p w:rsidR="005D3AF6" w:rsidRPr="001006DC" w:rsidRDefault="005D3AF6" w:rsidP="009A5D09">
            <w:pPr>
              <w:spacing w:after="0" w:line="216" w:lineRule="exact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Наблюдать зависимости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между компонентами и результатами ариф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метических действий,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для упрощения вычислений.</w:t>
            </w:r>
          </w:p>
        </w:tc>
      </w:tr>
      <w:tr w:rsidR="005D3AF6" w:rsidRPr="001006DC" w:rsidTr="009A5D09">
        <w:trPr>
          <w:trHeight w:val="521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  <w:tab w:val="left" w:pos="11265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Счет десятками. Круглые числа. Дециметр. Счет десятками и единицами. Название и запись чисел до 20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  <w:jc w:val="center"/>
            </w:pPr>
          </w:p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131" w:type="dxa"/>
            <w:shd w:val="clear" w:color="auto" w:fill="auto"/>
          </w:tcPr>
          <w:p w:rsidR="005D3AF6" w:rsidRPr="001006DC" w:rsidRDefault="005D3AF6" w:rsidP="009A5D09">
            <w:pPr>
              <w:spacing w:after="0" w:line="26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Образовывать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числа второго десятка из одного десятка и несколь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ких единиц.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Называть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двузначные числа в пределах 20,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графические модели,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представлять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 виде суммы десятка и еди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ниц,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(без перехода через разряд).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ситуации, иллюстрирующие арифметическое дей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ствие и ход его выполнения.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изучаемых действий с числами,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использо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для вычислений, самоконтроля и коррекции своих ошибок.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правильность выбора действий с помощью обра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щения к общему правилу.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Сравнивать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величин,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исследо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ситуации, требующие перехода от одних единиц измерения к другим.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составные задачи изученных видов,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условия различных задач и их решения, выявлять сходство и разли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чие.</w:t>
            </w:r>
          </w:p>
          <w:p w:rsidR="005D3AF6" w:rsidRPr="001006DC" w:rsidRDefault="005D3AF6" w:rsidP="009A5D09">
            <w:pPr>
              <w:spacing w:after="0" w:line="218" w:lineRule="exact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ситуации, требующие сравнения числовых выраже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ний.</w:t>
            </w:r>
          </w:p>
        </w:tc>
      </w:tr>
      <w:tr w:rsidR="005D3AF6" w:rsidRPr="001006DC" w:rsidTr="009A5D09">
        <w:trPr>
          <w:trHeight w:val="738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двузначных чисел. Сложение и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 двузначных чисел (без перехода через десяток)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11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6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Образовывать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числа второго десятка из одного десятка и несколь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ких единиц.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Называть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двузначные числа в пределах 20,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графические модели,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представлять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 виде суммы десятка и еди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ниц,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(без перехода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через разряд).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ситуации, иллюстрирующие арифметическое дей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ствие и ход его выполнения.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изучаемых действий с числами,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использо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для вычислений, самоконтроля и коррекции своих ошибок.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правильность выбора действий с помощью обра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щения к общему правилу.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Сравнивать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величин,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исследо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ситуации, требующие перехода от одних единиц измерения к другим.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составные задачи изученных видов,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условия различных задач и их решения, выявлять сходство и разли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чие.</w:t>
            </w:r>
          </w:p>
          <w:p w:rsidR="005D3AF6" w:rsidRPr="001006DC" w:rsidRDefault="005D3AF6" w:rsidP="009A5D09">
            <w:pPr>
              <w:spacing w:after="0" w:line="21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ситуации, требующие сравнения числовых выраже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ний.</w:t>
            </w:r>
          </w:p>
        </w:tc>
      </w:tr>
      <w:tr w:rsidR="005D3AF6" w:rsidRPr="001006DC" w:rsidTr="009A5D09">
        <w:trPr>
          <w:trHeight w:val="738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Calibri" w:hAnsi="Times New Roman" w:cs="Times New Roman"/>
                <w:sz w:val="24"/>
                <w:szCs w:val="24"/>
              </w:rPr>
              <w:t>Квадратная таблица сложения. Сложение и вычитание в пределах 20 (с переходом через десяток)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8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правила составления таблицы сложения,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 их помощью таблицу сложения чисел в пределах 20,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анализиро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ее данные.</w:t>
            </w:r>
          </w:p>
          <w:p w:rsidR="005D3AF6" w:rsidRPr="001006DC" w:rsidRDefault="005D3AF6" w:rsidP="009A5D09">
            <w:pPr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переходом через десяток, используя счетные палочки, графические модели (треугольники и точки»).</w:t>
            </w:r>
          </w:p>
          <w:p w:rsidR="005D3AF6" w:rsidRPr="001006DC" w:rsidRDefault="005D3AF6" w:rsidP="009A5D09">
            <w:pPr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алгоритмы сложения и вычитания чисел в пределах 20 с пе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реходом через разряд,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для вычислений, самоконтроля и коррекции своих ошибок,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 их помощью правиль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своих действий.</w:t>
            </w:r>
          </w:p>
          <w:p w:rsidR="005D3AF6" w:rsidRPr="001006DC" w:rsidRDefault="005D3AF6" w:rsidP="009A5D09">
            <w:pPr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Запоминать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воспроизводить по памяти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состав чисел 11, 12,13, 14, 15, 16, 17, 18 из двух однозначных слагаемых.</w:t>
            </w:r>
          </w:p>
          <w:p w:rsidR="005D3AF6" w:rsidRPr="001006DC" w:rsidRDefault="005D3AF6" w:rsidP="009A5D09">
            <w:pPr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разные способы вычислений,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выбирать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наиболее рацио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нальный способ.</w:t>
            </w:r>
          </w:p>
          <w:p w:rsidR="005D3AF6" w:rsidRPr="001006DC" w:rsidRDefault="005D3AF6" w:rsidP="009A5D09">
            <w:pPr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Наблюдать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зависимости между компонентами и результа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тами сложения и вычитания,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выражать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в речи,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для упрощения вычислений.</w:t>
            </w:r>
          </w:p>
          <w:p w:rsidR="005D3AF6" w:rsidRPr="001006DC" w:rsidRDefault="005D3AF6" w:rsidP="009A5D09">
            <w:pPr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простые и составные задачи (2-3 действия).</w:t>
            </w:r>
          </w:p>
          <w:p w:rsidR="005D3AF6" w:rsidRPr="001006DC" w:rsidRDefault="005D3AF6" w:rsidP="009A5D09">
            <w:pPr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типы уравнений с комментированием по компонен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там действий.</w:t>
            </w:r>
          </w:p>
          <w:p w:rsidR="005D3AF6" w:rsidRPr="001006DC" w:rsidRDefault="005D3AF6" w:rsidP="009A5D09">
            <w:pPr>
              <w:spacing w:after="0" w:line="21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выбора действий с помощью обращения к общему правилу,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обнаруживать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устра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ошибки (в вычислениях и логического характера).</w:t>
            </w:r>
          </w:p>
        </w:tc>
      </w:tr>
      <w:tr w:rsidR="005D3AF6" w:rsidRPr="001006DC" w:rsidTr="009A5D09">
        <w:trPr>
          <w:trHeight w:val="738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</w:p>
          <w:p w:rsidR="005D3AF6" w:rsidRPr="001006DC" w:rsidRDefault="005D3AF6" w:rsidP="009A5D09">
            <w:pPr>
              <w:pStyle w:val="Default"/>
              <w:jc w:val="both"/>
            </w:pPr>
            <w:r w:rsidRPr="001006DC"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Итоговое  повторение.  Итоговая  контрольная  работа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</w:p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6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Повторять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знания.</w:t>
            </w:r>
          </w:p>
          <w:p w:rsidR="005D3AF6" w:rsidRPr="001006DC" w:rsidRDefault="005D3AF6" w:rsidP="009A5D09">
            <w:pPr>
              <w:spacing w:after="0" w:line="26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способы действий для решения задач в ти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повых и поисковых ситуациях,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правильность выпол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ненного действия с помощью обращения к общему правилу.  </w:t>
            </w:r>
          </w:p>
          <w:p w:rsidR="005D3AF6" w:rsidRPr="001006DC" w:rsidRDefault="005D3AF6" w:rsidP="009A5D09">
            <w:pPr>
              <w:spacing w:after="0" w:line="26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Пошагово контролировать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выполняемое действие, при необходи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мости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причину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ошибки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корректировать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ее.</w:t>
            </w:r>
          </w:p>
          <w:p w:rsidR="005D3AF6" w:rsidRPr="001006DC" w:rsidRDefault="005D3AF6" w:rsidP="009A5D09">
            <w:pPr>
              <w:spacing w:after="0" w:line="27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Собирать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в справочной литературе, Интернет-источниках о старинных единицах измерения длины, массы, объема,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по полученным данным задачи и вычислительные примеры, </w:t>
            </w:r>
            <w:r w:rsidRPr="001006DC">
              <w:rPr>
                <w:rStyle w:val="211pt"/>
                <w:rFonts w:eastAsiaTheme="minorEastAsia"/>
                <w:b w:val="0"/>
                <w:sz w:val="24"/>
                <w:szCs w:val="24"/>
              </w:rPr>
              <w:t>составлять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«Задачник 1 класса».</w:t>
            </w:r>
          </w:p>
          <w:p w:rsidR="005D3AF6" w:rsidRPr="001006DC" w:rsidRDefault="005D3AF6" w:rsidP="009A5D09">
            <w:pPr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Работать в группах: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распределять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роли между членами группы,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пла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softHyphen/>
              <w:t>нировать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работу,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распределять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виды работ,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определять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сроки,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пред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softHyphen/>
              <w:t>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 помощью сообщений, рисунков, средств ИКТ,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оценивать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работы.</w:t>
            </w:r>
          </w:p>
          <w:p w:rsidR="005D3AF6" w:rsidRPr="001006DC" w:rsidRDefault="005D3AF6" w:rsidP="009A5D09">
            <w:pPr>
              <w:spacing w:after="0" w:line="26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lastRenderedPageBreak/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свои достижения,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представлять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выявлять</w:t>
            </w:r>
          </w:p>
          <w:p w:rsidR="005D3AF6" w:rsidRPr="001006DC" w:rsidRDefault="005D3AF6" w:rsidP="009A5D09">
            <w:pPr>
              <w:spacing w:after="0" w:line="21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свои проблемы,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планировать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способы их решения.</w:t>
            </w:r>
          </w:p>
          <w:p w:rsidR="005D3AF6" w:rsidRPr="001006DC" w:rsidRDefault="005D3AF6" w:rsidP="009A5D09">
            <w:pPr>
              <w:spacing w:after="0" w:line="27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способы действий для решения задач в ти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повых и поисковых ситуациях.</w:t>
            </w:r>
          </w:p>
          <w:p w:rsidR="005D3AF6" w:rsidRPr="001006DC" w:rsidRDefault="005D3AF6" w:rsidP="009A5D09">
            <w:pPr>
              <w:spacing w:after="0" w:line="27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Контролировать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правильность и полноту выполнения изученных способов действий.</w:t>
            </w:r>
          </w:p>
          <w:p w:rsidR="005D3AF6" w:rsidRPr="001006DC" w:rsidRDefault="005D3AF6" w:rsidP="009A5D09">
            <w:pPr>
              <w:spacing w:after="0" w:line="27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причину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ошибки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корректировать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ее,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оценивать</w:t>
            </w:r>
          </w:p>
          <w:p w:rsidR="005D3AF6" w:rsidRPr="001006DC" w:rsidRDefault="005D3AF6" w:rsidP="009A5D09">
            <w:pPr>
              <w:spacing w:after="0" w:line="21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свою работу.</w:t>
            </w:r>
          </w:p>
        </w:tc>
      </w:tr>
      <w:tr w:rsidR="005D3AF6" w:rsidRPr="001006DC" w:rsidTr="009A5D09">
        <w:trPr>
          <w:trHeight w:val="738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2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Цепочки букв, чисел, фигур.</w:t>
            </w:r>
          </w:p>
          <w:p w:rsidR="005D3AF6" w:rsidRPr="001006DC" w:rsidRDefault="005D3AF6" w:rsidP="009A5D09">
            <w:pPr>
              <w:spacing w:after="0"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Точка. Прямая. Пересекающиеся и непересекающиеся (параллель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ные) прямые.</w:t>
            </w:r>
          </w:p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Построение с помощью линейки прямой, проходящей через одну заданную точку, две заданные точки. Количество прямых, кото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рые можно провести через одну за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данную точку, две заданные точ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ки.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4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line="264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последовательности (цепочки) предметов, чи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сел, фигур и др. по заданному правилу.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перебор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всех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возможных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вариантов объек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тов и комбинаций, удовлетворяющих заданным условиям.</w:t>
            </w:r>
          </w:p>
          <w:p w:rsidR="005D3AF6" w:rsidRPr="001006DC" w:rsidRDefault="005D3AF6" w:rsidP="009A5D09">
            <w:pPr>
              <w:spacing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Распознавать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изображать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прямую, луч, отрезок,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ис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следовать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взаимное расположение двух прямых (пересекающиеся и параллельные прямые), количество прямых, ко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торые можно провести через одну заданную точку, две за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данные точки.</w:t>
            </w:r>
          </w:p>
          <w:p w:rsidR="005D3AF6" w:rsidRPr="001006DC" w:rsidRDefault="005D3AF6" w:rsidP="009A5D09">
            <w:pPr>
              <w:spacing w:line="25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Повторять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основной материал, изученный в 1 классе: нуме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рацию и изученные способы сложения и вычитания натураль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ных чисел в пределах ста, измерения величин, анализ и реше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ние текстовых задач и уравнений.</w:t>
            </w:r>
          </w:p>
          <w:p w:rsidR="005D3AF6" w:rsidRPr="001006DC" w:rsidRDefault="005D3AF6" w:rsidP="009A5D09">
            <w:pPr>
              <w:spacing w:line="218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Понимать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значение любознательности в учебной деятель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ности,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правила проявления любознательности,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свою любознательность (на основе при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менения эталона).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последовательности (цепочки) предметов, чи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сел, фигур и др. по заданному правилу.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перебор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всех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возможных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вариантов объек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тов и комбинаций, удовлетворяющих заданным условиям.  </w:t>
            </w:r>
          </w:p>
          <w:p w:rsidR="005D3AF6" w:rsidRPr="001006DC" w:rsidRDefault="005D3AF6" w:rsidP="009A5D09">
            <w:pPr>
              <w:spacing w:line="218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Распознавать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изображать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прямую, луч, отрезок,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ис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следовать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взаимное расположение двух прямых (пересекающиеся и параллельные прямые), количество прямых, ко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торые можно провести через одну заданную точку, две за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данные точки.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Повторять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основной материал, изученный в 1 классе: нуме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рацию и изученные способы сложения и вычитания натураль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ных чисел в пределах ста, измерения величин, анализ и реше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ние текстовых задач и уравнений. 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Понимать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значение любознательности в учебной деятель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ности,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правила проявления любознательности,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свою любознательность (на основе при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менения эталона).</w:t>
            </w:r>
          </w:p>
        </w:tc>
      </w:tr>
      <w:tr w:rsidR="005D3AF6" w:rsidRPr="001006DC" w:rsidTr="009A5D09">
        <w:trPr>
          <w:trHeight w:val="738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Сложение и вычитание двузначных чисел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16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64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изученные способы сложения и вычи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тания чисел: по общему правилу, по числовому отрезку, по частям, с помощью свойств сложения и вычитания.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способы проверки действий сложения и вы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читания на основе взаимосвязи между ними.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сложение и вычитание двузначных чисел с помощью треугольников и точек,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сложение и вычитания чисел в столбик.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алгоритмы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сложения и вычитания двузначных чи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сел с переходом через разряд,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их для вычислений, самоконтроля и коррекции своих ошибок,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 их помощью правильность своих действий.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разные способы вычислений,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выбирать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наибо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лее рациональный способ.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изученные приемы сложения и вычитания двузначных чисел для решения текстовых задач и уравне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ний.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Самостоятельно выполнять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домашнее задание,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оцени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свое умение это делать (на основе применения этало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на).</w:t>
            </w:r>
          </w:p>
        </w:tc>
      </w:tr>
      <w:tr w:rsidR="005D3AF6" w:rsidRPr="001006DC" w:rsidTr="009A5D09">
        <w:trPr>
          <w:trHeight w:val="738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2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Сотня. Название и запись трехзначных чисел.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10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74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ситуации, требующие перехода к счету сотня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ми.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Образовывать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называть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число 100.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графические модели круглых сотен,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называть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записывать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вычитать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Измерять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длину в метрах,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выражать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ее в дециметрах, в сан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тиметрах,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сравнивать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вычитать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графические модели чисел, выраженных в сотнях, десятках и единицах,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называть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записывать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предста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 виде суммы разрядных слагаемых,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сравнивать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упорядочивать, складывать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вычитать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способы действий с трехзначными числами с помощью алгоритмов,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алгоритмы для вычи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слений, обоснования правильности своих действий, пошаго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вого самоконтроля.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Сравнивать, складывать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стоимости предметов, выраженные в сотнях, десятках и единицах рублей.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сложение и вычитание чисел трехзначных чисел с помощью треугольников и точек,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сло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жение и вычитания чисел в столбик,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проверять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правиль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ность выполнения действия разными способами.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Измерять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длину в метрах, дециметрах и сантиметрах.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соотношения между единицами измерения длины,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преобразовывать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их.</w:t>
            </w:r>
          </w:p>
        </w:tc>
      </w:tr>
      <w:tr w:rsidR="005D3AF6" w:rsidRPr="001006DC" w:rsidTr="009A5D09">
        <w:trPr>
          <w:trHeight w:val="738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Сложение и вычитание трёхзначных чисел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12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1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способы действий с трехзначными числами с помощью алгоритмов,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алгоритмы для вычи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слений, обоснования правильности своих действий, пошаго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вого самоконтроля.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Сравнивать, складывать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стоимости предметов, выраженные в сотнях, десятках и единицах рублей.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сложение и вычитание чисел трехзначных чисел с помощью треугольников и точек,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сло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жение и вычитания чисел в столбик,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проверять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правиль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ность выполнения действия разными способами.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Измерять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длину в метрах, дециметрах и сантиметрах.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соотношения между единицами измерения длины,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преобразовывать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их.</w:t>
            </w:r>
          </w:p>
        </w:tc>
      </w:tr>
      <w:tr w:rsidR="005D3AF6" w:rsidRPr="001006DC" w:rsidTr="009A5D09">
        <w:trPr>
          <w:trHeight w:val="591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Операции. Прямая. Луч. Отрезок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5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неизвестные объект операции, результат опера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ции, выполняемую операцию, обратную операцию.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Читать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алгоритмы разных типов (линейных, раз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ветвленных, циклических),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построенные алго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ритмы в разных формах (блок-схемы, схемы, план действий и др.),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для решения практических задач.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порядок действий в числовом и буквенном выра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жении (без скобок и со скобками),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планировать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ход вычисле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ний в числовом выражении,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значение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числового и буквенного выражения.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числовые выражения по условиям, заданным сло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весно, рисунком или таблицей,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различать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выражения и ра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венства.</w:t>
            </w:r>
          </w:p>
          <w:p w:rsidR="005D3AF6" w:rsidRPr="001006DC" w:rsidRDefault="005D3AF6" w:rsidP="009A5D09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задачи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по числовым и буквенным выражениям,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их условие с графическими и знаковыми моделя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ми.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геометрические фигуры,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их свойства.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Различать, обозначать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 помощью линейки отрез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ки, лучи, ломаные линии, многоугольники,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точку пе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ресечения прямых, длину ломаной, периметр многоугольни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ка.</w:t>
            </w:r>
          </w:p>
        </w:tc>
      </w:tr>
    </w:tbl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126"/>
        <w:gridCol w:w="1134"/>
        <w:gridCol w:w="11199"/>
      </w:tblGrid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Программа действий. Алгоритм.  </w:t>
            </w: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Периметр.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5</w:t>
            </w:r>
          </w:p>
        </w:tc>
        <w:tc>
          <w:tcPr>
            <w:tcW w:w="11199" w:type="dxa"/>
            <w:shd w:val="clear" w:color="auto" w:fill="auto"/>
            <w:vAlign w:val="bottom"/>
          </w:tcPr>
          <w:p w:rsidR="005D3AF6" w:rsidRPr="001006DC" w:rsidRDefault="005D3AF6" w:rsidP="009A5D09">
            <w:pPr>
              <w:pStyle w:val="Default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Читать </w:t>
            </w:r>
            <w:r w:rsidRPr="001006DC">
              <w:rPr>
                <w:lang w:eastAsia="ru-RU" w:bidi="ru-RU"/>
              </w:rPr>
              <w:t xml:space="preserve">и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строить </w:t>
            </w:r>
            <w:r w:rsidRPr="001006DC">
              <w:rPr>
                <w:lang w:eastAsia="ru-RU" w:bidi="ru-RU"/>
              </w:rPr>
              <w:t>алгоритмы разных типов(линейных, раз</w:t>
            </w:r>
            <w:r w:rsidRPr="001006DC">
              <w:rPr>
                <w:lang w:eastAsia="ru-RU" w:bidi="ru-RU"/>
              </w:rPr>
              <w:softHyphen/>
              <w:t>ветвленных, циклических), Записывать построенные алгоритмы в разных формах, использовать для решения практических задач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1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Выражения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t>5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Использоват</w:t>
            </w: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ь</w:t>
            </w: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математическую терминологию при записи и выполнении арифметического действия (сложения, вычитания, умножения, деления).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общий способ определения порядка действий в вы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ражениях, содержащих все 4 арифметических действия (без скобок),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построенный способ для вычислений.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 простейших ситуациях делители и кратные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данных чисел.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числовые выражения по условиям, заданным сло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весно, рисунком или таблицей,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различать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выражения и 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венства.</w:t>
            </w:r>
          </w:p>
          <w:p w:rsidR="005D3AF6" w:rsidRPr="001006DC" w:rsidRDefault="005D3AF6" w:rsidP="009A5D09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задачи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по числовым и буквенным выражениям,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условие с графическими и знаковыми моделя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ми.</w:t>
            </w:r>
          </w:p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числовые и буквенные выраже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действий в выражениях,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нахо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значения,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вычислительные алгоритмы,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закреплять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приемы устных и пись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менных вычислений.</w:t>
            </w:r>
          </w:p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составные задачи,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способы решения,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рациональный способ,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по заданному выражению.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1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 с вопросами. Виды алгоритмов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Использовать различные приёмы проверки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Плоскость. Угол. Прямой угол.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11199" w:type="dxa"/>
            <w:shd w:val="clear" w:color="auto" w:fill="auto"/>
            <w:vAlign w:val="bottom"/>
          </w:tcPr>
          <w:p w:rsidR="005D3AF6" w:rsidRPr="001006DC" w:rsidRDefault="005D3AF6" w:rsidP="009A5D09">
            <w:pPr>
              <w:pStyle w:val="Default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Различать, обозначать </w:t>
            </w:r>
            <w:r w:rsidRPr="001006DC">
              <w:t xml:space="preserve">и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строить </w:t>
            </w:r>
            <w:r w:rsidRPr="001006DC">
              <w:t xml:space="preserve">с помощью линейки и чертёжного угольника углы, прямые углы,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Различать, обозначать </w:t>
            </w:r>
            <w:r w:rsidRPr="001006DC">
              <w:t xml:space="preserve">и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строить </w:t>
            </w:r>
            <w:r w:rsidRPr="001006DC">
              <w:t>с помощью линейки и чертёжного угольника углы, прямые углы, перпендикулярные прямые.</w:t>
            </w:r>
          </w:p>
          <w:p w:rsidR="005D3AF6" w:rsidRPr="001006DC" w:rsidRDefault="005D3AF6" w:rsidP="009A5D09">
            <w:pPr>
              <w:pStyle w:val="Default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Различать </w:t>
            </w:r>
            <w:r w:rsidRPr="001006DC">
              <w:t xml:space="preserve">плоские и неплоские поверхности пространственных фигур, плоскую поверхность и плоскость,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соотносить </w:t>
            </w:r>
            <w:r w:rsidRPr="001006DC">
              <w:t>реальные предметы с моделями рассматриваемых геометрических тел.</w:t>
            </w:r>
          </w:p>
          <w:p w:rsidR="005D3AF6" w:rsidRPr="001006DC" w:rsidRDefault="005D3AF6" w:rsidP="009A5D09">
            <w:pPr>
              <w:pStyle w:val="Default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Выделять </w:t>
            </w:r>
            <w:r w:rsidRPr="001006DC">
              <w:t xml:space="preserve">прямоугольник (квадрат) из множества четырехугольников,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выявлять </w:t>
            </w:r>
            <w:r w:rsidRPr="001006DC">
              <w:t xml:space="preserve">существенные свойства прямоугольника и квадрата,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распознавать </w:t>
            </w:r>
            <w:r w:rsidRPr="001006DC">
              <w:t xml:space="preserve">их,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строить </w:t>
            </w:r>
            <w:r w:rsidRPr="001006DC">
              <w:t>на клетчатой</w:t>
            </w:r>
            <w:r w:rsidRPr="001006DC">
              <w:br/>
              <w:t xml:space="preserve">бумаге,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измерять </w:t>
            </w:r>
            <w:r w:rsidRPr="001006DC">
              <w:t xml:space="preserve">длины их сторон с помощью линейки,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вычислять </w:t>
            </w:r>
            <w:r w:rsidRPr="001006DC">
              <w:t>периметр.</w:t>
            </w:r>
          </w:p>
          <w:p w:rsidR="005D3AF6" w:rsidRPr="001006DC" w:rsidRDefault="005D3AF6" w:rsidP="009A5D09">
            <w:pPr>
              <w:pStyle w:val="Default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Использовать </w:t>
            </w:r>
            <w:r w:rsidRPr="001006DC">
              <w:t>зависимости между компонентами и результатами сложения и вычитания для сравнения выражений и упрощения вычислений.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Свойства сложения. Площадь фигур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16</w:t>
            </w:r>
          </w:p>
        </w:tc>
        <w:tc>
          <w:tcPr>
            <w:tcW w:w="11199" w:type="dxa"/>
            <w:shd w:val="clear" w:color="auto" w:fill="auto"/>
            <w:vAlign w:val="bottom"/>
          </w:tcPr>
          <w:p w:rsidR="005D3AF6" w:rsidRPr="001006DC" w:rsidRDefault="005D3AF6" w:rsidP="009A5D09">
            <w:pPr>
              <w:pStyle w:val="Default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Моделировать </w:t>
            </w:r>
            <w:r w:rsidRPr="001006DC">
              <w:t xml:space="preserve">с помощью графических схем ситуации, иллюстрирующие порядок выполнения арифметических действий сложения и вычитания,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строить </w:t>
            </w:r>
            <w:r w:rsidRPr="001006DC">
              <w:t xml:space="preserve">общие свойства сложения и вычитания (сочетательного свойства сложения, правил вычитания числа из суммы и суммы из числа),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записывать  </w:t>
            </w:r>
            <w:r w:rsidRPr="001006DC">
              <w:t>их в буквенном виде.</w:t>
            </w:r>
          </w:p>
          <w:p w:rsidR="005D3AF6" w:rsidRPr="001006DC" w:rsidRDefault="005D3AF6" w:rsidP="009A5D09">
            <w:pPr>
              <w:spacing w:after="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рациональные способы вычислений, используя изученные свойства сложения и вычитания.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фигуры по площади,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измерять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площадь раз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личными мерками на основе использования общего принци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па измерения величин,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чертить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фигуры заданной площади.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соотношения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 общепринятыми еди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ницами площади: 1 см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, 1 дм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, 1 м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преобразовывать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нивать, 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значения площадей, выра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женные в заданных единицах измерения,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житей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ситуации, требующие умения находить значение пло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щади (планировка, разметка).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Новые мерки и умножение. Табличное умножение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12</w:t>
            </w:r>
          </w:p>
        </w:tc>
        <w:tc>
          <w:tcPr>
            <w:tcW w:w="11199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Понимать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смысл действия умножения, его связь с решением практических задач на переход к меньшим меркам.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действие умножения чисел с помощью пред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метов, схематических рисунков, прямоугольника,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записы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умножение в числовом и буквенном виде,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заменять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сумму одинаковых слагаемых произведением слагаемого на количество слагаемых, и, наоборот (если возможно).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Называть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компоненты действия умножения,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наблюдать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выражать в речи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зависимость результата умножения.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Деление.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11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Понимать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смысл действия деления, его связь с действием ум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ножения (обратное действие) и с решением практических задач.</w:t>
            </w:r>
          </w:p>
          <w:p w:rsidR="005D3AF6" w:rsidRPr="001006DC" w:rsidRDefault="005D3AF6" w:rsidP="009A5D09">
            <w:pPr>
              <w:spacing w:before="60"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действие деления чисел с помощью предме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тов, схематических рисунков, прямоугольника,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деление в числовом и буквенном виде,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называть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компонен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ты действия деления.</w:t>
            </w:r>
          </w:p>
          <w:p w:rsidR="005D3AF6" w:rsidRPr="001006DC" w:rsidRDefault="005D3AF6" w:rsidP="009A5D09">
            <w:pPr>
              <w:spacing w:before="60"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случаи деления с 0 и 1,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делать вывод, запи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его буквенном виде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для решения примеров.</w:t>
            </w:r>
          </w:p>
          <w:p w:rsidR="005D3AF6" w:rsidRPr="001006DC" w:rsidRDefault="005D3AF6" w:rsidP="009A5D09">
            <w:pPr>
              <w:spacing w:before="60"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взаимосвязь между действиями умножения и деления,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ее для проверки правильности выпол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нения этих действий,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аналогию с взаимосвязью между сложением и вычитанием.</w:t>
            </w:r>
          </w:p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Запоминать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воспроизводить по памяти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таблицу деле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на 2,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различать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четные и нечетные числа для изученных случаев деления.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на смысл деления (на равные части и по со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держанию).</w:t>
            </w:r>
          </w:p>
          <w:p w:rsidR="005D3AF6" w:rsidRPr="001006DC" w:rsidRDefault="005D3AF6" w:rsidP="009A5D09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компоненты умножения и деления со сторона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ми и площадью прямоугольника.</w:t>
            </w:r>
          </w:p>
          <w:p w:rsidR="005D3AF6" w:rsidRPr="001006DC" w:rsidRDefault="005D3AF6" w:rsidP="009A5D09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числовые и буквенные выраже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действий в выражениях,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нахо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значения наиболее рациональным способом,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вычислительные алгоритмы,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закреплять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приемы устных и письменных вычислений.</w:t>
            </w:r>
          </w:p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составные задачи (2-4 действия),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способы решения,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наиболее 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циональный способ.</w:t>
            </w:r>
          </w:p>
          <w:p w:rsidR="005D3AF6" w:rsidRPr="001006DC" w:rsidRDefault="005D3AF6" w:rsidP="009A5D09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зависимости между компонентами и результа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тами арифметических действий для сравнения выражений и для упрощения вычислений.</w:t>
            </w:r>
          </w:p>
          <w:p w:rsidR="005D3AF6" w:rsidRPr="001006DC" w:rsidRDefault="005D3AF6" w:rsidP="009A5D09">
            <w:pPr>
              <w:spacing w:after="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по заданному выражению, схеме, а также задачи с различными величинами, имеющие одинако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вое решение.</w:t>
            </w:r>
          </w:p>
          <w:p w:rsidR="005D3AF6" w:rsidRPr="001006DC" w:rsidRDefault="005D3AF6" w:rsidP="009A5D09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прямоугольного параллелепипеда,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выявленные свойства для решения задач.</w:t>
            </w:r>
          </w:p>
          <w:p w:rsidR="005D3AF6" w:rsidRPr="001006DC" w:rsidRDefault="005D3AF6" w:rsidP="009A5D09">
            <w:pPr>
              <w:spacing w:after="0" w:line="21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алгоритмы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анализа объекта и сравнения двух объектов,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Табличное умножение и деление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27</w:t>
            </w:r>
          </w:p>
        </w:tc>
        <w:tc>
          <w:tcPr>
            <w:tcW w:w="11199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Запоминать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воспроизводить по памяти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таблицу умно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 и деления.</w:t>
            </w:r>
          </w:p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компоненты умножения и деления со сторонами и площадью прямоугольника.</w:t>
            </w:r>
          </w:p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Различать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виды углов (острые, прямые, тупые),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из бумаги их предметные модели,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углы заданного ви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 в окружающей обстановке,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виды углов многоугольника,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углы заданного вида.</w:t>
            </w:r>
          </w:p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стороны и площади прямоу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гольника,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площадь фигур, составленных из прямоу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гольников.</w:t>
            </w:r>
          </w:p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составные задачи (2-3 действия),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способы решения,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наиболее 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циональный способ.</w:t>
            </w:r>
          </w:p>
          <w:p w:rsidR="005D3AF6" w:rsidRPr="001006DC" w:rsidRDefault="005D3AF6" w:rsidP="009A5D09">
            <w:pPr>
              <w:spacing w:after="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выражения,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их, используя свой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сложения и умножения.</w:t>
            </w:r>
          </w:p>
          <w:p w:rsidR="005D3AF6" w:rsidRPr="001006DC" w:rsidRDefault="005D3AF6" w:rsidP="009A5D09">
            <w:pPr>
              <w:spacing w:after="0" w:line="21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вычислительные алгоритмы,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закреплять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изученные приемы устных и письменных вычислений.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алгоритм исправления ошибок в учебной дея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1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Внетабличное умножение и деление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19</w:t>
            </w:r>
          </w:p>
        </w:tc>
        <w:tc>
          <w:tcPr>
            <w:tcW w:w="11199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83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распределительное свойство умножения (ум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ножение суммы на число и числа на сумму).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Выводить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общие способы внетабличного умножения двузнач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ного числа на однозначное и </w:t>
            </w:r>
            <w:r w:rsidR="00426D1D">
              <w:rPr>
                <w:rFonts w:ascii="Times New Roman" w:hAnsi="Times New Roman" w:cs="Times New Roman"/>
                <w:sz w:val="24"/>
                <w:szCs w:val="24"/>
              </w:rPr>
              <w:t>однозначного на двузначное (24 * 6; 6 *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24),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для вычислений.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выражения, используя взаимосвязь между ком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понентами и результатами арифметических действий. 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ставные задачи всех изученных типов с использованием внета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бличного умножения.   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Преобразовывать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единицы дли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приемы понимания собеседника без слов,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Деление с остатком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t>4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83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деления суммы на число,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запи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его в буквенном виде,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для вычислений.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Выводить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общие способы внетабличного деления двузначно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го числа на однозначное и двузначного на двузначное (72 : 6,</w:t>
            </w:r>
          </w:p>
          <w:p w:rsidR="005D3AF6" w:rsidRPr="001006DC" w:rsidRDefault="005D3AF6" w:rsidP="009A5D09">
            <w:pPr>
              <w:spacing w:after="0" w:line="283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36 : 12),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для вычислений.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 с помощью схематических рисунков и числового луча,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свойства деления с ос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татком,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взаимосвязь между его компонентами,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Сети линий. Пути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jc w:val="center"/>
            </w:pPr>
            <w:r w:rsidRPr="001006DC">
              <w:t>2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алгоритм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деления с остатком,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построен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алгоритм для вычислений.</w:t>
            </w:r>
          </w:p>
          <w:p w:rsidR="005D3AF6" w:rsidRPr="001006DC" w:rsidRDefault="005D3AF6" w:rsidP="009A5D09">
            <w:pPr>
              <w:spacing w:after="0" w:line="274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ситуации, требующие введения новых еди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ниц длины - 1 мм, 1 км;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соотношения между 1 мм, 1 см, 1 дм, 1 ми 1 км;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длины отрезков,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преобразовывать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 ними арифметические действия.</w:t>
            </w:r>
          </w:p>
          <w:p w:rsidR="005D3AF6" w:rsidRPr="001006DC" w:rsidRDefault="005D3AF6" w:rsidP="009A5D09">
            <w:pPr>
              <w:spacing w:after="0" w:line="28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ставные задачи всех изученных типов с использованием внета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бличного деления.</w:t>
            </w:r>
          </w:p>
          <w:p w:rsidR="005D3AF6" w:rsidRPr="001006DC" w:rsidRDefault="005D3AF6" w:rsidP="009A5D09">
            <w:pPr>
              <w:tabs>
                <w:tab w:val="left" w:pos="9084"/>
              </w:tabs>
              <w:spacing w:after="0" w:line="28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на систематический перебор вариантов с по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мощью дерева возможностей.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D3AF6" w:rsidRPr="001006DC" w:rsidRDefault="005D3AF6" w:rsidP="009A5D09">
            <w:pPr>
              <w:spacing w:after="0" w:line="26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after="0" w:line="21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982"/>
        </w:trPr>
        <w:tc>
          <w:tcPr>
            <w:tcW w:w="851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Дерево возможностей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t>3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8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положительные качества других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, использо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в своей учебной деятельности для достижения учеб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ной задачи,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эталона).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 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на систематический перебор вариантов с по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мощью дерева возможностей.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Итоговая  контрольная  работа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1</w:t>
            </w:r>
          </w:p>
        </w:tc>
        <w:tc>
          <w:tcPr>
            <w:tcW w:w="11199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1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 в  группе:  планировать  работу,  распределять  работу  между  членами</w:t>
            </w:r>
          </w:p>
          <w:p w:rsidR="005D3AF6" w:rsidRPr="001006DC" w:rsidRDefault="005D3AF6" w:rsidP="009A5D09">
            <w:pPr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группы. Совместно оценивать результат работы.</w:t>
            </w:r>
          </w:p>
          <w:p w:rsidR="005D3AF6" w:rsidRPr="001006DC" w:rsidRDefault="005D3AF6" w:rsidP="009A5D0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Контролировать: обнаруживать и устранять ошибки логического (в ходе решения)</w:t>
            </w:r>
          </w:p>
          <w:p w:rsidR="005D3AF6" w:rsidRPr="001006DC" w:rsidRDefault="005D3AF6" w:rsidP="009A5D0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и арифметического (в ходе вычисления) характера</w:t>
            </w:r>
          </w:p>
        </w:tc>
      </w:tr>
      <w:tr w:rsidR="005D3AF6" w:rsidRPr="001006DC" w:rsidTr="009A5D09">
        <w:trPr>
          <w:trHeight w:val="595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Повторение. Решение задач на кратное сравнение, на увеличение и уменьшение числа в несколько раз, на нахождение площади и периметра  прямоугольника.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4</w:t>
            </w:r>
          </w:p>
        </w:tc>
        <w:tc>
          <w:tcPr>
            <w:tcW w:w="11199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6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Повторять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знания.</w:t>
            </w:r>
          </w:p>
          <w:p w:rsidR="005D3AF6" w:rsidRPr="001006DC" w:rsidRDefault="005D3AF6" w:rsidP="009A5D09">
            <w:pPr>
              <w:spacing w:before="120" w:after="0" w:line="274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способы действий для решения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дач в типовых и поисковых ситуациях,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вильность выполненного действия с помощью обраще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к общему правилу</w:t>
            </w:r>
          </w:p>
          <w:p w:rsidR="005D3AF6" w:rsidRPr="001006DC" w:rsidRDefault="005D3AF6" w:rsidP="009A5D09">
            <w:pPr>
              <w:spacing w:after="0" w:line="27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Пошагово контролировать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выполняемое действие, при не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обходимости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причину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ошибки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корректировать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ее.</w:t>
            </w:r>
          </w:p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Собирать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информацию в справочной литературе, Интернет-ис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точниках о продолжительности жизни различных животных и растений, их размерах,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по полученным данным задачи и вычислительные примеры,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составлять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«Задачник 2 класса».</w:t>
            </w:r>
          </w:p>
          <w:p w:rsidR="005D3AF6" w:rsidRPr="001006DC" w:rsidRDefault="005D3AF6" w:rsidP="009A5D09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Работать в группах: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распределять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роли между членами груп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пы,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планировать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работу,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распределять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виды работ,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опреде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softHyphen/>
              <w:t>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сроки,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представлять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 помощью сообще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ний, рисунков, средств ИКТ,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оценивать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работы.</w:t>
            </w:r>
          </w:p>
          <w:p w:rsidR="005D3AF6" w:rsidRPr="001006DC" w:rsidRDefault="005D3AF6" w:rsidP="009A5D09">
            <w:pPr>
              <w:pStyle w:val="81"/>
              <w:shd w:val="clear" w:color="auto" w:fill="auto"/>
              <w:spacing w:line="288" w:lineRule="exact"/>
              <w:rPr>
                <w:sz w:val="24"/>
                <w:szCs w:val="24"/>
              </w:rPr>
            </w:pPr>
            <w:r w:rsidRPr="001006DC">
              <w:rPr>
                <w:sz w:val="24"/>
                <w:szCs w:val="24"/>
              </w:rPr>
              <w:t xml:space="preserve">Систематизировать </w:t>
            </w:r>
            <w:r w:rsidRPr="001006DC">
              <w:rPr>
                <w:rStyle w:val="813pt"/>
                <w:sz w:val="24"/>
                <w:szCs w:val="24"/>
              </w:rPr>
              <w:t xml:space="preserve">свои достижения, </w:t>
            </w:r>
            <w:r w:rsidRPr="001006DC">
              <w:rPr>
                <w:sz w:val="24"/>
                <w:szCs w:val="24"/>
              </w:rPr>
              <w:t xml:space="preserve">представлять </w:t>
            </w:r>
            <w:r w:rsidRPr="001006DC">
              <w:rPr>
                <w:rStyle w:val="813pt"/>
                <w:sz w:val="24"/>
                <w:szCs w:val="24"/>
              </w:rPr>
              <w:t>их,</w:t>
            </w:r>
          </w:p>
          <w:p w:rsidR="005D3AF6" w:rsidRPr="001006DC" w:rsidRDefault="005D3AF6" w:rsidP="009A5D09">
            <w:pPr>
              <w:spacing w:after="0"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свои проблемы,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планировать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способы их реше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ния.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Внетабличное умножение и деление.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3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83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Работать в группах: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распределять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роли между членами груп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пы,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планировать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работу,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распределять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виды работ,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опреде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softHyphen/>
              <w:t>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сроки,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представлять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 помощью сообще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ний, рисунков, средств ИКТ,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оценивать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работы. 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Выводить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общие способы внетабличного умножения двузнач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числа на однозначное и однозначного на двузначное (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для вычислений.</w:t>
            </w:r>
          </w:p>
          <w:p w:rsidR="005D3AF6" w:rsidRPr="001006DC" w:rsidRDefault="005D3AF6" w:rsidP="009A5D09">
            <w:pPr>
              <w:spacing w:after="0" w:line="283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выражения, используя взаимосвязь между ком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понентами и результатами арифметических действий.</w:t>
            </w:r>
          </w:p>
          <w:p w:rsidR="005D3AF6" w:rsidRPr="001006DC" w:rsidRDefault="005D3AF6" w:rsidP="009A5D09">
            <w:pPr>
              <w:spacing w:after="0" w:line="274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ставные задачи всех изученных типов с использованием внета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бличного умножения.</w:t>
            </w:r>
          </w:p>
          <w:p w:rsidR="005D3AF6" w:rsidRPr="001006DC" w:rsidRDefault="005D3AF6" w:rsidP="009A5D09">
            <w:pPr>
              <w:pStyle w:val="81"/>
              <w:shd w:val="clear" w:color="auto" w:fill="auto"/>
              <w:spacing w:line="288" w:lineRule="exact"/>
              <w:rPr>
                <w:sz w:val="24"/>
                <w:szCs w:val="24"/>
              </w:rPr>
            </w:pPr>
            <w:r w:rsidRPr="001006DC">
              <w:rPr>
                <w:sz w:val="24"/>
                <w:szCs w:val="24"/>
              </w:rPr>
              <w:t xml:space="preserve">Систематизировать </w:t>
            </w:r>
            <w:r w:rsidRPr="001006DC">
              <w:rPr>
                <w:rStyle w:val="813pt"/>
                <w:sz w:val="24"/>
                <w:szCs w:val="24"/>
              </w:rPr>
              <w:t xml:space="preserve">свои достижения, </w:t>
            </w:r>
            <w:r w:rsidRPr="001006DC">
              <w:rPr>
                <w:sz w:val="24"/>
                <w:szCs w:val="24"/>
              </w:rPr>
              <w:t xml:space="preserve">представлять </w:t>
            </w:r>
            <w:r w:rsidRPr="001006DC">
              <w:rPr>
                <w:rStyle w:val="813pt"/>
                <w:sz w:val="24"/>
                <w:szCs w:val="24"/>
              </w:rPr>
              <w:t xml:space="preserve">их,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sz w:val="24"/>
                <w:szCs w:val="24"/>
              </w:rPr>
              <w:t xml:space="preserve">свои проблемы,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планировать </w:t>
            </w:r>
            <w:r w:rsidRPr="001006DC">
              <w:rPr>
                <w:sz w:val="24"/>
                <w:szCs w:val="24"/>
              </w:rPr>
              <w:t>способы их реше</w:t>
            </w:r>
            <w:r w:rsidRPr="001006DC">
              <w:rPr>
                <w:sz w:val="24"/>
                <w:szCs w:val="24"/>
              </w:rPr>
              <w:softHyphen/>
              <w:t>ния.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Деление с остатком. Умножение и </w:t>
            </w: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деление круглых чисел.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2</w:t>
            </w:r>
          </w:p>
        </w:tc>
        <w:tc>
          <w:tcPr>
            <w:tcW w:w="11199" w:type="dxa"/>
            <w:shd w:val="clear" w:color="auto" w:fill="auto"/>
            <w:vAlign w:val="bottom"/>
          </w:tcPr>
          <w:tbl>
            <w:tblPr>
              <w:tblW w:w="11081" w:type="dxa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1081"/>
            </w:tblGrid>
            <w:tr w:rsidR="005D3AF6" w:rsidRPr="001006DC" w:rsidTr="009A5D09">
              <w:trPr>
                <w:trHeight w:val="213"/>
              </w:trPr>
              <w:tc>
                <w:tcPr>
                  <w:tcW w:w="1108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D3AF6" w:rsidRPr="001006DC" w:rsidRDefault="005D3AF6" w:rsidP="009A5D09">
                  <w:pPr>
                    <w:spacing w:after="0" w:line="213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06D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Моделировать </w:t>
                  </w:r>
                  <w:r w:rsidRPr="001006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 w:rsidRPr="001006D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решать </w:t>
                  </w:r>
                  <w:r w:rsidRPr="001006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задачи на деление с остатком.</w:t>
                  </w:r>
                  <w:r w:rsidRPr="001006D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Выполнять </w:t>
                  </w:r>
                  <w:r w:rsidRPr="001006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деление с</w:t>
                  </w:r>
                </w:p>
              </w:tc>
            </w:tr>
            <w:tr w:rsidR="005D3AF6" w:rsidRPr="001006DC" w:rsidTr="009A5D09">
              <w:trPr>
                <w:trHeight w:val="230"/>
              </w:trPr>
              <w:tc>
                <w:tcPr>
                  <w:tcW w:w="1108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D3AF6" w:rsidRPr="001006DC" w:rsidRDefault="005D3AF6" w:rsidP="009A5D09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06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остатком с числами в пределах 100. </w:t>
                  </w:r>
                  <w:r w:rsidRPr="001006D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Контролировать</w:t>
                  </w:r>
                  <w:r w:rsidRPr="001006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правильность выполнения</w:t>
                  </w:r>
                </w:p>
              </w:tc>
            </w:tr>
            <w:tr w:rsidR="005D3AF6" w:rsidRPr="001006DC" w:rsidTr="009A5D09">
              <w:trPr>
                <w:trHeight w:val="230"/>
              </w:trPr>
              <w:tc>
                <w:tcPr>
                  <w:tcW w:w="1108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D3AF6" w:rsidRPr="001006DC" w:rsidRDefault="005D3AF6" w:rsidP="009A5D09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06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действия деления с остатком на основе знания свойства остатка и взаимосвязи</w:t>
                  </w:r>
                </w:p>
              </w:tc>
            </w:tr>
            <w:tr w:rsidR="005D3AF6" w:rsidRPr="001006DC" w:rsidTr="009A5D09">
              <w:trPr>
                <w:trHeight w:val="228"/>
              </w:trPr>
              <w:tc>
                <w:tcPr>
                  <w:tcW w:w="1108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D3AF6" w:rsidRPr="001006DC" w:rsidRDefault="005D3AF6" w:rsidP="009A5D09">
                  <w:pPr>
                    <w:spacing w:after="0" w:line="228" w:lineRule="exact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006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между   компонентами   и   результатом   действия   деления.   </w:t>
                  </w:r>
                  <w:r w:rsidRPr="001006D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Использовать</w:t>
                  </w:r>
                </w:p>
              </w:tc>
            </w:tr>
            <w:tr w:rsidR="005D3AF6" w:rsidRPr="001006DC" w:rsidTr="009A5D09">
              <w:trPr>
                <w:trHeight w:val="230"/>
              </w:trPr>
              <w:tc>
                <w:tcPr>
                  <w:tcW w:w="1108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D3AF6" w:rsidRPr="001006DC" w:rsidRDefault="005D3AF6" w:rsidP="009A5D09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06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математическую  терминологию  при  чтении  записей  на  деление  с  остатком</w:t>
                  </w:r>
                </w:p>
              </w:tc>
            </w:tr>
            <w:tr w:rsidR="005D3AF6" w:rsidRPr="001006DC" w:rsidTr="009A5D09">
              <w:trPr>
                <w:trHeight w:val="231"/>
              </w:trPr>
              <w:tc>
                <w:tcPr>
                  <w:tcW w:w="1108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D3AF6" w:rsidRPr="001006DC" w:rsidRDefault="005D3AF6" w:rsidP="009A5D09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06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(делимое, делитель, частное, остаток)</w:t>
                  </w:r>
                </w:p>
              </w:tc>
            </w:tr>
          </w:tbl>
          <w:p w:rsidR="005D3AF6" w:rsidRPr="001006DC" w:rsidRDefault="005D3AF6" w:rsidP="009A5D09">
            <w:pPr>
              <w:spacing w:after="0" w:line="21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728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Сложение и вычитание трехзначных чисел.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2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 трехзначных чисел с помощью треугольников и точек,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сло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жение и вычитания чисел в столбик,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проверять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выполнения действия разными способами.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и деление.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2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pStyle w:val="Default"/>
              <w:jc w:val="both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Понимать </w:t>
            </w:r>
            <w:r w:rsidRPr="001006DC">
              <w:t xml:space="preserve">смысл действия умножения, его связь с решением практических задач на переход к меньшим меркам.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Моделировать </w:t>
            </w:r>
            <w:r w:rsidRPr="001006DC">
              <w:t>действие умножения чисел с помощью пред</w:t>
            </w:r>
            <w:r w:rsidRPr="001006DC">
              <w:softHyphen/>
              <w:t xml:space="preserve">метов, схематических рисунков, прямоугольника,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>записы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softHyphen/>
              <w:t xml:space="preserve">вать </w:t>
            </w:r>
            <w:r w:rsidRPr="001006DC">
              <w:t xml:space="preserve">умножение в числовом и буквенном виде,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заменять </w:t>
            </w:r>
            <w:r w:rsidRPr="001006DC">
              <w:t xml:space="preserve">сумму одинаковых слагаемых произведением слагаемого на количество слагаемых, и, наоборот (если возможно).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Называть </w:t>
            </w:r>
            <w:r w:rsidRPr="001006DC">
              <w:t xml:space="preserve">компоненты действия умножения,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наблюдать </w:t>
            </w:r>
            <w:r w:rsidRPr="001006DC">
              <w:t xml:space="preserve">и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выражать в речи </w:t>
            </w:r>
            <w:r w:rsidRPr="001006DC">
              <w:t xml:space="preserve">зависимость результата увеличения (уменьшения) множителей,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использовать </w:t>
            </w:r>
            <w:r w:rsidRPr="001006DC">
              <w:t>зависимости между компонентами и результатами сложения, вычитания и умножения для сравнения выражений и для упрощения вычислений.</w:t>
            </w:r>
          </w:p>
          <w:p w:rsidR="005D3AF6" w:rsidRPr="001006DC" w:rsidRDefault="005D3AF6" w:rsidP="009A5D09">
            <w:pPr>
              <w:pStyle w:val="Default"/>
              <w:jc w:val="both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Устанавливать </w:t>
            </w:r>
            <w:r w:rsidRPr="001006DC">
              <w:t xml:space="preserve">переместительное свойство умножения,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записывать </w:t>
            </w:r>
            <w:r w:rsidRPr="001006DC">
              <w:t xml:space="preserve">его в буквенном виде и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использовать </w:t>
            </w:r>
            <w:r w:rsidRPr="001006DC">
              <w:t xml:space="preserve">для вычислений.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Понимать </w:t>
            </w:r>
            <w:r w:rsidRPr="001006DC">
              <w:t xml:space="preserve">невозможность использования общего способа умножения для случаев умножения на 0 и 1,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исследовать </w:t>
            </w:r>
            <w:r w:rsidRPr="001006DC">
              <w:t xml:space="preserve">данные случаи умножения,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делать вывод </w:t>
            </w:r>
            <w:r w:rsidRPr="001006DC">
              <w:t xml:space="preserve">и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записывать </w:t>
            </w:r>
            <w:r w:rsidRPr="001006DC">
              <w:t>его в</w:t>
            </w:r>
            <w:r w:rsidRPr="001006DC">
              <w:br/>
              <w:t xml:space="preserve">буквенном виде.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Составлять </w:t>
            </w:r>
            <w:r w:rsidRPr="001006DC">
              <w:t xml:space="preserve">таблицу умножения однозначных чисел, анализировать ее,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выявлять </w:t>
            </w:r>
            <w:r w:rsidRPr="001006DC">
              <w:t xml:space="preserve">закономерности, с помощью таблицы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находить </w:t>
            </w:r>
            <w:r w:rsidRPr="001006DC">
              <w:t xml:space="preserve">произведение однозначных множителей,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решать </w:t>
            </w:r>
            <w:r w:rsidRPr="001006DC">
              <w:t xml:space="preserve">уравнения с неизвестным множителем,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запоминать </w:t>
            </w:r>
            <w:r w:rsidRPr="001006DC">
              <w:t xml:space="preserve">и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воспроизводить </w:t>
            </w:r>
            <w:r w:rsidRPr="001006DC">
              <w:t>по памяти таблицу умножения на 2.</w:t>
            </w:r>
          </w:p>
          <w:p w:rsidR="005D3AF6" w:rsidRPr="001006DC" w:rsidRDefault="005D3AF6" w:rsidP="009A5D09">
            <w:pPr>
              <w:pStyle w:val="Default"/>
              <w:jc w:val="both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Решать </w:t>
            </w:r>
            <w:r w:rsidRPr="001006DC">
              <w:t>текстовые задачи с числовыми и буквенными данными на смысл умножения.</w:t>
            </w:r>
          </w:p>
          <w:p w:rsidR="005D3AF6" w:rsidRPr="001006DC" w:rsidRDefault="005D3AF6" w:rsidP="009A5D09">
            <w:pPr>
              <w:pStyle w:val="Default"/>
            </w:pPr>
          </w:p>
        </w:tc>
      </w:tr>
      <w:tr w:rsidR="005D3AF6" w:rsidRPr="001006DC" w:rsidTr="009A5D09">
        <w:trPr>
          <w:trHeight w:val="1844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Решение вычислительных примеров, задач, уравнений на повторение курса 2 клас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са.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t>4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Повторять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основной материал, изученный во 2 классе: нумерацию и способы действия с натуральными числами в пределах 1000, общий принцип и единицы измерения величин, таблицу умножения и деления, внетабличное умножение и деление, деление с остатком, ана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лиз и решение текстовых задач и уравнений, решение примеров на поря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док действий.</w:t>
            </w:r>
          </w:p>
          <w:p w:rsidR="005D3AF6" w:rsidRPr="001006DC" w:rsidRDefault="005D3AF6" w:rsidP="009A5D0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Понимать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веры в себя в учебной деятельности,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использо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правила, формирующие веру в себя,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применять эти правила (на основе согласованного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Множество.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19</w:t>
            </w:r>
          </w:p>
        </w:tc>
        <w:tc>
          <w:tcPr>
            <w:tcW w:w="11199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множества, заданные перечислением и общим свой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ством элементов.</w:t>
            </w:r>
          </w:p>
          <w:p w:rsidR="005D3AF6" w:rsidRPr="001006DC" w:rsidRDefault="005D3AF6" w:rsidP="009A5D09">
            <w:pPr>
              <w:spacing w:after="0"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Обозначать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множества,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принадлежность элемента мно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жеству, равенство и неравенство множеств,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для обозна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чения принадлежности элемента множеству знаки </w:t>
            </w:r>
            <w:r w:rsidRPr="001006DC">
              <w:rPr>
                <w:rStyle w:val="2"/>
                <w:rFonts w:eastAsiaTheme="minorEastAsia"/>
                <w:sz w:val="24"/>
                <w:szCs w:val="24"/>
              </w:rPr>
              <w:t xml:space="preserve">б и г.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знак </w:t>
            </w:r>
            <w:r w:rsidRPr="001006DC">
              <w:rPr>
                <w:rStyle w:val="2"/>
                <w:rFonts w:eastAsiaTheme="minorEastAsia"/>
                <w:sz w:val="24"/>
                <w:szCs w:val="24"/>
              </w:rPr>
              <w:t xml:space="preserve">0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для обозначения пустого множества.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Наглядно изображать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множества с помощью диаграмм Эйлера-Вен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на.</w:t>
            </w:r>
          </w:p>
          <w:p w:rsidR="005D3AF6" w:rsidRPr="001006DC" w:rsidRDefault="005D3AF6" w:rsidP="009A5D09">
            <w:pPr>
              <w:spacing w:after="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lastRenderedPageBreak/>
              <w:t xml:space="preserve">Повторять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основной материал, изученный во 2 классе: нумерацию и способы действия с натуральными числами в пределах 1000, общий принцип и единицы измерения величин, таблицу умножения и деления, внетабличное умножение и деление, деление с остатком, ана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лиз и решение текстовых задач и уравнений, решение примеров на поря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док действий.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Понимать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значение веры в себя в учебной деятельности,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использо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правила, формирующие веру в себя,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свое умение применять эти правила (на основе согласованного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Операции над числами  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13</w:t>
            </w:r>
          </w:p>
        </w:tc>
        <w:tc>
          <w:tcPr>
            <w:tcW w:w="11199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Планировать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поиск и организацию информации,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искать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информацию в учебнике, справочниках, энциклопедиях, Интернет-ресурсах,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оформлять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представлять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результаты выполнения проектных ра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бот.</w:t>
            </w:r>
          </w:p>
          <w:p w:rsidR="005D3AF6" w:rsidRPr="001006DC" w:rsidRDefault="005D3AF6" w:rsidP="009A5D09">
            <w:pPr>
              <w:spacing w:before="60"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Работать в группах: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распределять роли между членами группы, пла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нировать работу, распределять виды работ, определять сроки, предста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влять результаты с помощью сообщений, рисунков, средств ИКТ, со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ставлять «Задачник класса», оценивать результат работы.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простейшие приемы погашения негативных эмоций при работе в паре, группе,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свое умение это делать (на ос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круглых чисел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6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алгоритмы умножения и деления на 10, 100 и т.д., умножения и деления круглых чисел (без остатка).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Единицы длины, массы  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6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6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Уточнять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между единицами длины,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соот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ношения между единицами массы: 1 г, 1 кг, 1 ц, 1 т.</w:t>
            </w:r>
          </w:p>
          <w:p w:rsidR="005D3AF6" w:rsidRPr="001006DC" w:rsidRDefault="005D3AF6" w:rsidP="009A5D09">
            <w:pPr>
              <w:spacing w:before="60" w:after="6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Выводить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общее правило перехода к большим меркам и перехода к меньшим меркам,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это правило для преобразования еди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ниц длины и массы.</w:t>
            </w:r>
          </w:p>
          <w:p w:rsidR="005D3AF6" w:rsidRPr="001006DC" w:rsidRDefault="005D3AF6" w:rsidP="009A5D09">
            <w:pPr>
              <w:spacing w:before="60" w:after="6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Сравнивать, 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однородные величины (длина, масса).</w:t>
            </w:r>
          </w:p>
          <w:p w:rsidR="005D3AF6" w:rsidRPr="001006DC" w:rsidRDefault="005D3AF6" w:rsidP="009A5D09">
            <w:pPr>
              <w:spacing w:before="60" w:after="6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составные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дачи изученных типов,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некорректные формулировки задач и корректировать их,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и буквенные выражения к задачам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значение.</w:t>
            </w:r>
          </w:p>
          <w:p w:rsidR="005D3AF6" w:rsidRPr="001006DC" w:rsidRDefault="005D3AF6" w:rsidP="009A5D09">
            <w:pPr>
              <w:spacing w:before="60" w:after="6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line="21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метод наблюдения в учебной деятельности,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оцени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 многозначных чисел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5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алгоритмы умножения и деления многозначного числа на однозначное (и сводящиеся к ним случаи).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составные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дачи изученных типов,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по заданным выражениям.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Составлять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и буквенные выражения, содержащие все 4 арифметические действия,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значения выра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жений.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lastRenderedPageBreak/>
              <w:t xml:space="preserve">Преобразовывать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единицы длины и массы,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сравнение, сложение и вычитание именованных чисел.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геометрические построения с помощью циркуля и линейки,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фигуры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 частей.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вид многоугольников,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 них прямые, тупые и острые углы.</w:t>
            </w:r>
          </w:p>
          <w:p w:rsidR="005D3AF6" w:rsidRPr="001006DC" w:rsidRDefault="005D3AF6" w:rsidP="009A5D09">
            <w:pPr>
              <w:spacing w:after="0" w:line="21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многозначного числа на однозначное и случаи, сводящиеся к нему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10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331" w:lineRule="exact"/>
              <w:jc w:val="both"/>
              <w:rPr>
                <w:rStyle w:val="211pt"/>
                <w:rFonts w:eastAsiaTheme="minorEastAsia"/>
                <w:sz w:val="24"/>
                <w:szCs w:val="24"/>
              </w:rPr>
            </w:pPr>
          </w:p>
          <w:p w:rsidR="005D3AF6" w:rsidRPr="001006DC" w:rsidRDefault="005D3AF6" w:rsidP="009A5D09">
            <w:pPr>
              <w:spacing w:after="0" w:line="331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деление углом (с остатком и без остатка).</w:t>
            </w:r>
          </w:p>
          <w:p w:rsidR="005D3AF6" w:rsidRPr="001006DC" w:rsidRDefault="005D3AF6" w:rsidP="009A5D09">
            <w:pPr>
              <w:spacing w:after="0" w:line="21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деления с остатком многозначных круглых чисел. </w:t>
            </w:r>
          </w:p>
          <w:p w:rsidR="005D3AF6" w:rsidRPr="001006DC" w:rsidRDefault="005D3AF6" w:rsidP="009A5D09">
            <w:pPr>
              <w:spacing w:after="0" w:line="21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 фигур. Симметрия.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6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8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преобразование фигур на плоскости (на клетчатой бу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маге).</w:t>
            </w:r>
          </w:p>
          <w:p w:rsidR="005D3AF6" w:rsidRPr="001006DC" w:rsidRDefault="005D3AF6" w:rsidP="009A5D09">
            <w:pPr>
              <w:spacing w:after="0" w:line="28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свойства фигур, симметричных относительно пря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мой, чертить симметричные фигуры (на клетчатой бумаге).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составные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дачи изученных типов.</w:t>
            </w:r>
          </w:p>
          <w:p w:rsidR="005D3AF6" w:rsidRPr="001006DC" w:rsidRDefault="005D3AF6" w:rsidP="009A5D09">
            <w:pPr>
              <w:spacing w:after="0"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Наблюдать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зависимости между величинами и фиксировать их с по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мощью таблиц.</w:t>
            </w:r>
          </w:p>
          <w:p w:rsidR="005D3AF6" w:rsidRPr="001006DC" w:rsidRDefault="005D3AF6" w:rsidP="009A5D09">
            <w:pPr>
              <w:spacing w:after="0"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Наблюдать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симметрию в рисунках, буквах, словах, текстах, в сти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хах, музыке, в природе,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собирать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по заданной теме, свои симметричные фигуры,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узоры с помощью параллельного переноса,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правила их составления.</w:t>
            </w:r>
          </w:p>
          <w:p w:rsidR="005D3AF6" w:rsidRPr="001006DC" w:rsidRDefault="005D3AF6" w:rsidP="009A5D09">
            <w:pPr>
              <w:spacing w:after="0" w:line="21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правила ролевого взаимодействия«автора» с «понимаю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щим» и «критиком» при коммуникации в учебной деятельности,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 на нахождение величин по сумме их и разности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7</w:t>
            </w:r>
          </w:p>
        </w:tc>
        <w:tc>
          <w:tcPr>
            <w:tcW w:w="11199" w:type="dxa"/>
            <w:shd w:val="clear" w:color="auto" w:fill="auto"/>
          </w:tcPr>
          <w:p w:rsidR="00426D1D" w:rsidRPr="001006DC" w:rsidRDefault="00426D1D" w:rsidP="00426D1D">
            <w:pPr>
              <w:spacing w:before="120" w:after="6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способы действий для решения задач в ти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повых и поисковых ситуациях,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правильность выпол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ненного действия с помощью обращения к общему правилу</w:t>
            </w:r>
          </w:p>
          <w:p w:rsidR="00426D1D" w:rsidRPr="001006DC" w:rsidRDefault="00426D1D" w:rsidP="00426D1D">
            <w:pPr>
              <w:spacing w:before="60" w:after="6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Пошагово контролировать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выполняемое действие, при необходи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мости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причину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ошибки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корректировать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ее.</w:t>
            </w:r>
          </w:p>
          <w:p w:rsidR="00426D1D" w:rsidRPr="001006DC" w:rsidRDefault="00426D1D" w:rsidP="00426D1D">
            <w:pPr>
              <w:spacing w:before="60" w:after="6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Собирать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в справочной литературе, Интернет-источниках о великих людях,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кодировать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расшифровывать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высказывания (дей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ствия с числами в пределах 100), фамилии (умножение многознач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ных чисел),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составлять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«Задачник 3 класса».</w:t>
            </w:r>
          </w:p>
          <w:p w:rsidR="005D3AF6" w:rsidRPr="001006DC" w:rsidRDefault="00426D1D" w:rsidP="00426D1D">
            <w:pPr>
              <w:spacing w:line="21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Работать в группах: </w:t>
            </w:r>
            <w:r w:rsidRPr="001006DC">
              <w:rPr>
                <w:rStyle w:val="212pt"/>
                <w:rFonts w:eastAsiaTheme="minorEastAsia"/>
              </w:rPr>
              <w:t>распределять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роли между членами группы, </w:t>
            </w:r>
            <w:r w:rsidRPr="001006DC">
              <w:rPr>
                <w:rStyle w:val="212pt"/>
                <w:rFonts w:eastAsiaTheme="minorEastAsia"/>
              </w:rPr>
              <w:t>пла</w:t>
            </w:r>
            <w:r w:rsidRPr="001006DC">
              <w:rPr>
                <w:rStyle w:val="212pt"/>
                <w:rFonts w:eastAsiaTheme="minorEastAsia"/>
              </w:rPr>
              <w:softHyphen/>
              <w:t>нировать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работу, </w:t>
            </w:r>
            <w:r w:rsidRPr="001006DC">
              <w:rPr>
                <w:rStyle w:val="212pt"/>
                <w:rFonts w:eastAsiaTheme="minorEastAsia"/>
              </w:rPr>
              <w:t>распределять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виды работ, </w:t>
            </w:r>
            <w:r w:rsidRPr="001006DC">
              <w:rPr>
                <w:rStyle w:val="212pt"/>
                <w:rFonts w:eastAsiaTheme="minorEastAsia"/>
              </w:rPr>
              <w:t>определять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сроки, </w:t>
            </w:r>
            <w:r w:rsidRPr="001006DC">
              <w:rPr>
                <w:rStyle w:val="212pt"/>
                <w:rFonts w:eastAsiaTheme="minorEastAsia"/>
              </w:rPr>
              <w:t>пред</w:t>
            </w:r>
            <w:r w:rsidRPr="001006DC">
              <w:rPr>
                <w:rStyle w:val="212pt"/>
                <w:rFonts w:eastAsiaTheme="minorEastAsia"/>
              </w:rPr>
              <w:softHyphen/>
              <w:t>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с помощью сообщений, рисунков, средств ИКТ, </w:t>
            </w:r>
            <w:r w:rsidRPr="001006DC">
              <w:rPr>
                <w:rStyle w:val="212pt"/>
                <w:rFonts w:eastAsiaTheme="minorEastAsia"/>
              </w:rPr>
              <w:t>оценивать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результат работы.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времени. Календарь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8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события по времени непосредственно.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соотношения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между общепринятыми единицами времени: год, месяц, неделя, сутки, час, минута, секунда;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преобразовы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>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сравнивать, 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значения времени, выра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женные в заданных единицах измерения.</w:t>
            </w:r>
          </w:p>
          <w:p w:rsidR="005D3AF6" w:rsidRPr="001006DC" w:rsidRDefault="005D3AF6" w:rsidP="009A5D09">
            <w:pPr>
              <w:spacing w:after="0" w:line="278" w:lineRule="exact"/>
              <w:ind w:righ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житейские ситуации, требующие умения находить зна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чение времени событий.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время по часам;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календарь, название месяцев, дней недели.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задачи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на нахождение начала события, завершения события, продолжительности события.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Собирать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представлять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информацию по заданному плану и теме, выбранной из заданного списка тем.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составные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дачи изученных типов.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Составлять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и буквенные выражения, содержащие все 4 арифметические действия,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значения выра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жений.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Измерять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длины отрезков, строить отрезки заданной длины,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опреде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вид углов многоугольника,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преобразовы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фигуры клетчатой бумаге (параллельный перенос).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приемы ораторского искусства,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оцени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эталона).</w:t>
            </w:r>
          </w:p>
          <w:p w:rsidR="005D3AF6" w:rsidRPr="001006DC" w:rsidRDefault="005D3AF6" w:rsidP="009A5D09">
            <w:pPr>
              <w:spacing w:after="0" w:line="21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Переменная. Выражения с переменной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3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Обозначать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переменную буквой,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выражения с пере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менной,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 простейших случаях значение выражения с переменной и множество значений выражения с переменной.</w:t>
            </w:r>
          </w:p>
          <w:p w:rsidR="005D3AF6" w:rsidRPr="001006DC" w:rsidRDefault="005D3AF6" w:rsidP="009A5D09">
            <w:pPr>
              <w:spacing w:after="0" w:line="30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на клетчатой бумаге фигуры, симметричные данной.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after="0" w:line="21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правила самостоятельного закрепления нового знания,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на).</w:t>
            </w:r>
          </w:p>
        </w:tc>
      </w:tr>
      <w:tr w:rsidR="005D3AF6" w:rsidRPr="001006DC" w:rsidTr="009A5D09">
        <w:trPr>
          <w:trHeight w:val="824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Высказывание. Равенство и неравенство.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3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before="60"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верные (истинные) и неверные (ложные)высказывания,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 простейших случаях их истинность и ложность,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верные и неверные высказывания с помощью логических связок и слов «верно (неверно), что ...», «не», «если ..., то ...», «ка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ждый», «все», «найдется», «всегда», «иногда».</w:t>
            </w:r>
          </w:p>
          <w:p w:rsidR="005D3AF6" w:rsidRPr="001006DC" w:rsidRDefault="005D3AF6" w:rsidP="009A5D09">
            <w:pPr>
              <w:spacing w:before="60" w:after="0" w:line="30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составные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дачи изученных типов.</w:t>
            </w:r>
          </w:p>
          <w:p w:rsidR="005D3AF6" w:rsidRPr="001006DC" w:rsidRDefault="005D3AF6" w:rsidP="009A5D09">
            <w:pPr>
              <w:spacing w:line="21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Уравнение. Корень уравнения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8</w:t>
            </w:r>
          </w:p>
        </w:tc>
        <w:tc>
          <w:tcPr>
            <w:tcW w:w="11199" w:type="dxa"/>
            <w:shd w:val="clear" w:color="auto" w:fill="auto"/>
            <w:vAlign w:val="center"/>
          </w:tcPr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Определять, 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опровергать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истинность и ложность равенств и неравенств,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множество значений перемен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ной, при которых равенство (неравенство) является верным,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запи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высказывания на математическом языке в виде равенств.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Различать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выражения, равенства и уравнения,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повторять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система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знания о видах и способах решения простых уравнений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(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+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x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;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 -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x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 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;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x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 -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 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,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ax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 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;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: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x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 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;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x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: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 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>).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 простейших случаях уравнение как математическую модель текстовой задачи.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решения составных уравнений,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составные уравнения,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комментировать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реше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называя компоненты действий.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lastRenderedPageBreak/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составные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дачи изученных типов.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Составлять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и буквенные выражения, содержащие все 4 арифметические действия,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порядок дей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ствий в выражениях,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значения выражений.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таблицы,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анализировать интерпретировать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данные.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пересечение геометрических фигур с помощью предметных моделей.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свойства сложения и умножения,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за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в буквенном виде,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для упрощения вычисле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ний.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время по часам,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сравнение, сложение и вы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читание значений времени.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обобщения,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лать (на основе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площади, объема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7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line="21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формулы площади и периметра прямоугольника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(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S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,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P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>(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+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)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x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2),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периметра квадрата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>(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S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а,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P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= 4 •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),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объ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ема прямоугольного параллелепипеда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(V 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axb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xc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),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куба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(V 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*а ха),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деления с остатком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(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>=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bc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+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r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,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r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&lt;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для решения задач.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таблицы,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анализировать интерпретировать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данные,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обобщать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закономерности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в виде формул.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частные случаи арифметических действий с 0 и 1,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 буквенном виде,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для вычислений.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составные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дачи изученных типов,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по заданным выражениям.</w:t>
            </w:r>
          </w:p>
          <w:p w:rsidR="005D3AF6" w:rsidRPr="001006DC" w:rsidRDefault="005D3AF6" w:rsidP="009A5D09">
            <w:pPr>
              <w:spacing w:after="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Изготавливать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предметную модель куба по ее развертке.</w:t>
            </w:r>
          </w:p>
          <w:p w:rsidR="005D3AF6" w:rsidRPr="001006DC" w:rsidRDefault="005D3AF6" w:rsidP="009A5D09">
            <w:pPr>
              <w:spacing w:before="120" w:after="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after="0" w:line="21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 и самооценку своих учебных действий,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Скорость, время, расстояние. Формула пути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13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Наблюдать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зависимости между величинами “скорость - время - рас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стояние” при равномерном прямолинейном движении с помощью графических моделей,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величин в таблицах,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вы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закономерности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соответствующие формулы зави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симостей.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формулу пути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(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s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v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х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t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ее для решения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дач на движение,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анализировать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условие задач с помощью таблиц.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составные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дачи изученных типов.</w:t>
            </w:r>
          </w:p>
          <w:p w:rsidR="005D3AF6" w:rsidRPr="001006DC" w:rsidRDefault="005D3AF6" w:rsidP="009A5D09">
            <w:pPr>
              <w:spacing w:after="0" w:line="21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Отмечать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на чертеже точки, принадлежащие и не принадлежа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щие данной прямой,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обозначать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точки и прямые,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принадлежность точки прямой с помощью знаков </w:t>
            </w:r>
            <w:r w:rsidRPr="001006DC">
              <w:rPr>
                <w:rStyle w:val="24pt"/>
                <w:rFonts w:eastAsiaTheme="minorEastAsia"/>
                <w:sz w:val="24"/>
                <w:szCs w:val="24"/>
              </w:rPr>
              <w:t>Eng</w:t>
            </w:r>
            <w:r w:rsidRPr="001006DC">
              <w:rPr>
                <w:rStyle w:val="24pt"/>
                <w:rFonts w:eastAsiaTheme="minorEastAsia"/>
                <w:sz w:val="24"/>
                <w:szCs w:val="24"/>
                <w:lang w:val="ru-RU"/>
              </w:rPr>
              <w:t xml:space="preserve">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свойства вычитания,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для упрощения вычислений.</w:t>
            </w:r>
          </w:p>
          <w:p w:rsidR="005D3AF6" w:rsidRPr="001006DC" w:rsidRDefault="005D3AF6" w:rsidP="009A5D09">
            <w:pPr>
              <w:spacing w:after="0" w:line="21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Устанавливать соотношения между единицами времени, преобразовы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их, сравнивать, складывать и вычитать значения времени. Выполнять задания поискового и творческого характера. Фиксировать шаги учебной деятельности (12 шагов), определять место и причину затруднения в коррекционной деятельности, и оцени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свое умение это делать (на основе применения соответствующих эталонов).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на двузначное число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4</w:t>
            </w:r>
          </w:p>
        </w:tc>
        <w:tc>
          <w:tcPr>
            <w:tcW w:w="11199" w:type="dxa"/>
            <w:vMerge w:val="restart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Строить и применять алгоритмы умножения на двузначное число и сводящихся к нему случаев умножения круглых чисел, записывать умножение на двузначное число в столбик, проверять правиль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выполнения действий с помощью алгоритма и вычислений на калькуляторе.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Наблюдать зависимости между величинами “стоимость - цена - количество товара” с помощью таблиц, выявлять закономерности и строить соответствующие формулы зависимостей.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Строить формулу стоимости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(С = а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*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n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),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использовать ее для реше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задач на покупку товара, моделировать и анализировать усло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вие задач с помощью таблиц.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Решать вычислительные примеры, уравнения, простые и составные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дачи изученных типов.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Фиксировать с помощью равенства отношения «больше (меньше) на...», «больше (меньше) в...», и наоборот, устанавливать данные отношения между переменными по равенствам.</w:t>
            </w:r>
          </w:p>
          <w:p w:rsidR="005D3AF6" w:rsidRPr="001006DC" w:rsidRDefault="005D3AF6" w:rsidP="009A5D09">
            <w:pPr>
              <w:tabs>
                <w:tab w:val="left" w:pos="8160"/>
              </w:tabs>
              <w:spacing w:after="0" w:line="21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Определять делители и кратные заданного числа.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Преобразовывать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единицы длины, площади, массы, времени, стои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мости.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взаимосвязи между компонентами и результата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ми арифметических действий и их свойства для сравнения выражений и упрощения вычислений.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фигур на плоскости и в про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странстве,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объемы куба и прямоугольного па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раллелепипеда.</w:t>
            </w:r>
          </w:p>
          <w:p w:rsidR="005D3AF6" w:rsidRPr="001006DC" w:rsidRDefault="005D3AF6" w:rsidP="009A5D09">
            <w:pPr>
              <w:tabs>
                <w:tab w:val="left" w:pos="8160"/>
              </w:tabs>
              <w:spacing w:after="0" w:line="21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Классифицировать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множество объектов по заданному свойству,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соответ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ствующих эталонов).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Стоимость, цена, количество товара. Формула стоимости.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6</w:t>
            </w:r>
          </w:p>
        </w:tc>
        <w:tc>
          <w:tcPr>
            <w:tcW w:w="11199" w:type="dxa"/>
            <w:vMerge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на трехзначное число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5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умножения на трехзначное число,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на трехзначное число в столбик,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провер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правильность выполнения действий с помощью алгоритма и вычи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слений на калькуляторе.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аналогию между задачами на движение и задачами на стоимость.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Преобразовывать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значений длины, площади, массы, времени.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составные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дачи изученных типов.</w:t>
            </w:r>
          </w:p>
          <w:p w:rsidR="005D3AF6" w:rsidRPr="001006DC" w:rsidRDefault="005D3AF6" w:rsidP="009A5D09">
            <w:pPr>
              <w:spacing w:after="0"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Чертить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прямые с помощью линейки,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принадлеж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ность точки прямой,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результат с помощью знаков.</w:t>
            </w:r>
          </w:p>
          <w:p w:rsidR="005D3AF6" w:rsidRPr="001006DC" w:rsidRDefault="005D3AF6" w:rsidP="009A5D09">
            <w:pPr>
              <w:tabs>
                <w:tab w:val="left" w:pos="7182"/>
              </w:tabs>
              <w:spacing w:after="0"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числа римскими цифрами.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вычислительные алгоритмы, заданные в виде схем и блок-схем,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вычислений в таблице,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запи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заданную программу действий с помощью числового выра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Работа, производительность, время. Формула работы.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9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Наблюдать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зависимости между величинами “объем выполненной работы - производительность - время работы” с помощью таблиц,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закономерности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соответствующие формулы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висимостей.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формулу работы (А 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w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t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ее для решения задач на работу,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анализировать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условие задач с помощью таблиц.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состав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задачи изученных типов.</w:t>
            </w:r>
          </w:p>
          <w:p w:rsidR="005D3AF6" w:rsidRPr="001006DC" w:rsidRDefault="005D3AF6" w:rsidP="009A5D09">
            <w:pPr>
              <w:spacing w:after="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lastRenderedPageBreak/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значения единиц длины, массы, времени.</w:t>
            </w:r>
          </w:p>
          <w:p w:rsidR="005D3AF6" w:rsidRPr="001006DC" w:rsidRDefault="005D3AF6" w:rsidP="009A5D09">
            <w:pPr>
              <w:spacing w:before="120"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заданную программу действий с помощью числового выражения.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Перечислять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множества, заданного свойством,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объединение и пересечение множеств,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диаграмму Эйлера - Венна множеств.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шаги коррекционной деятельности (12 шагов),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оце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произведения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3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pStyle w:val="Default"/>
              <w:jc w:val="both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Строить </w:t>
            </w:r>
            <w:r w:rsidRPr="001006DC">
              <w:t xml:space="preserve">и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применять </w:t>
            </w:r>
            <w:r w:rsidRPr="001006DC">
              <w:t>алгоритмы умножения круглых чисел, сво</w:t>
            </w:r>
            <w:r w:rsidRPr="001006DC">
              <w:softHyphen/>
              <w:t xml:space="preserve">дящегося к умножению на трехзначное число, и общего случая умножения многозначных чисел,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записывать </w:t>
            </w:r>
            <w:r w:rsidRPr="001006DC">
              <w:t>умножение в столбик,</w:t>
            </w:r>
            <w:r w:rsidRPr="001006DC">
              <w:br/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проверять </w:t>
            </w:r>
            <w:r w:rsidRPr="001006DC">
              <w:t>правильность выполнения действий с помощью алгоритма и вычислений на калькуляторе.</w:t>
            </w:r>
          </w:p>
          <w:p w:rsidR="005D3AF6" w:rsidRPr="001006DC" w:rsidRDefault="005D3AF6" w:rsidP="009A5D09">
            <w:pPr>
              <w:pStyle w:val="Default"/>
              <w:jc w:val="both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Выявлять </w:t>
            </w:r>
            <w:r w:rsidRPr="001006DC">
              <w:t xml:space="preserve">аналогию между задачами на движение, стоимость, работу,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строить </w:t>
            </w:r>
            <w:r w:rsidRPr="001006DC">
              <w:t>общую формулу произведения</w:t>
            </w:r>
            <w:r w:rsidRPr="001006DC">
              <w:rPr>
                <w:rStyle w:val="20"/>
                <w:rFonts w:eastAsiaTheme="minorHAnsi"/>
                <w:sz w:val="24"/>
                <w:szCs w:val="24"/>
              </w:rPr>
              <w:t>а</w:t>
            </w:r>
            <w:r w:rsidRPr="001006DC">
              <w:t xml:space="preserve"> = </w:t>
            </w:r>
            <w:r w:rsidRPr="001006DC">
              <w:rPr>
                <w:rStyle w:val="20"/>
                <w:rFonts w:eastAsiaTheme="minorHAnsi"/>
                <w:sz w:val="24"/>
                <w:szCs w:val="24"/>
                <w:lang w:val="en-US" w:bidi="en-US"/>
              </w:rPr>
              <w:t>b</w:t>
            </w:r>
            <w:r w:rsidR="00426D1D">
              <w:t>*</w:t>
            </w:r>
            <w:r w:rsidRPr="001006DC">
              <w:rPr>
                <w:rStyle w:val="20"/>
                <w:rFonts w:eastAsiaTheme="minorHAnsi"/>
                <w:sz w:val="24"/>
                <w:szCs w:val="24"/>
                <w:lang w:val="en-US" w:bidi="en-US"/>
              </w:rPr>
              <w:t>c</w:t>
            </w:r>
            <w:r w:rsidRPr="001006DC">
              <w:t xml:space="preserve">и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определять </w:t>
            </w:r>
            <w:r w:rsidRPr="001006DC">
              <w:t>общие методы решения задач на движение, покупку товара,</w:t>
            </w:r>
            <w:r w:rsidRPr="001006DC">
              <w:br/>
              <w:t xml:space="preserve">работу,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подводить </w:t>
            </w:r>
            <w:r w:rsidRPr="001006DC">
              <w:t xml:space="preserve">под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формулу </w:t>
            </w:r>
            <w:r w:rsidRPr="001006DC">
              <w:rPr>
                <w:rStyle w:val="20"/>
                <w:rFonts w:eastAsiaTheme="minorHAnsi"/>
                <w:sz w:val="24"/>
                <w:szCs w:val="24"/>
              </w:rPr>
              <w:t>а</w:t>
            </w:r>
            <w:r w:rsidRPr="001006DC">
              <w:t xml:space="preserve"> = </w:t>
            </w:r>
            <w:r w:rsidRPr="001006DC">
              <w:rPr>
                <w:rStyle w:val="20"/>
                <w:rFonts w:eastAsiaTheme="minorHAnsi"/>
                <w:sz w:val="24"/>
                <w:szCs w:val="24"/>
                <w:lang w:val="en-US" w:bidi="en-US"/>
              </w:rPr>
              <w:t>b</w:t>
            </w:r>
            <w:r w:rsidR="00426D1D">
              <w:t>*</w:t>
            </w:r>
            <w:r w:rsidRPr="001006DC">
              <w:rPr>
                <w:rStyle w:val="20"/>
                <w:rFonts w:eastAsiaTheme="minorHAnsi"/>
                <w:sz w:val="24"/>
                <w:szCs w:val="24"/>
                <w:lang w:val="en-US" w:bidi="en-US"/>
              </w:rPr>
              <w:t>c</w:t>
            </w:r>
            <w:r w:rsidRPr="001006DC">
              <w:t xml:space="preserve">различные зависимости, описывающие реальные процессы окружающего мира.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Классифицировать </w:t>
            </w:r>
            <w:r w:rsidRPr="001006DC">
              <w:t xml:space="preserve">простые задачи изученных типов по виду модели,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устанавливать </w:t>
            </w:r>
            <w:r w:rsidRPr="001006DC">
              <w:t xml:space="preserve">на этой основе общие методы к решению составной задачи (аналитический, синтетический, аналитико-синтетический),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применять </w:t>
            </w:r>
            <w:r w:rsidRPr="001006DC">
              <w:t xml:space="preserve">их для решения составных задач в 2-5 действий.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Решать </w:t>
            </w:r>
            <w:r w:rsidRPr="001006DC">
              <w:t xml:space="preserve">вычислительные примеры, уравнения изученных типов.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Строить </w:t>
            </w:r>
            <w:r w:rsidRPr="001006DC">
              <w:t>формулы зависимостей между величинами по данным та-</w:t>
            </w:r>
            <w:r w:rsidRPr="001006DC">
              <w:br/>
              <w:t xml:space="preserve">блиц, тексту условия задач,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решать задачи </w:t>
            </w:r>
            <w:r w:rsidRPr="001006DC">
              <w:t>по изученным формулам.</w:t>
            </w:r>
          </w:p>
          <w:p w:rsidR="005D3AF6" w:rsidRPr="001006DC" w:rsidRDefault="005D3AF6" w:rsidP="009A5D09">
            <w:pPr>
              <w:pStyle w:val="Default"/>
              <w:jc w:val="both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Находить </w:t>
            </w:r>
            <w:r w:rsidRPr="001006DC">
              <w:t xml:space="preserve">объединение и пересечение геометрических фигур, точки пересечения линий, делители и кратные данных чисел.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Записывать </w:t>
            </w:r>
            <w:r w:rsidRPr="001006DC">
              <w:t>заданную программу действий с помощью числового</w:t>
            </w:r>
            <w:r w:rsidRPr="001006DC">
              <w:br/>
              <w:t xml:space="preserve">выражения.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Сравнивать </w:t>
            </w:r>
            <w:r w:rsidRPr="001006DC">
              <w:t xml:space="preserve">значения выражений на основе взаимосвязи между компонентами и результатами арифметических действий,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находить значение </w:t>
            </w:r>
            <w:r w:rsidRPr="001006DC">
              <w:t>числовых и буквенных выражений при заданных значениях</w:t>
            </w:r>
            <w:r w:rsidRPr="001006DC">
              <w:br/>
              <w:t>букв.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применением изученных формул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7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Наблюдать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зависимости между величинами “скорость - время - рас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стояние” при равномерном прямолинейном движении с помощью графических моделей,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величин в таблицах,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вы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закономерности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соответствующие формулы зави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симостей.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формулу пути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(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s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v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х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t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ее для решения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дач на движение,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анализировать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условие задач с помощью таблиц.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формулы площади и периметра прямоугольника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(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S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,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P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>(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+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)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x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2),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периметра квадрата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>(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S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а,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P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= 4 •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),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объ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ема прямоугольного параллелепипеда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(V 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axb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xc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),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куба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(V 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*а ха),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деления с остатком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(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>=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bc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+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r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,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r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&lt;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для решения задач.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многозначных чисел на </w:t>
            </w: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многозначные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lastRenderedPageBreak/>
              <w:t>7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pStyle w:val="Default"/>
              <w:jc w:val="both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Строить </w:t>
            </w:r>
            <w:r w:rsidRPr="001006DC">
              <w:t xml:space="preserve">и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применять </w:t>
            </w:r>
            <w:r w:rsidRPr="001006DC">
              <w:t>алгоритмы умножения круглых чисел, сво</w:t>
            </w:r>
            <w:r w:rsidRPr="001006DC">
              <w:softHyphen/>
              <w:t xml:space="preserve">дящегося к умножению на трехзначное число, и общего случая умножения многозначных чисел,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записывать </w:t>
            </w:r>
            <w:r w:rsidRPr="001006DC">
              <w:t>умножение в столбик,</w:t>
            </w:r>
            <w:r w:rsidRPr="001006DC">
              <w:br/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проверять </w:t>
            </w:r>
            <w:r w:rsidRPr="001006DC">
              <w:t>правильность выполнения действий с помощью алгоритма и вычислений на калькуляторе.</w:t>
            </w:r>
          </w:p>
          <w:p w:rsidR="005D3AF6" w:rsidRPr="001006DC" w:rsidRDefault="005D3AF6" w:rsidP="009A5D09">
            <w:pPr>
              <w:pStyle w:val="Default"/>
              <w:jc w:val="both"/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Решение вычислительных примеров, задач, уравнений на повторение курса 3 клас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са. Проектные работы по теме: «Дела и мысли великих лю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дей».</w:t>
            </w:r>
          </w:p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11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12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Повторять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знания.</w:t>
            </w:r>
          </w:p>
          <w:p w:rsidR="005D3AF6" w:rsidRPr="001006DC" w:rsidRDefault="005D3AF6" w:rsidP="009A5D09">
            <w:pPr>
              <w:spacing w:before="120" w:after="6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способы действий для решения задач в ти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повых и поисковых ситуациях,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правильность выпол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ненного действия с помощью обращения к общему правилу</w:t>
            </w:r>
          </w:p>
          <w:p w:rsidR="005D3AF6" w:rsidRPr="001006DC" w:rsidRDefault="005D3AF6" w:rsidP="009A5D09">
            <w:pPr>
              <w:spacing w:before="60" w:after="6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Пошагово контролировать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выполняемое действие, при необходи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мости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причину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ошибки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корректировать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ее.</w:t>
            </w:r>
          </w:p>
          <w:p w:rsidR="005D3AF6" w:rsidRPr="001006DC" w:rsidRDefault="005D3AF6" w:rsidP="009A5D09">
            <w:pPr>
              <w:spacing w:before="60" w:after="6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Собирать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в справочной литературе, Интернет-источниках о великих людях,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кодировать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расшифровывать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высказывания (дей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ствия с числами в пределах 100), фамилии (умножение многознач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ных чисел),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составлять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«Задачник 3 класса».</w:t>
            </w:r>
          </w:p>
          <w:p w:rsidR="005D3AF6" w:rsidRPr="001006DC" w:rsidRDefault="005D3AF6" w:rsidP="009A5D09">
            <w:pPr>
              <w:spacing w:before="60" w:after="6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Работать в группах: </w:t>
            </w:r>
            <w:r w:rsidRPr="001006DC">
              <w:rPr>
                <w:rStyle w:val="212pt"/>
                <w:rFonts w:eastAsiaTheme="minorEastAsia"/>
              </w:rPr>
              <w:t>распределять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роли между членами группы, </w:t>
            </w:r>
            <w:r w:rsidRPr="001006DC">
              <w:rPr>
                <w:rStyle w:val="212pt"/>
                <w:rFonts w:eastAsiaTheme="minorEastAsia"/>
              </w:rPr>
              <w:t>пла</w:t>
            </w:r>
            <w:r w:rsidRPr="001006DC">
              <w:rPr>
                <w:rStyle w:val="212pt"/>
                <w:rFonts w:eastAsiaTheme="minorEastAsia"/>
              </w:rPr>
              <w:softHyphen/>
              <w:t>нировать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работу, </w:t>
            </w:r>
            <w:r w:rsidRPr="001006DC">
              <w:rPr>
                <w:rStyle w:val="212pt"/>
                <w:rFonts w:eastAsiaTheme="minorEastAsia"/>
              </w:rPr>
              <w:t>распределять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виды работ, </w:t>
            </w:r>
            <w:r w:rsidRPr="001006DC">
              <w:rPr>
                <w:rStyle w:val="212pt"/>
                <w:rFonts w:eastAsiaTheme="minorEastAsia"/>
              </w:rPr>
              <w:t>определять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сроки, </w:t>
            </w:r>
            <w:r w:rsidRPr="001006DC">
              <w:rPr>
                <w:rStyle w:val="212pt"/>
                <w:rFonts w:eastAsiaTheme="minorEastAsia"/>
              </w:rPr>
              <w:t>пред</w:t>
            </w:r>
            <w:r w:rsidRPr="001006DC">
              <w:rPr>
                <w:rStyle w:val="212pt"/>
                <w:rFonts w:eastAsiaTheme="minorEastAsia"/>
              </w:rPr>
              <w:softHyphen/>
              <w:t>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с помощью сообщений, рисунков, средств ИКТ, </w:t>
            </w:r>
            <w:r w:rsidRPr="001006DC">
              <w:rPr>
                <w:rStyle w:val="212pt"/>
                <w:rFonts w:eastAsiaTheme="minorEastAsia"/>
              </w:rPr>
              <w:t>оценивать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результат работы.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Повторение. Внетабличные приемы деления и умножения. Письменные приемы умножения и деления на однозначное число.</w:t>
            </w:r>
          </w:p>
          <w:p w:rsidR="005D3AF6" w:rsidRPr="001006DC" w:rsidRDefault="005D3AF6" w:rsidP="009A5D0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многозначных чисел. Действия с именованными величинами.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2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Повторять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основной материал, изученный в 3 классе: ну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мерацию, действия с многозначными числами, решение задач и уравнений изученных видов, множества и операции над ни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ми и др.</w:t>
            </w:r>
          </w:p>
          <w:p w:rsidR="005D3AF6" w:rsidRPr="001006DC" w:rsidRDefault="005D3AF6" w:rsidP="009A5D09">
            <w:pPr>
              <w:spacing w:after="6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правила работы с текстом,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эталона).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Наблюдать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зависимости между компонентами и ре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зультатами арифметических действий,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в речи и с помощью эталона.</w:t>
            </w:r>
          </w:p>
          <w:p w:rsidR="005D3AF6" w:rsidRPr="001006DC" w:rsidRDefault="005D3AF6" w:rsidP="009A5D09">
            <w:pPr>
              <w:spacing w:before="6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Решение неравенств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6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неравенства вида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x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>&gt;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>,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x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>&lt;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>&lt;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x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>&lt;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 т.д. на множестве целых неотрицательных чисел на наглядной основе (число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вой луч),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множество решений неравенства.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неравенства -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строгие, нестрогие, двой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и др.</w:t>
            </w:r>
          </w:p>
          <w:p w:rsidR="005D3AF6" w:rsidRPr="001006DC" w:rsidRDefault="005D3AF6" w:rsidP="009A5D09">
            <w:pPr>
              <w:spacing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высказывания, используя логические связки «и», «или»,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опровергать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высказывания (част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ные, общие, о существовании).</w:t>
            </w:r>
          </w:p>
          <w:p w:rsidR="005D3AF6" w:rsidRPr="001006DC" w:rsidRDefault="005D3AF6" w:rsidP="009A5D09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Упорядочивать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по заданному основанию,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де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лить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текст на смысловые части,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вычленять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содержащиеся в тексте основные события,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последова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тельность,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главную мысль текста, важные заме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чания, примеры, иллюстрирующие главную мысль и важ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замечания.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суммы, разности, произведения, частного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8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ситуации, требующие предварительной оцен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ки, прогнозирования.</w:t>
            </w:r>
          </w:p>
          <w:p w:rsidR="005D3AF6" w:rsidRPr="001006DC" w:rsidRDefault="005D3AF6" w:rsidP="009A5D09">
            <w:pPr>
              <w:framePr w:w="15211" w:h="8918" w:wrap="none" w:vAnchor="page" w:hAnchor="page" w:x="892" w:y="1636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Прогнозировать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вычисления,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оценку и прикидку арифметических действий.</w:t>
            </w:r>
          </w:p>
          <w:p w:rsidR="005D3AF6" w:rsidRPr="001006DC" w:rsidRDefault="005D3AF6" w:rsidP="009A5D09">
            <w:pPr>
              <w:framePr w:w="15211" w:h="8918" w:wrap="none" w:vAnchor="page" w:hAnchor="page" w:x="892" w:y="1636"/>
              <w:spacing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текстовые задачи, уравнения и неравенства изученных типов.</w:t>
            </w:r>
          </w:p>
          <w:p w:rsidR="005D3AF6" w:rsidRPr="001006DC" w:rsidRDefault="005D3AF6" w:rsidP="009A5D09">
            <w:pPr>
              <w:framePr w:w="15211" w:h="8918" w:wrap="none" w:vAnchor="page" w:hAnchor="page" w:x="892" w:y="1636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значения выражений на основе взаимосвязи между компонентами и результатами арифметических дей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ствий,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значения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числовых и буквенных выра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жений при заданных значениях букв,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тельные алгоритмы.</w:t>
            </w:r>
          </w:p>
          <w:p w:rsidR="005D3AF6" w:rsidRPr="001006DC" w:rsidRDefault="005D3AF6" w:rsidP="009A5D09">
            <w:pPr>
              <w:framePr w:w="15211" w:h="8918" w:wrap="none" w:vAnchor="page" w:hAnchor="page" w:x="892" w:y="1636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Различать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прямую, луч и отрезок,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точки их пе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ресечения,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принадлежность точки и прямой, ви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ды углов, многоугольников.</w:t>
            </w:r>
          </w:p>
          <w:p w:rsidR="005D3AF6" w:rsidRPr="001006DC" w:rsidRDefault="005D3AF6" w:rsidP="009A5D09">
            <w:pPr>
              <w:framePr w:w="15211" w:h="8918" w:wrap="none" w:vAnchor="page" w:hAnchor="page" w:x="892" w:y="1636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с различными величинами, но имею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одинаковые решения.</w:t>
            </w:r>
          </w:p>
          <w:p w:rsidR="005D3AF6" w:rsidRPr="001006DC" w:rsidRDefault="005D3AF6" w:rsidP="009A5D09">
            <w:pPr>
              <w:spacing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объединение и пересечение множеств,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диаграмму Эйлера - Венна множеств и их подмножеств.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Позитивно относиться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к создаваемым самим учеником или его одноклассниками уникальным результатам в учеб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ной деятельности,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это делать (на основе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Деление на двузначное и трехзначное число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10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алгоритмы деления многозначных чи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сел (с остатком и без остатка),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проверять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правильность вы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полнения действий с помощью прикидки, алгоритма, вы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числений на калькуляторе.</w:t>
            </w:r>
          </w:p>
          <w:p w:rsidR="005D3AF6" w:rsidRPr="001006DC" w:rsidRDefault="005D3AF6" w:rsidP="009A5D09">
            <w:pPr>
              <w:spacing w:after="0" w:line="28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вычислительные примеры, текстовые задачи, уравнения и неравенства изученных типов.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Преобразовывать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единицы длины, площади, выполнять с ни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ми арифметические действия.</w:t>
            </w:r>
          </w:p>
          <w:p w:rsidR="005D3AF6" w:rsidRPr="001006DC" w:rsidRDefault="005D3AF6" w:rsidP="009A5D09">
            <w:pPr>
              <w:spacing w:after="0" w:line="27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Упрощать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выражения,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таблицы,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анализиро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данные таблиц.</w:t>
            </w:r>
          </w:p>
          <w:p w:rsidR="005D3AF6" w:rsidRPr="001006DC" w:rsidRDefault="005D3AF6" w:rsidP="009A5D09">
            <w:pPr>
              <w:spacing w:after="0" w:line="27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 них сходство и различие,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с различными величинами, имеющими одно и то же решение.</w:t>
            </w:r>
          </w:p>
          <w:p w:rsidR="005D3AF6" w:rsidRPr="001006DC" w:rsidRDefault="005D3AF6" w:rsidP="009A5D09">
            <w:pPr>
              <w:spacing w:after="0" w:line="27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чисел,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выдвигать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гипотезу,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верять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ее для конкретных значений чисел,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делать вывод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 невозможности распространения на множество всех чисел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, 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закономерности.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простейшие правила ответственного отноше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к своей учебной деятельности,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 уме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это делать (на основе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sz w:val="24"/>
                <w:szCs w:val="24"/>
              </w:rPr>
              <w:t>Измерения и дроби. Из истории дробей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2</w:t>
            </w:r>
          </w:p>
        </w:tc>
        <w:tc>
          <w:tcPr>
            <w:tcW w:w="11199" w:type="dxa"/>
            <w:vMerge w:val="restart"/>
            <w:shd w:val="clear" w:color="auto" w:fill="auto"/>
          </w:tcPr>
          <w:p w:rsidR="005D3AF6" w:rsidRPr="001006DC" w:rsidRDefault="005D3AF6" w:rsidP="009A5D09">
            <w:pPr>
              <w:spacing w:after="0" w:line="27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Осознавать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недостаточность натуральных чисел для прак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тических измерений.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старинные задачи на дроби на основе графических моделей.</w:t>
            </w:r>
          </w:p>
          <w:p w:rsidR="005D3AF6" w:rsidRPr="001006DC" w:rsidRDefault="005D3AF6" w:rsidP="009A5D09">
            <w:pPr>
              <w:spacing w:after="0" w:line="27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Наглядно изображать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доли, дроби с помощью геометриче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фигур и на числовом луче.</w:t>
            </w:r>
          </w:p>
          <w:p w:rsidR="005D3AF6" w:rsidRPr="001006DC" w:rsidRDefault="005D3AF6" w:rsidP="009A5D09">
            <w:pPr>
              <w:spacing w:after="0" w:line="27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доли и дроби,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объяснять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смысл числителя и знаменателя дроби,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сотые доли величины с помощью знака процента (%).</w:t>
            </w:r>
          </w:p>
          <w:p w:rsidR="005D3AF6" w:rsidRPr="001006DC" w:rsidRDefault="005D3AF6" w:rsidP="009A5D09">
            <w:pPr>
              <w:spacing w:after="0" w:line="27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решения задач на части,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для обоснования правильности своего суждения, само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контроля, выявления и коррекции возможных ошибок.</w:t>
            </w:r>
          </w:p>
          <w:p w:rsidR="005D3AF6" w:rsidRPr="001006DC" w:rsidRDefault="005D3AF6" w:rsidP="009A5D09">
            <w:pPr>
              <w:spacing w:after="0" w:line="28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доли и дроби (с одинаковыми знаменателями, одинаковыми числителями),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результаты срав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с помощью знаков &gt;, &lt;, =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задачи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на нахождение доли (процента) числа и числа по его доле (проценту) 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решение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дач на доли с помощью схем.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графические модели прямолинейного равномерно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го движения объектов,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заполнять таблицы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соответствую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щих значений величин,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анализировать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данные таблиц,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вы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формулы зависимостей между величинами.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sz w:val="24"/>
                <w:szCs w:val="24"/>
              </w:rPr>
              <w:t>Доли. Сравнение долей. Нахождение числа по доле и доли числа. Процент.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8</w:t>
            </w:r>
          </w:p>
        </w:tc>
        <w:tc>
          <w:tcPr>
            <w:tcW w:w="11199" w:type="dxa"/>
            <w:vMerge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Дроби. Сравнение дробей.  Нахождение части от числа и числа по его части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6</w:t>
            </w:r>
          </w:p>
        </w:tc>
        <w:tc>
          <w:tcPr>
            <w:tcW w:w="11199" w:type="dxa"/>
            <w:vMerge w:val="restart"/>
            <w:shd w:val="clear" w:color="auto" w:fill="auto"/>
          </w:tcPr>
          <w:p w:rsidR="005D3AF6" w:rsidRPr="001006DC" w:rsidRDefault="005D3AF6" w:rsidP="009A5D09">
            <w:pPr>
              <w:spacing w:after="0" w:line="26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часть (процент) числа и число по его части (про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центу),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решение задач на части с помощью схем.</w:t>
            </w:r>
          </w:p>
          <w:p w:rsidR="005D3AF6" w:rsidRPr="001006DC" w:rsidRDefault="005D3AF6" w:rsidP="009A5D09">
            <w:pPr>
              <w:spacing w:after="0" w:line="269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на наглядной основе алгоритмы решения задач на части,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для обоснования правильности своего суждения, самоконтроля, выявления и коррекции возможных ошибок.</w:t>
            </w:r>
          </w:p>
          <w:p w:rsidR="005D3AF6" w:rsidRPr="001006DC" w:rsidRDefault="005D3AF6" w:rsidP="009A5D09">
            <w:pPr>
              <w:spacing w:after="0" w:line="269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Различать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изображать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прямоугольный треугольник,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до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страивать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до прямоугольника,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его площадь по известным длинам катетов.</w:t>
            </w:r>
          </w:p>
          <w:p w:rsidR="005D3AF6" w:rsidRPr="001006DC" w:rsidRDefault="005D3AF6" w:rsidP="009A5D09">
            <w:pPr>
              <w:spacing w:after="0" w:line="259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общую формулу площади прямоугольного треу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гольника: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S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= (а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•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: 2,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ее для решения гео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метрических задач.</w:t>
            </w:r>
          </w:p>
          <w:p w:rsidR="005D3AF6" w:rsidRPr="001006DC" w:rsidRDefault="005D3AF6" w:rsidP="009A5D09">
            <w:pPr>
              <w:spacing w:after="0" w:line="26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площадь фигур, составленных из прямоугольни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ков и прямоугольных треугольников.</w:t>
            </w:r>
          </w:p>
          <w:p w:rsidR="005D3AF6" w:rsidRPr="001006DC" w:rsidRDefault="005D3AF6" w:rsidP="009A5D09">
            <w:pPr>
              <w:spacing w:after="0" w:line="27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текстовые задачи, уравнения и неравенства изученных типов.</w:t>
            </w:r>
          </w:p>
          <w:p w:rsidR="005D3AF6" w:rsidRPr="001006DC" w:rsidRDefault="005D3AF6" w:rsidP="009A5D09">
            <w:pPr>
              <w:spacing w:after="0" w:line="260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простейшие приемы положительного самомо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тивирования к учебной деятельности,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прямоугольного треугольника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2</w:t>
            </w:r>
          </w:p>
        </w:tc>
        <w:tc>
          <w:tcPr>
            <w:tcW w:w="11199" w:type="dxa"/>
            <w:vMerge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Деление и дроби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4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на наглядной основе алгоритм решения задач на часть (процент), которую одно число составляет от дру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гого,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его для обоснования правильности своего суждения, самоконтроля, выявления и коррекции воз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можных ошибок.</w:t>
            </w:r>
          </w:p>
          <w:p w:rsidR="005D3AF6" w:rsidRPr="001006DC" w:rsidRDefault="005D3AF6" w:rsidP="009A5D09">
            <w:pPr>
              <w:spacing w:after="0" w:line="274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дроби,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с помощью схем.</w:t>
            </w:r>
          </w:p>
          <w:p w:rsidR="005D3AF6" w:rsidRPr="001006DC" w:rsidRDefault="005D3AF6" w:rsidP="009A5D09">
            <w:pPr>
              <w:spacing w:after="0" w:line="274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текстовые задачи, уравнения и неравенства изученных типов.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коммуникативной по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зиции «организатора»,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свое умение это делать (на основе применения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</w:p>
          <w:p w:rsidR="005D3AF6" w:rsidRPr="001006DC" w:rsidRDefault="005D3AF6" w:rsidP="009A5D09">
            <w:pPr>
              <w:rPr>
                <w:sz w:val="24"/>
                <w:szCs w:val="24"/>
                <w:lang w:eastAsia="en-US"/>
              </w:rPr>
            </w:pPr>
            <w:r w:rsidRPr="001006DC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199" w:type="dxa"/>
            <w:vMerge w:val="restart"/>
            <w:shd w:val="clear" w:color="auto" w:fill="auto"/>
          </w:tcPr>
          <w:p w:rsidR="005D3AF6" w:rsidRPr="001006DC" w:rsidRDefault="005D3AF6" w:rsidP="009A5D09">
            <w:pPr>
              <w:spacing w:after="0" w:line="278" w:lineRule="exact"/>
              <w:ind w:left="160"/>
              <w:jc w:val="both"/>
              <w:rPr>
                <w:rStyle w:val="211pt"/>
                <w:rFonts w:eastAsiaTheme="minorEastAsia"/>
                <w:sz w:val="24"/>
                <w:szCs w:val="24"/>
              </w:rPr>
            </w:pPr>
          </w:p>
          <w:p w:rsidR="005D3AF6" w:rsidRPr="001006DC" w:rsidRDefault="005D3AF6" w:rsidP="009A5D09">
            <w:pPr>
              <w:spacing w:after="0" w:line="278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на наглядной основе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правила сло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жения и вычитания дробей с одинаковыми знаменателями.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алгоритм решения задач на часть (процент), ко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торую одно число составляет от другого,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алго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ритм для поиска решения задач,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обоснования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ности суждения,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самоконтроля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выявления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коррек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ции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возможных ошибок.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Различать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правильные и неправильные дроби,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иллю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стрировать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с помощью геометрических фигур.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части (три типа),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распространить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на случай, когда части неправильные.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Правильные и неправильные дроби.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4</w:t>
            </w:r>
          </w:p>
        </w:tc>
        <w:tc>
          <w:tcPr>
            <w:tcW w:w="11199" w:type="dxa"/>
            <w:vMerge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Смешанные числа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4</w:t>
            </w:r>
          </w:p>
        </w:tc>
        <w:tc>
          <w:tcPr>
            <w:tcW w:w="11199" w:type="dxa"/>
            <w:vMerge w:val="restart"/>
            <w:shd w:val="clear" w:color="auto" w:fill="auto"/>
          </w:tcPr>
          <w:p w:rsidR="005D3AF6" w:rsidRPr="001006DC" w:rsidRDefault="005D3AF6" w:rsidP="009A5D09">
            <w:pPr>
              <w:spacing w:after="0" w:line="269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Изображать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дроби и смешанные числа с помощью гео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метрических фигур и на числовом луче,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объяснять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смысл числителя и знаменателя дроби, смысл целой и дробной части смешанного числа.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Преобразовывать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неправильную дробь в смешанное чис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ло, и обратно.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на наглядной основе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для вычи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слений алгоритмы сложения и вычитания смешанных чи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сел с одинаковыми знаменателями в дробной части,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обо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алгоритма правильность действий,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осуществлять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пошаговый самоконтроль,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коррекцию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своих ошибок.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текстовые задачи, урав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и неравенства с использованием новых случаев дей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ствий с числами.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составные уравнения с комментированием по ком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понентам действий.</w:t>
            </w:r>
          </w:p>
          <w:p w:rsidR="005D3AF6" w:rsidRPr="001006DC" w:rsidRDefault="005D3AF6" w:rsidP="009A5D09">
            <w:pPr>
              <w:spacing w:after="0" w:line="274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по заданным способам действий, схе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мам, таблицам, выражениям.</w:t>
            </w:r>
          </w:p>
          <w:p w:rsidR="005D3AF6" w:rsidRPr="001006DC" w:rsidRDefault="005D3AF6" w:rsidP="009A5D09">
            <w:pPr>
              <w:spacing w:after="0" w:line="274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командной работы в совместной учебной деятельности,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эталона).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правила ведения дискуссии,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фик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существенные отличия дискуссии от спора,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оце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Сложение и вычитание смешанных чисел  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5</w:t>
            </w:r>
          </w:p>
        </w:tc>
        <w:tc>
          <w:tcPr>
            <w:tcW w:w="11199" w:type="dxa"/>
            <w:vMerge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sz w:val="24"/>
                <w:szCs w:val="24"/>
              </w:rPr>
              <w:t>Сложение и вычитание смешанных чисел  с 0. Рациональные вычисления со смешанными числами.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4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 буквенном виде свойства натуральных чисел и частные случаи сложения и вычитания с 0 и 1,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распространить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на сложение и вы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читание дробей и смешанных чисел.</w:t>
            </w:r>
          </w:p>
          <w:p w:rsidR="005D3AF6" w:rsidRPr="001006DC" w:rsidRDefault="005D3AF6" w:rsidP="009A5D09">
            <w:pPr>
              <w:spacing w:before="60" w:after="0" w:line="27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разные способы сложения и вычитания дробей и смешанных чисел,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выбирать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наиболее рацио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нальный способ.</w:t>
            </w:r>
          </w:p>
          <w:p w:rsidR="005D3AF6" w:rsidRPr="001006DC" w:rsidRDefault="005D3AF6" w:rsidP="009A5D09">
            <w:pPr>
              <w:spacing w:before="60" w:after="0" w:line="26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текстовые задачи, уравнения и неравенства изученных типов.</w:t>
            </w:r>
          </w:p>
          <w:p w:rsidR="005D3AF6" w:rsidRPr="001006DC" w:rsidRDefault="005D3AF6" w:rsidP="009A5D09">
            <w:pPr>
              <w:spacing w:before="60" w:after="0" w:line="260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правила и приемы бесконфликтного взаимо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действия в учебной деятельности, а в спорной ситуации - приемы выхода из конфликтной ситуации, и оценивать свое умение это делать (на основе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Шкалы. Числовой луч. Координаты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 луче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lastRenderedPageBreak/>
              <w:t>5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6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цену деления шкалы,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шкалы по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данной цене деления, находить число, соответствующее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данной точке на шкале.</w:t>
            </w:r>
          </w:p>
          <w:p w:rsidR="005D3AF6" w:rsidRPr="001006DC" w:rsidRDefault="005D3AF6" w:rsidP="009A5D09">
            <w:pPr>
              <w:spacing w:before="60" w:after="0" w:line="26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lastRenderedPageBreak/>
              <w:t xml:space="preserve">Изображать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на числовом луче натуральные числа, дро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би, сложение и вычитание чисел.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точек координатного луча,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на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расстояние между ними.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Движение точек по координатному лучу. Скорость сближения и скорость удаления. Задачи на все случаи одновременного движения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20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6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текстовые задачи, уравнения и неравенства изученных типов.</w:t>
            </w:r>
          </w:p>
          <w:p w:rsidR="005D3AF6" w:rsidRPr="001006DC" w:rsidRDefault="005D3AF6" w:rsidP="009A5D09">
            <w:pPr>
              <w:spacing w:before="60" w:after="0" w:line="260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before="120" w:after="0" w:line="27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модели движения точек на координатном луче по формулам и таблицам.</w:t>
            </w:r>
          </w:p>
          <w:p w:rsidR="005D3AF6" w:rsidRPr="001006DC" w:rsidRDefault="005D3AF6" w:rsidP="009A5D09">
            <w:pPr>
              <w:spacing w:before="60" w:after="0" w:line="27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зависимости между величинами при рав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номерном движении точки по координатному лучу,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опи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результаты с по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мощью таблиц,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формулы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зависимостей,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де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>лать вывод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исследовательский метод в учебной деятель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эталона).</w:t>
            </w:r>
          </w:p>
          <w:p w:rsidR="005D3AF6" w:rsidRPr="001006DC" w:rsidRDefault="005D3AF6" w:rsidP="009A5D09">
            <w:pPr>
              <w:spacing w:after="60" w:line="26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изменение расстояния между одновременно движущимися объектами для всех 4 выделенных случаев од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новременного движения,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таблицы,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выводить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соот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ветствующие формулы,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для решения состав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задач на одновременное движение.</w:t>
            </w:r>
          </w:p>
          <w:p w:rsidR="005D3AF6" w:rsidRPr="001006DC" w:rsidRDefault="005D3AF6" w:rsidP="009A5D09">
            <w:pPr>
              <w:spacing w:before="60" w:line="26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формулу одновременного движения </w:t>
            </w:r>
            <w:r w:rsidRPr="001006DC">
              <w:rPr>
                <w:rStyle w:val="22"/>
                <w:rFonts w:eastAsiaTheme="minorEastAsia"/>
                <w:sz w:val="24"/>
                <w:szCs w:val="24"/>
                <w:lang w:val="ru-RU"/>
              </w:rPr>
              <w:t>(</w:t>
            </w:r>
            <w:r w:rsidRPr="001006DC">
              <w:rPr>
                <w:rStyle w:val="22"/>
                <w:rFonts w:eastAsiaTheme="minorEastAsia"/>
                <w:sz w:val="24"/>
                <w:szCs w:val="24"/>
              </w:rPr>
              <w:t>s</w:t>
            </w:r>
            <w:r w:rsidRPr="001006DC">
              <w:rPr>
                <w:rStyle w:val="22"/>
                <w:rFonts w:eastAsiaTheme="minorEastAsia"/>
                <w:sz w:val="24"/>
                <w:szCs w:val="24"/>
                <w:lang w:val="ru-RU"/>
              </w:rPr>
              <w:t xml:space="preserve"> =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Vсбя.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•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t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встр.),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ее для решения задач на движение:</w:t>
            </w:r>
          </w:p>
          <w:p w:rsidR="005D3AF6" w:rsidRPr="001006DC" w:rsidRDefault="005D3AF6" w:rsidP="005D3AF6">
            <w:pPr>
              <w:widowControl w:val="0"/>
              <w:numPr>
                <w:ilvl w:val="0"/>
                <w:numId w:val="29"/>
              </w:numPr>
              <w:tabs>
                <w:tab w:val="left" w:pos="360"/>
              </w:tabs>
              <w:spacing w:after="0" w:line="2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анализировать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</w:p>
          <w:p w:rsidR="005D3AF6" w:rsidRPr="001006DC" w:rsidRDefault="005D3AF6" w:rsidP="005D3AF6">
            <w:pPr>
              <w:widowControl w:val="0"/>
              <w:numPr>
                <w:ilvl w:val="0"/>
                <w:numId w:val="29"/>
              </w:numPr>
              <w:tabs>
                <w:tab w:val="left" w:pos="360"/>
              </w:tabs>
              <w:spacing w:after="0" w:line="2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модели,</w:t>
            </w:r>
          </w:p>
          <w:p w:rsidR="005D3AF6" w:rsidRPr="001006DC" w:rsidRDefault="005D3AF6" w:rsidP="005D3AF6">
            <w:pPr>
              <w:widowControl w:val="0"/>
              <w:numPr>
                <w:ilvl w:val="0"/>
                <w:numId w:val="29"/>
              </w:numPr>
              <w:tabs>
                <w:tab w:val="left" w:pos="360"/>
              </w:tabs>
              <w:spacing w:after="0" w:line="2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планировать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реализовывать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решение,</w:t>
            </w:r>
          </w:p>
          <w:p w:rsidR="005D3AF6" w:rsidRPr="001006DC" w:rsidRDefault="005D3AF6" w:rsidP="005D3AF6">
            <w:pPr>
              <w:widowControl w:val="0"/>
              <w:numPr>
                <w:ilvl w:val="0"/>
                <w:numId w:val="29"/>
              </w:numPr>
              <w:tabs>
                <w:tab w:val="left" w:pos="360"/>
              </w:tabs>
              <w:spacing w:after="0" w:line="2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искать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разные способы решения,</w:t>
            </w:r>
          </w:p>
          <w:p w:rsidR="005D3AF6" w:rsidRPr="001006DC" w:rsidRDefault="005D3AF6" w:rsidP="005D3AF6">
            <w:pPr>
              <w:widowControl w:val="0"/>
              <w:numPr>
                <w:ilvl w:val="0"/>
                <w:numId w:val="29"/>
              </w:numPr>
              <w:tabs>
                <w:tab w:val="left" w:pos="360"/>
              </w:tabs>
              <w:spacing w:after="0" w:line="2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выбирать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наиболее удобный способ,</w:t>
            </w:r>
          </w:p>
          <w:p w:rsidR="005D3AF6" w:rsidRPr="001006DC" w:rsidRDefault="005D3AF6" w:rsidP="005D3AF6">
            <w:pPr>
              <w:widowControl w:val="0"/>
              <w:numPr>
                <w:ilvl w:val="0"/>
                <w:numId w:val="29"/>
              </w:numPr>
              <w:tabs>
                <w:tab w:val="left" w:pos="360"/>
              </w:tabs>
              <w:spacing w:after="0" w:line="2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полученный результат с условием задачи,</w:t>
            </w:r>
          </w:p>
          <w:p w:rsidR="005D3AF6" w:rsidRPr="001006DC" w:rsidRDefault="005D3AF6" w:rsidP="005D3AF6">
            <w:pPr>
              <w:widowControl w:val="0"/>
              <w:numPr>
                <w:ilvl w:val="0"/>
                <w:numId w:val="29"/>
              </w:numPr>
              <w:tabs>
                <w:tab w:val="left" w:pos="360"/>
              </w:tabs>
              <w:spacing w:after="0" w:line="2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его правдоподобие.</w:t>
            </w:r>
          </w:p>
          <w:p w:rsidR="005D3AF6" w:rsidRPr="001006DC" w:rsidRDefault="005D3AF6" w:rsidP="009A5D09">
            <w:pPr>
              <w:spacing w:after="60" w:line="29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текстовые задачи, уравнения и неравенства изученных типов.</w:t>
            </w:r>
          </w:p>
          <w:p w:rsidR="005D3AF6" w:rsidRPr="001006DC" w:rsidRDefault="005D3AF6" w:rsidP="009A5D09">
            <w:pPr>
              <w:spacing w:before="60" w:after="60" w:line="269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формулы зависимостей между величинами на ос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нове анализа данных таблиц.</w:t>
            </w:r>
          </w:p>
          <w:p w:rsidR="005D3AF6" w:rsidRPr="001006DC" w:rsidRDefault="005D3AF6" w:rsidP="009A5D09">
            <w:pPr>
              <w:spacing w:before="60" w:after="18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Уважительно относиться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к чужому мнению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, проявлять терпимость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к особенностям личности собеседника,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правила сотрудничества в учебной деятельности,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Новые единицы площади: ар, гектар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3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Преобразовывать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сравнивать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складывать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вычитать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умножать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делить на число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величин.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ситуации, требующие перехода от одних единиц измерения площади к другим.</w:t>
            </w:r>
          </w:p>
          <w:p w:rsidR="005D3AF6" w:rsidRPr="001006DC" w:rsidRDefault="005D3AF6" w:rsidP="009A5D09">
            <w:pPr>
              <w:spacing w:after="0" w:line="274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Упорядочивать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единицы площади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соотношения между ними.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Определять круг задач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, которые позволяет решать но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вое знание,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способ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его включения в систе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му знаний,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sz w:val="24"/>
                <w:szCs w:val="24"/>
              </w:rPr>
              <w:t>Сравнение углов. Развернутый угол. Смежные углы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2</w:t>
            </w:r>
          </w:p>
        </w:tc>
        <w:tc>
          <w:tcPr>
            <w:tcW w:w="11199" w:type="dxa"/>
            <w:vMerge w:val="restart"/>
            <w:shd w:val="clear" w:color="auto" w:fill="auto"/>
          </w:tcPr>
          <w:p w:rsidR="005D3AF6" w:rsidRPr="001006DC" w:rsidRDefault="005D3AF6" w:rsidP="009A5D09">
            <w:pPr>
              <w:spacing w:after="0" w:line="259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разнообразные ситуации расположения углов в пространстве и на плоскости,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углы на глаз, непосредственным наложением и с помощью различных мерок.</w:t>
            </w:r>
          </w:p>
          <w:p w:rsidR="005D3AF6" w:rsidRPr="001006DC" w:rsidRDefault="005D3AF6" w:rsidP="009A5D09">
            <w:pPr>
              <w:spacing w:after="0" w:line="259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Измерять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углы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транспортира.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Распознавать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изображать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развернутый угол, смежные и вертикальные углы, центральные и вписанные в ок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ружность углы.</w:t>
            </w:r>
          </w:p>
          <w:p w:rsidR="005D3AF6" w:rsidRPr="001006DC" w:rsidRDefault="005D3AF6" w:rsidP="009A5D09">
            <w:pPr>
              <w:spacing w:after="0" w:line="259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свойства фигур с помощью простейших по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строений и измерений (свойство суммы углов треугольника, центрального угла окружности и т.д.),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выдвигать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гипоте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делать вывод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об отсутствии у нас пока метода их обо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снования.</w:t>
            </w:r>
          </w:p>
          <w:p w:rsidR="005D3AF6" w:rsidRPr="001006DC" w:rsidRDefault="005D3AF6" w:rsidP="009A5D09">
            <w:pPr>
              <w:spacing w:after="0" w:line="259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Преобразовывать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арифметиче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действия с именованными числами.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вычислительные примеры, текстовые задачи, уравнения и неравенства изученных типов,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выражения, формулы зависимости между величинами.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уточненный алгоритм исправления ошибок и алгоритм проведения рефлексии своей учебной деятельно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эталонов).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sz w:val="24"/>
                <w:szCs w:val="24"/>
              </w:rPr>
              <w:t>Измерение углов. Транспортир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9</w:t>
            </w:r>
          </w:p>
        </w:tc>
        <w:tc>
          <w:tcPr>
            <w:tcW w:w="11199" w:type="dxa"/>
            <w:vMerge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sz w:val="24"/>
                <w:szCs w:val="24"/>
              </w:rPr>
              <w:t>Круговые, столбчатые, линейные диаграммы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4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Читать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строить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анализировать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интерпретировать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данные круговых, столбчатых и линейных диаграмм.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необходимую информацию в учебной и справочной литературе.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формулы зависимостей между величинами на ос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нове анализа данных таблиц.</w:t>
            </w:r>
          </w:p>
          <w:p w:rsidR="005D3AF6" w:rsidRPr="001006DC" w:rsidRDefault="005D3AF6" w:rsidP="009A5D09">
            <w:pPr>
              <w:spacing w:before="60"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формулы зависимостей между величинами.</w:t>
            </w:r>
          </w:p>
          <w:p w:rsidR="005D3AF6" w:rsidRPr="001006DC" w:rsidRDefault="005D3AF6" w:rsidP="009A5D09">
            <w:pPr>
              <w:spacing w:before="60" w:after="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15 шагов учебной деятельности,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оцени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sz w:val="24"/>
                <w:szCs w:val="24"/>
              </w:rPr>
              <w:t>Координатный угол. Передача изображений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9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координатный угол,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обозначать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начало коорди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нат, ось абсцисс, ось ординат, координаты точек внутри уг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ла и на осях,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точек,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точки по их координатам.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Графики движения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6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69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графики движения по словесному описанию, фор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мулам, таблицам.</w:t>
            </w:r>
          </w:p>
          <w:p w:rsidR="005D3AF6" w:rsidRPr="001006DC" w:rsidRDefault="005D3AF6" w:rsidP="009A5D09">
            <w:pPr>
              <w:spacing w:before="60" w:after="0" w:line="27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Читать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анализировать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интерпретировать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графики дви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жения,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по ним рассказы.</w:t>
            </w:r>
          </w:p>
          <w:p w:rsidR="005D3AF6" w:rsidRPr="001006DC" w:rsidRDefault="005D3AF6" w:rsidP="009A5D09">
            <w:pPr>
              <w:spacing w:before="60" w:after="0" w:line="26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вычислительные примеры, текстовые задачи, уравнения и неравенства изученных типов,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на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ходить значения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выражения на основе свойств чисел и вза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имосвязей между компонентами и результатами арифметиче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ских действий,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вычислять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площадь фигур и объем прямоу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гольного параллелепипеда.</w:t>
            </w:r>
          </w:p>
          <w:p w:rsidR="005D3AF6" w:rsidRPr="001006DC" w:rsidRDefault="005D3AF6" w:rsidP="009A5D09">
            <w:pPr>
              <w:tabs>
                <w:tab w:val="left" w:pos="8302"/>
              </w:tabs>
              <w:spacing w:before="60" w:after="0" w:line="260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Согласовывать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принимать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правила адаптации уче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ника в новом коллективе, принятия нового ученика в свой коллектив.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before="60" w:after="60"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знаний, изученных в 4 классе. Выполнение творческих работ: «Коди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рование изображения», «Самостоя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тельное составление и описание гра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фиков движения».</w:t>
            </w:r>
          </w:p>
          <w:p w:rsidR="005D3AF6" w:rsidRPr="001006DC" w:rsidRDefault="005D3AF6" w:rsidP="009A5D09">
            <w:pPr>
              <w:spacing w:before="60" w:after="60"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Проект: «Социологический опрос (по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данной или самостоятельно выбранной теме)».</w:t>
            </w:r>
          </w:p>
          <w:p w:rsidR="005D3AF6" w:rsidRPr="001006DC" w:rsidRDefault="005D3AF6" w:rsidP="009A5D09">
            <w:pPr>
              <w:spacing w:after="60" w:line="33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lastRenderedPageBreak/>
              <w:t>10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Повторять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знания.</w:t>
            </w:r>
          </w:p>
          <w:p w:rsidR="005D3AF6" w:rsidRPr="001006DC" w:rsidRDefault="005D3AF6" w:rsidP="009A5D09">
            <w:pPr>
              <w:spacing w:before="120"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способы действий для решения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дач в типовых и поисковых ситуациях,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lastRenderedPageBreak/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вильность выполненного действия с помощью обраще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к общему правилу.</w:t>
            </w:r>
          </w:p>
          <w:p w:rsidR="005D3AF6" w:rsidRPr="001006DC" w:rsidRDefault="005D3AF6" w:rsidP="009A5D09">
            <w:pPr>
              <w:spacing w:before="60"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Пошагово контролировать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выполняемое действие, при необходимости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причину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ошибки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корректиро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ее.</w:t>
            </w:r>
          </w:p>
          <w:p w:rsidR="005D3AF6" w:rsidRPr="001006DC" w:rsidRDefault="005D3AF6" w:rsidP="009A5D09">
            <w:pPr>
              <w:spacing w:before="60"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Кодировать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расшифровывать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изображения на координат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ной плоскости,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графики движения,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опи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ситуацию, представленную графиком.</w:t>
            </w:r>
          </w:p>
          <w:p w:rsidR="005D3AF6" w:rsidRPr="001006DC" w:rsidRDefault="005D3AF6" w:rsidP="009A5D09">
            <w:pPr>
              <w:spacing w:before="60"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проект: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определять его цель, план, результат, его связь с решением жизненно важных проблем.</w:t>
            </w:r>
          </w:p>
          <w:p w:rsidR="005D3AF6" w:rsidRPr="001006DC" w:rsidRDefault="005D3AF6" w:rsidP="009A5D09">
            <w:pPr>
              <w:spacing w:before="60"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Собирать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информацию в справочной литературе, Интернет-ис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точниках,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сборник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«Творческие работы 4 клас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са».</w:t>
            </w:r>
          </w:p>
          <w:p w:rsidR="005D3AF6" w:rsidRPr="001006DC" w:rsidRDefault="005D3AF6" w:rsidP="009A5D09">
            <w:pPr>
              <w:spacing w:before="60"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Работать в группах: </w:t>
            </w:r>
            <w:r w:rsidRPr="001006DC">
              <w:rPr>
                <w:rStyle w:val="212pt"/>
                <w:rFonts w:eastAsiaTheme="minorEastAsia"/>
              </w:rPr>
              <w:t>распределять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роли между членами группы, </w:t>
            </w:r>
            <w:r w:rsidRPr="001006DC">
              <w:rPr>
                <w:rStyle w:val="212pt"/>
                <w:rFonts w:eastAsiaTheme="minorEastAsia"/>
              </w:rPr>
              <w:t>планировать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работу, </w:t>
            </w:r>
            <w:r w:rsidRPr="001006DC">
              <w:rPr>
                <w:rStyle w:val="212pt"/>
                <w:rFonts w:eastAsiaTheme="minorEastAsia"/>
              </w:rPr>
              <w:t>распределять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виды работ, </w:t>
            </w:r>
            <w:r w:rsidRPr="001006DC">
              <w:rPr>
                <w:rStyle w:val="212pt"/>
                <w:rFonts w:eastAsiaTheme="minorEastAsia"/>
              </w:rPr>
              <w:t>определять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сроки, </w:t>
            </w:r>
            <w:r w:rsidRPr="001006DC">
              <w:rPr>
                <w:rStyle w:val="212pt"/>
                <w:rFonts w:eastAsiaTheme="minorEastAsia"/>
              </w:rPr>
              <w:t>представлять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результаты с помощью та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блиц, диаграмм, графиков, средств ИКТ, </w:t>
            </w:r>
            <w:r w:rsidRPr="001006DC">
              <w:rPr>
                <w:rStyle w:val="212pt"/>
                <w:rFonts w:eastAsiaTheme="minorEastAsia"/>
              </w:rPr>
              <w:t>оценивать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резуль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тат работы.</w:t>
            </w:r>
          </w:p>
          <w:p w:rsidR="005D3AF6" w:rsidRPr="001006DC" w:rsidRDefault="005D3AF6" w:rsidP="009A5D09">
            <w:pPr>
              <w:spacing w:before="60"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свои достижения,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представлять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их,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свои проблемы,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планировать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способы решения проблем.</w:t>
            </w:r>
          </w:p>
        </w:tc>
      </w:tr>
    </w:tbl>
    <w:p w:rsidR="008F5BCC" w:rsidRPr="001006DC" w:rsidRDefault="008F5BCC">
      <w:pPr>
        <w:rPr>
          <w:sz w:val="24"/>
          <w:szCs w:val="24"/>
        </w:rPr>
      </w:pPr>
    </w:p>
    <w:sectPr w:rsidR="008F5BCC" w:rsidRPr="001006DC" w:rsidSect="00893001">
      <w:footerReference w:type="default" r:id="rId8"/>
      <w:pgSz w:w="16838" w:h="11906" w:orient="landscape"/>
      <w:pgMar w:top="567" w:right="828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A6C" w:rsidRDefault="001D7A6C" w:rsidP="009A5D09">
      <w:pPr>
        <w:spacing w:after="0" w:line="240" w:lineRule="auto"/>
      </w:pPr>
      <w:r>
        <w:separator/>
      </w:r>
    </w:p>
  </w:endnote>
  <w:endnote w:type="continuationSeparator" w:id="0">
    <w:p w:rsidR="001D7A6C" w:rsidRDefault="001D7A6C" w:rsidP="009A5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2969391"/>
      <w:docPartObj>
        <w:docPartGallery w:val="Page Numbers (Bottom of Page)"/>
        <w:docPartUnique/>
      </w:docPartObj>
    </w:sdtPr>
    <w:sdtContent>
      <w:p w:rsidR="00426D1D" w:rsidRDefault="00185084">
        <w:pPr>
          <w:pStyle w:val="ab"/>
          <w:jc w:val="center"/>
        </w:pPr>
        <w:r>
          <w:fldChar w:fldCharType="begin"/>
        </w:r>
        <w:r w:rsidR="000173CF">
          <w:instrText xml:space="preserve"> PAGE   \* MERGEFORMAT </w:instrText>
        </w:r>
        <w:r>
          <w:fldChar w:fldCharType="separate"/>
        </w:r>
        <w:r w:rsidR="009473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26D1D" w:rsidRDefault="00426D1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A6C" w:rsidRDefault="001D7A6C" w:rsidP="009A5D09">
      <w:pPr>
        <w:spacing w:after="0" w:line="240" w:lineRule="auto"/>
      </w:pPr>
      <w:r>
        <w:separator/>
      </w:r>
    </w:p>
  </w:footnote>
  <w:footnote w:type="continuationSeparator" w:id="0">
    <w:p w:rsidR="001D7A6C" w:rsidRDefault="001D7A6C" w:rsidP="009A5D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520EEDD0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1.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374A3FE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4F4EF00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5"/>
    <w:multiLevelType w:val="hybridMultilevel"/>
    <w:tmpl w:val="23F9C13C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6"/>
    <w:multiLevelType w:val="hybridMultilevel"/>
    <w:tmpl w:val="649BB77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7"/>
    <w:multiLevelType w:val="hybridMultilevel"/>
    <w:tmpl w:val="275AC794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10"/>
    <w:multiLevelType w:val="hybridMultilevel"/>
    <w:tmpl w:val="0D34B6A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11"/>
    <w:multiLevelType w:val="hybridMultilevel"/>
    <w:tmpl w:val="10233C9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12"/>
    <w:multiLevelType w:val="hybridMultilevel"/>
    <w:tmpl w:val="3F6AB60E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3"/>
    <w:multiLevelType w:val="hybridMultilevel"/>
    <w:tmpl w:val="61574094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14"/>
    <w:multiLevelType w:val="hybridMultilevel"/>
    <w:tmpl w:val="7E0C57B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15"/>
    <w:multiLevelType w:val="hybridMultilevel"/>
    <w:tmpl w:val="77AE35E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16"/>
    <w:multiLevelType w:val="hybridMultilevel"/>
    <w:tmpl w:val="579BE4F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7"/>
    <w:multiLevelType w:val="hybridMultilevel"/>
    <w:tmpl w:val="310C50B2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8"/>
    <w:multiLevelType w:val="hybridMultilevel"/>
    <w:tmpl w:val="5FF87E04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9"/>
    <w:multiLevelType w:val="hybridMultilevel"/>
    <w:tmpl w:val="2F305DEE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A"/>
    <w:multiLevelType w:val="hybridMultilevel"/>
    <w:tmpl w:val="25A70BF6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B"/>
    <w:multiLevelType w:val="hybridMultilevel"/>
    <w:tmpl w:val="1DBABF0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C"/>
    <w:multiLevelType w:val="hybridMultilevel"/>
    <w:tmpl w:val="4AD084E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1D"/>
    <w:multiLevelType w:val="hybridMultilevel"/>
    <w:tmpl w:val="109CB496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67"/>
    <w:multiLevelType w:val="hybridMultilevel"/>
    <w:tmpl w:val="6A3DD3E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>
    <w:nsid w:val="00000068"/>
    <w:multiLevelType w:val="hybridMultilevel"/>
    <w:tmpl w:val="71C9129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18872485"/>
    <w:multiLevelType w:val="hybridMultilevel"/>
    <w:tmpl w:val="4DCC0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EA58E8"/>
    <w:multiLevelType w:val="multilevel"/>
    <w:tmpl w:val="1158AA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0661235"/>
    <w:multiLevelType w:val="multilevel"/>
    <w:tmpl w:val="387EA9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23D96F5B"/>
    <w:multiLevelType w:val="multilevel"/>
    <w:tmpl w:val="ABC428AE"/>
    <w:lvl w:ilvl="0">
      <w:start w:val="1"/>
      <w:numFmt w:val="bullet"/>
      <w:pStyle w:val="29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28EA5506"/>
    <w:multiLevelType w:val="multilevel"/>
    <w:tmpl w:val="1812D4F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C861A8"/>
    <w:multiLevelType w:val="multilevel"/>
    <w:tmpl w:val="54408CF0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9E5C0C"/>
    <w:multiLevelType w:val="multilevel"/>
    <w:tmpl w:val="067E640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147B5B"/>
    <w:multiLevelType w:val="multilevel"/>
    <w:tmpl w:val="5D0613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4C197B"/>
    <w:multiLevelType w:val="multilevel"/>
    <w:tmpl w:val="5F1C29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B42F2B"/>
    <w:multiLevelType w:val="multilevel"/>
    <w:tmpl w:val="792603A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5"/>
  </w:num>
  <w:num w:numId="22">
    <w:abstractNumId w:val="31"/>
  </w:num>
  <w:num w:numId="23">
    <w:abstractNumId w:val="29"/>
  </w:num>
  <w:num w:numId="24">
    <w:abstractNumId w:val="24"/>
  </w:num>
  <w:num w:numId="25">
    <w:abstractNumId w:val="28"/>
  </w:num>
  <w:num w:numId="26">
    <w:abstractNumId w:val="27"/>
  </w:num>
  <w:num w:numId="27">
    <w:abstractNumId w:val="23"/>
  </w:num>
  <w:num w:numId="28">
    <w:abstractNumId w:val="12"/>
  </w:num>
  <w:num w:numId="29">
    <w:abstractNumId w:val="30"/>
  </w:num>
  <w:num w:numId="30">
    <w:abstractNumId w:val="20"/>
  </w:num>
  <w:num w:numId="31">
    <w:abstractNumId w:val="21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3001"/>
    <w:rsid w:val="00017127"/>
    <w:rsid w:val="000173CF"/>
    <w:rsid w:val="000924E0"/>
    <w:rsid w:val="000E33A8"/>
    <w:rsid w:val="001006DC"/>
    <w:rsid w:val="00127E1B"/>
    <w:rsid w:val="00133473"/>
    <w:rsid w:val="00185084"/>
    <w:rsid w:val="001C3F0C"/>
    <w:rsid w:val="001D7A6C"/>
    <w:rsid w:val="00207398"/>
    <w:rsid w:val="002B7348"/>
    <w:rsid w:val="002E779B"/>
    <w:rsid w:val="0032355A"/>
    <w:rsid w:val="004068A0"/>
    <w:rsid w:val="00426D1D"/>
    <w:rsid w:val="00444305"/>
    <w:rsid w:val="00455300"/>
    <w:rsid w:val="004B67D2"/>
    <w:rsid w:val="00557FEE"/>
    <w:rsid w:val="005D3AF6"/>
    <w:rsid w:val="00655FC7"/>
    <w:rsid w:val="00677A3F"/>
    <w:rsid w:val="0068401A"/>
    <w:rsid w:val="00687951"/>
    <w:rsid w:val="006B086D"/>
    <w:rsid w:val="00712A14"/>
    <w:rsid w:val="007352CA"/>
    <w:rsid w:val="007E6BAB"/>
    <w:rsid w:val="00827364"/>
    <w:rsid w:val="008457A7"/>
    <w:rsid w:val="00893001"/>
    <w:rsid w:val="008C67AB"/>
    <w:rsid w:val="008F5BCC"/>
    <w:rsid w:val="00947372"/>
    <w:rsid w:val="00951D9C"/>
    <w:rsid w:val="00970DC5"/>
    <w:rsid w:val="009936D8"/>
    <w:rsid w:val="009A5D09"/>
    <w:rsid w:val="00A9554E"/>
    <w:rsid w:val="00AC7672"/>
    <w:rsid w:val="00BC1355"/>
    <w:rsid w:val="00C81F9B"/>
    <w:rsid w:val="00CE3C55"/>
    <w:rsid w:val="00DF4E0F"/>
    <w:rsid w:val="00E44ED7"/>
    <w:rsid w:val="00F26BA8"/>
    <w:rsid w:val="00F4507F"/>
    <w:rsid w:val="00F732B5"/>
    <w:rsid w:val="00F94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00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3A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3001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Основной текст_"/>
    <w:basedOn w:val="a0"/>
    <w:link w:val="8"/>
    <w:locked/>
    <w:rsid w:val="00893001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4"/>
    <w:rsid w:val="00893001"/>
    <w:pPr>
      <w:shd w:val="clear" w:color="auto" w:fill="FFFFFF"/>
      <w:spacing w:after="0" w:line="379" w:lineRule="exact"/>
      <w:ind w:hanging="360"/>
      <w:jc w:val="both"/>
    </w:pPr>
    <w:rPr>
      <w:rFonts w:ascii="Arial" w:eastAsia="Times New Roman" w:hAnsi="Arial" w:cs="Arial"/>
      <w:lang w:eastAsia="en-US"/>
    </w:rPr>
  </w:style>
  <w:style w:type="character" w:customStyle="1" w:styleId="32">
    <w:name w:val="Заголовок №32"/>
    <w:basedOn w:val="a0"/>
    <w:uiPriority w:val="99"/>
    <w:rsid w:val="00893001"/>
    <w:rPr>
      <w:rFonts w:ascii="Arial" w:eastAsia="Times New Roman" w:hAnsi="Arial" w:cs="Arial"/>
      <w:spacing w:val="0"/>
      <w:sz w:val="22"/>
      <w:szCs w:val="22"/>
      <w:u w:val="single"/>
    </w:rPr>
  </w:style>
  <w:style w:type="paragraph" w:customStyle="1" w:styleId="Default">
    <w:name w:val="Default"/>
    <w:qFormat/>
    <w:rsid w:val="008930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93001"/>
    <w:pP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a6">
    <w:name w:val="Абзац списка Знак"/>
    <w:basedOn w:val="a0"/>
    <w:link w:val="a5"/>
    <w:uiPriority w:val="99"/>
    <w:locked/>
    <w:rsid w:val="00893001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8930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">
    <w:name w:val="Основной текст (4)"/>
    <w:basedOn w:val="a0"/>
    <w:rsid w:val="008930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89300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89300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29">
    <w:name w:val="Основной текст (2) + 9"/>
    <w:aliases w:val="5 pt,Полужирный"/>
    <w:basedOn w:val="a"/>
    <w:rsid w:val="005D3AF6"/>
    <w:pPr>
      <w:framePr w:w="9288" w:h="13316" w:hRule="exact" w:wrap="none" w:vAnchor="page" w:hAnchor="page" w:x="1536" w:y="1311"/>
      <w:widowControl w:val="0"/>
      <w:numPr>
        <w:numId w:val="21"/>
      </w:numPr>
      <w:tabs>
        <w:tab w:val="left" w:pos="357"/>
      </w:tabs>
      <w:spacing w:after="0" w:line="370" w:lineRule="exact"/>
      <w:jc w:val="both"/>
    </w:pPr>
  </w:style>
  <w:style w:type="character" w:customStyle="1" w:styleId="33">
    <w:name w:val="Заголовок №3 (3)_"/>
    <w:basedOn w:val="a0"/>
    <w:link w:val="330"/>
    <w:rsid w:val="005D3AF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30">
    <w:name w:val="Заголовок №3 (3)"/>
    <w:basedOn w:val="a"/>
    <w:link w:val="33"/>
    <w:rsid w:val="005D3AF6"/>
    <w:pPr>
      <w:widowControl w:val="0"/>
      <w:shd w:val="clear" w:color="auto" w:fill="FFFFFF"/>
      <w:spacing w:after="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20">
    <w:name w:val="Основной текст (2) + Курсив"/>
    <w:basedOn w:val="a0"/>
    <w:rsid w:val="005D3A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a0"/>
    <w:rsid w:val="005D3A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0">
    <w:name w:val="Колонтитул (4)"/>
    <w:basedOn w:val="a0"/>
    <w:rsid w:val="005D3A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1">
    <w:name w:val="Основной текст (4) + Не курсив"/>
    <w:basedOn w:val="a0"/>
    <w:rsid w:val="005D3A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Колонтитул (5)"/>
    <w:basedOn w:val="a0"/>
    <w:rsid w:val="005D3A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813pt">
    <w:name w:val="Основной текст (8) + 13 pt;Не полужирный"/>
    <w:basedOn w:val="80"/>
    <w:rsid w:val="005D3A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813pt0">
    <w:name w:val="Основной текст (8) + 13 pt;Не полужирный;Курсив"/>
    <w:basedOn w:val="80"/>
    <w:rsid w:val="005D3AF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Полужирный;Курсив"/>
    <w:basedOn w:val="a0"/>
    <w:rsid w:val="005D3AF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8pt0">
    <w:name w:val="Основной текст (2) + 8 pt"/>
    <w:basedOn w:val="a0"/>
    <w:rsid w:val="005D3A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5D3A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Основной текст (2)_"/>
    <w:basedOn w:val="a0"/>
    <w:rsid w:val="005D3A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2">
    <w:name w:val="Основной текст (4)_"/>
    <w:basedOn w:val="a0"/>
    <w:rsid w:val="005D3A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a7">
    <w:name w:val="Колонтитул_"/>
    <w:basedOn w:val="a0"/>
    <w:rsid w:val="005D3A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7"/>
    <w:rsid w:val="005D3A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a0"/>
    <w:qFormat/>
    <w:rsid w:val="005D3AF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Apple-converted-space">
    <w:name w:val="Apple-converted-space"/>
    <w:basedOn w:val="a0"/>
    <w:uiPriority w:val="99"/>
    <w:rsid w:val="005D3AF6"/>
  </w:style>
  <w:style w:type="character" w:customStyle="1" w:styleId="C0">
    <w:name w:val="C0"/>
    <w:basedOn w:val="a0"/>
    <w:uiPriority w:val="99"/>
    <w:rsid w:val="005D3AF6"/>
  </w:style>
  <w:style w:type="character" w:customStyle="1" w:styleId="C11">
    <w:name w:val="C11"/>
    <w:basedOn w:val="a0"/>
    <w:uiPriority w:val="99"/>
    <w:rsid w:val="005D3AF6"/>
  </w:style>
  <w:style w:type="character" w:customStyle="1" w:styleId="C4">
    <w:name w:val="C4"/>
    <w:basedOn w:val="a0"/>
    <w:uiPriority w:val="99"/>
    <w:rsid w:val="005D3AF6"/>
  </w:style>
  <w:style w:type="paragraph" w:customStyle="1" w:styleId="C9">
    <w:name w:val="C9"/>
    <w:basedOn w:val="a"/>
    <w:uiPriority w:val="99"/>
    <w:rsid w:val="005D3AF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pt">
    <w:name w:val="Основной текст (2) + Интервал 4 pt"/>
    <w:basedOn w:val="21"/>
    <w:rsid w:val="005D3A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2pt">
    <w:name w:val="Основной текст (2) + 12 pt;Курсив"/>
    <w:basedOn w:val="21"/>
    <w:rsid w:val="005D3A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Малые прописные"/>
    <w:basedOn w:val="21"/>
    <w:rsid w:val="005D3AF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paragraph" w:styleId="a9">
    <w:name w:val="header"/>
    <w:basedOn w:val="a"/>
    <w:link w:val="aa"/>
    <w:uiPriority w:val="99"/>
    <w:semiHidden/>
    <w:unhideWhenUsed/>
    <w:rsid w:val="005D3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D3AF6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5D3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D3AF6"/>
    <w:rPr>
      <w:rFonts w:eastAsiaTheme="minorEastAsia"/>
      <w:lang w:eastAsia="ru-RU"/>
    </w:rPr>
  </w:style>
  <w:style w:type="character" w:customStyle="1" w:styleId="43">
    <w:name w:val="Колонтитул (4)_"/>
    <w:basedOn w:val="a0"/>
    <w:rsid w:val="005D3A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0">
    <w:name w:val="Колонтитул (5)_"/>
    <w:basedOn w:val="a0"/>
    <w:rsid w:val="005D3A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table" w:customStyle="1" w:styleId="11">
    <w:name w:val="Сетка таблицы1"/>
    <w:basedOn w:val="a1"/>
    <w:uiPriority w:val="59"/>
    <w:rsid w:val="005D3A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5D3AF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Заголовок №3_"/>
    <w:basedOn w:val="a0"/>
    <w:link w:val="30"/>
    <w:rsid w:val="005D3AF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5D3AF6"/>
    <w:pPr>
      <w:widowControl w:val="0"/>
      <w:shd w:val="clear" w:color="auto" w:fill="FFFFFF"/>
      <w:spacing w:before="240" w:after="240" w:line="0" w:lineRule="atLeast"/>
      <w:outlineLvl w:val="2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4"/>
    <w:rsid w:val="005D3AF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4">
    <w:name w:val="Основной текст (3)"/>
    <w:basedOn w:val="a"/>
    <w:link w:val="31"/>
    <w:rsid w:val="005D3AF6"/>
    <w:pPr>
      <w:widowControl w:val="0"/>
      <w:shd w:val="clear" w:color="auto" w:fill="FFFFFF"/>
      <w:spacing w:after="0" w:line="456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475pt">
    <w:name w:val="Основной текст (4) + 7;5 pt;Не курсив"/>
    <w:basedOn w:val="42"/>
    <w:rsid w:val="005D3A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paragraph" w:styleId="ae">
    <w:name w:val="Balloon Text"/>
    <w:basedOn w:val="a"/>
    <w:link w:val="af"/>
    <w:uiPriority w:val="99"/>
    <w:semiHidden/>
    <w:unhideWhenUsed/>
    <w:rsid w:val="00017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173C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D1E12-F61C-473F-8C43-1F34DB350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24337</Words>
  <Characters>138721</Characters>
  <Application>Microsoft Office Word</Application>
  <DocSecurity>0</DocSecurity>
  <Lines>1156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nikita088</dc:creator>
  <cp:lastModifiedBy>User</cp:lastModifiedBy>
  <cp:revision>4</cp:revision>
  <cp:lastPrinted>2019-12-26T06:32:00Z</cp:lastPrinted>
  <dcterms:created xsi:type="dcterms:W3CDTF">2020-11-05T06:41:00Z</dcterms:created>
  <dcterms:modified xsi:type="dcterms:W3CDTF">2020-11-05T06:45:00Z</dcterms:modified>
</cp:coreProperties>
</file>